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FBB51"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17:59:25)</w:t>
      </w:r>
    </w:p>
    <w:p w14:paraId="3ED2097D"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Goedenavond beleggers,</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Fijn dat jullie weer zo massaal aanwezig zijn bij onze live chat. Alle vaste redacteuren zitten achter hun </w:t>
      </w:r>
      <w:proofErr w:type="spellStart"/>
      <w:r>
        <w:rPr>
          <w:rFonts w:ascii="Times New Roman" w:hAnsi="Times New Roman" w:cs="Times New Roman"/>
          <w:color w:val="000000"/>
          <w:sz w:val="27"/>
          <w:szCs w:val="27"/>
          <w:lang w:eastAsia="nl-NL"/>
        </w:rPr>
        <w:t>desktops</w:t>
      </w:r>
      <w:proofErr w:type="spellEnd"/>
      <w:r>
        <w:rPr>
          <w:rFonts w:ascii="Times New Roman" w:hAnsi="Times New Roman" w:cs="Times New Roman"/>
          <w:color w:val="000000"/>
          <w:sz w:val="27"/>
          <w:szCs w:val="27"/>
          <w:lang w:eastAsia="nl-NL"/>
        </w:rPr>
        <w:t xml:space="preserve"> en laptops, alsmede onze vaste medewerker Michiel Pekelharing, die voor ons onder meer de banken en verzekeraars volgt.</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Een groot aantal van u heeft van tevoren interessante vragen aan ons gemaild, dus ik weet zeker dat het weer een boeiende avond gaat worden.</w:t>
      </w:r>
      <w:r>
        <w:rPr>
          <w:rFonts w:ascii="Times New Roman" w:hAnsi="Times New Roman" w:cs="Times New Roman"/>
          <w:color w:val="000000"/>
          <w:sz w:val="27"/>
          <w:szCs w:val="27"/>
          <w:lang w:eastAsia="nl-NL"/>
        </w:rPr>
        <w:br/>
        <w:t>In het eerste half uur zullen we de antwoorden op een aantal tevoren gestelde vragen in de chat plaatsen, dus die hoeft u niet meer te stellen (mag wel).</w:t>
      </w:r>
    </w:p>
    <w:p w14:paraId="1AC2CBF1"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18:00:16)</w:t>
      </w:r>
    </w:p>
    <w:p w14:paraId="3E1693A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Stelt u uw vragen maar, en om zelf me de deur in huis te vallen, u wil vast wel weten hoe wij over Shell denken.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Onze Shell-specialist Hein Praats zit niet in de chat, maar hij heeft zijn beleggingsvisie voor de komende twaalf maanden vanmiddag wel al op de website gepubliceerd.</w:t>
      </w:r>
      <w:r>
        <w:rPr>
          <w:rFonts w:ascii="Times New Roman" w:hAnsi="Times New Roman" w:cs="Times New Roman"/>
          <w:color w:val="000000"/>
          <w:sz w:val="27"/>
          <w:szCs w:val="27"/>
          <w:lang w:eastAsia="nl-NL"/>
        </w:rPr>
        <w:br/>
        <w:t>Praats geeft daarin aan dat hij de dividendverlaging niet had verwacht. Hij ziet er echter op langere termijn wel het belang van in, hoewel de stap op korte termijn zeker voor druk op de aandelenkoers zal zorgen. Dat Shell er in een zeer moeilijke tijd in de eerste plaats voor kiest om haar financiële positie sterk te houden, geeft Praats echter genoeg reden om zijn koopadvies te handhaven. Het uitgebreidere artikel staat dus op de website.</w:t>
      </w:r>
    </w:p>
    <w:p w14:paraId="032A2803"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18:00:38)</w:t>
      </w:r>
    </w:p>
    <w:p w14:paraId="034DA82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Jaap:</w:t>
      </w:r>
    </w:p>
    <w:p w14:paraId="55378D79"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18:02:17)</w:t>
      </w:r>
    </w:p>
    <w:p w14:paraId="4F3B2E1F"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Jaap: Er was een vraag of LVMH ook aantrekkelijk zou zijn als de wereldwijde </w:t>
      </w:r>
      <w:proofErr w:type="spellStart"/>
      <w:r>
        <w:rPr>
          <w:rFonts w:ascii="Times New Roman" w:hAnsi="Times New Roman" w:cs="Times New Roman"/>
          <w:color w:val="000000"/>
          <w:sz w:val="27"/>
          <w:szCs w:val="27"/>
          <w:lang w:eastAsia="nl-NL"/>
        </w:rPr>
        <w:t>lockdown</w:t>
      </w:r>
      <w:proofErr w:type="spellEnd"/>
      <w:r>
        <w:rPr>
          <w:rFonts w:ascii="Times New Roman" w:hAnsi="Times New Roman" w:cs="Times New Roman"/>
          <w:color w:val="000000"/>
          <w:sz w:val="27"/>
          <w:szCs w:val="27"/>
          <w:lang w:eastAsia="nl-NL"/>
        </w:rPr>
        <w:t xml:space="preserve"> tot eind 2021 duurt i.p.v. tot eind 2020. Het antwoord is nee. Het bedrijf lijdt nu ook al flink onder de winkelsluitingen.</w:t>
      </w:r>
    </w:p>
    <w:p w14:paraId="2C654549"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Hildo Laman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18:03:37)</w:t>
      </w:r>
    </w:p>
    <w:p w14:paraId="441FDC2F"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Robster</w:t>
      </w:r>
      <w:proofErr w:type="spellEnd"/>
      <w:r>
        <w:rPr>
          <w:rFonts w:ascii="Times New Roman" w:hAnsi="Times New Roman" w:cs="Times New Roman"/>
          <w:color w:val="000000"/>
          <w:sz w:val="27"/>
          <w:szCs w:val="27"/>
          <w:lang w:eastAsia="nl-NL"/>
        </w:rPr>
        <w:t xml:space="preserve">: op de meeste beurzen zie je dat de </w:t>
      </w:r>
      <w:proofErr w:type="spellStart"/>
      <w:r>
        <w:rPr>
          <w:rFonts w:ascii="Times New Roman" w:hAnsi="Times New Roman" w:cs="Times New Roman"/>
          <w:color w:val="000000"/>
          <w:sz w:val="27"/>
          <w:szCs w:val="27"/>
          <w:lang w:eastAsia="nl-NL"/>
        </w:rPr>
        <w:t>mid</w:t>
      </w:r>
      <w:proofErr w:type="spellEnd"/>
      <w:r>
        <w:rPr>
          <w:rFonts w:ascii="Times New Roman" w:hAnsi="Times New Roman" w:cs="Times New Roman"/>
          <w:color w:val="000000"/>
          <w:sz w:val="27"/>
          <w:szCs w:val="27"/>
          <w:lang w:eastAsia="nl-NL"/>
        </w:rPr>
        <w:t xml:space="preserve">- en </w:t>
      </w:r>
      <w:proofErr w:type="spellStart"/>
      <w:r>
        <w:rPr>
          <w:rFonts w:ascii="Times New Roman" w:hAnsi="Times New Roman" w:cs="Times New Roman"/>
          <w:color w:val="000000"/>
          <w:sz w:val="27"/>
          <w:szCs w:val="27"/>
          <w:lang w:eastAsia="nl-NL"/>
        </w:rPr>
        <w:t>smallcaps</w:t>
      </w:r>
      <w:proofErr w:type="spellEnd"/>
      <w:r>
        <w:rPr>
          <w:rFonts w:ascii="Times New Roman" w:hAnsi="Times New Roman" w:cs="Times New Roman"/>
          <w:color w:val="000000"/>
          <w:sz w:val="27"/>
          <w:szCs w:val="27"/>
          <w:lang w:eastAsia="nl-NL"/>
        </w:rPr>
        <w:t xml:space="preserve"> harder gezakt zijn, en minder snel herstellen. Dus dat geldt niet alleen voor robotica. Dat betekent ook dat aandelen van kleinere bedrijven die zonder grote kleerscheuren hier doorheen komen nu waarschijnlijk aantrekkelijk zijn.</w:t>
      </w:r>
    </w:p>
    <w:p w14:paraId="154EC8AD"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18:04:28)</w:t>
      </w:r>
    </w:p>
    <w:p w14:paraId="0A7540E9"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Jaap: Ook was er een vraag waarom de Rabobankcertificaten tegen de 100 aan blijven hangen. De sjeu is uit de koers omdat veel beleggers de certificaten voor de mooie coupon hadden. Die couponbetaling is minstens drie keer gestaakt (tot 1 oktober 2020).</w:t>
      </w:r>
    </w:p>
    <w:p w14:paraId="4F47D6A0"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18:05:31)</w:t>
      </w:r>
    </w:p>
    <w:p w14:paraId="1201A9DF"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John Leonard:: "Johan Brinkman: Waarom zijn de vergelijkingen met de indexen bv AEX e.d. weggehaald bij de voorbeeldportefeuilles" Beste John, dat heeft te maken met het feit dat we niet meer willen betalen voor de dure data van Euronext. We steken onze tijd en geld liever in de eigen onafhankelijke beleggingsanalyses dan in dure data van externen die voor de beleggers ook op andere plekken gratis te verkrijgen zijn. Overigens vermelden we wel op verschillende andere plekken de prestaties van onze portefeuilles wel met de relevante benchmarks.</w:t>
      </w:r>
    </w:p>
    <w:p w14:paraId="64DE7925"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Jeff Thijssen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18:06:07)</w:t>
      </w:r>
    </w:p>
    <w:p w14:paraId="45DA75E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Lucas:: "Welke broker kan u mij aanraden voor het volgen van de Amerikaanse optietips, de opties zijn soms niet verhandelbaar bij mijn broker? " Beste Lucas, In Nederland hebben de brokers Lynx en </w:t>
      </w:r>
      <w:proofErr w:type="spellStart"/>
      <w:r>
        <w:rPr>
          <w:rFonts w:ascii="Times New Roman" w:hAnsi="Times New Roman" w:cs="Times New Roman"/>
          <w:color w:val="000000"/>
          <w:sz w:val="27"/>
          <w:szCs w:val="27"/>
          <w:lang w:eastAsia="nl-NL"/>
        </w:rPr>
        <w:t>TradersOnly</w:t>
      </w:r>
      <w:proofErr w:type="spellEnd"/>
      <w:r>
        <w:rPr>
          <w:rFonts w:ascii="Times New Roman" w:hAnsi="Times New Roman" w:cs="Times New Roman"/>
          <w:color w:val="000000"/>
          <w:sz w:val="27"/>
          <w:szCs w:val="27"/>
          <w:lang w:eastAsia="nl-NL"/>
        </w:rPr>
        <w:t xml:space="preserve"> het grootste aanbod als het op Amerikaanse opties aankomt. Daarnaast zijn ook verschillende Amerikaanse brokers het overwegen waard. Het verschil in transactiekosten kan namelijk flink oplopen en voor een actieve belegger kan dat een groot verschil maken in het uiteindelijke rendement.</w:t>
      </w:r>
    </w:p>
    <w:p w14:paraId="68EAFE1B"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Michiel Pekelharing</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18:06:17)</w:t>
      </w:r>
    </w:p>
    <w:p w14:paraId="1A23391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@Hans L: Het antwoord op die vraag hangt sterk af van je visie op de coronapandemie. Als je verwacht dat de economie geleidelijk weer opengaat, is ING (net als andere bankaandelen) te zwaar afgestraft. Zeker als je kijkt naar de omvang van de staatssteun, zijn de kapitaalbuffers ruimschoots voldoende. Wanneer je echter verwacht dat corona lange tijd blijft rondzingen en er mogelijk een tweede golf komt, is NN een veiligere keuze. Ik kijk vooral naar dat eerste scenario en heb een voorkeur van ING boven NN</w:t>
      </w:r>
    </w:p>
    <w:p w14:paraId="5450D9D4"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18:06:43)</w:t>
      </w:r>
    </w:p>
    <w:p w14:paraId="3CC16AA4"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RHCohen</w:t>
      </w:r>
      <w:proofErr w:type="spellEnd"/>
      <w:r>
        <w:rPr>
          <w:rFonts w:ascii="Times New Roman" w:hAnsi="Times New Roman" w:cs="Times New Roman"/>
          <w:color w:val="000000"/>
          <w:sz w:val="27"/>
          <w:szCs w:val="27"/>
          <w:lang w:eastAsia="nl-NL"/>
        </w:rPr>
        <w:t>:: "Sommigen voorspellen hoge inflatie vanwege alle steunprogramma's van overheden en centrale banken.</w:t>
      </w:r>
      <w:r>
        <w:rPr>
          <w:rFonts w:ascii="Times New Roman" w:hAnsi="Times New Roman" w:cs="Times New Roman"/>
          <w:color w:val="000000"/>
          <w:sz w:val="27"/>
          <w:szCs w:val="27"/>
          <w:lang w:eastAsia="nl-NL"/>
        </w:rPr>
        <w:br/>
        <w:t>1. Zijn jullie het daarmee eens en hebben jullie suggesties voor obligaties met bescherming tegen inflatie?</w:t>
      </w:r>
      <w:r>
        <w:rPr>
          <w:rFonts w:ascii="Times New Roman" w:hAnsi="Times New Roman" w:cs="Times New Roman"/>
          <w:color w:val="000000"/>
          <w:sz w:val="27"/>
          <w:szCs w:val="27"/>
          <w:lang w:eastAsia="nl-NL"/>
        </w:rPr>
        <w:br/>
        <w:t>2. Is het bij verwachte hoge inflatie wel een goed idee om RABO-certificaten te kopen?"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lastRenderedPageBreak/>
        <w:t>Voor inflatie kan je bijvoorbeeld kijken naar de vergelijking van Fisher deze luidt als volgt:</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M × V = P × T</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M staat voor de hoeveelheid geld</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V staat voor de omloopsnelheid</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P staat voor het prijsniveau</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T staat voor het aantal transacties</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V zakt (helaas kan ik hier geen plaatjes neerzetten) : </w:t>
      </w:r>
      <w:hyperlink r:id="rId7" w:history="1">
        <w:r>
          <w:rPr>
            <w:rStyle w:val="Hyperlink"/>
            <w:rFonts w:ascii="Times New Roman" w:hAnsi="Times New Roman" w:cs="Times New Roman"/>
            <w:sz w:val="27"/>
            <w:szCs w:val="27"/>
          </w:rPr>
          <w:t>https://twitter.com/KarelMercx/status/1255810435644829696</w:t>
        </w:r>
      </w:hyperlink>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T daalt ook (elke week worden er alleen al in de Verenigde Staten miljoenen mensen ontslagen en deze mensen gaan minder uitgeven. Daarnaast gaan de mensen die wel werk hebben flink sparen voor het geval dat).</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P daalt denk ik ook (de winkelier wil overleven en strooit met kortingen en voor inflatie moet iedereen de prijzen verhogen en niet verlagen).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V, P en T dalen en de vraag is wat M doet. Stijgt deze voldoende? Centrale banken gaan wel los maar ik heb niet de kennis om te bepalen of straks P gaat stijgen. Wanneer een bedrijf failliet gaat, dan verdwijnt er bijvoorbeeld geld omdat dit bedrijf nooit meer de openstaande rekeningen zal betalen.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Wat ik wel zie is dat de wereld niet meer goedkoper, sneller en beter wil. Elk land wil meer weerbaarheid. Dit betekent duurder, want een land zal de essentiële zaken zelf weer willen produceren. En meer weerbaarheid betekent ook het aanleggen van grotere voorraden. Al die extra kosten zullen wij in de prijs van goederen gaan terug zien.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Daarnaast ben ik nieuwsgierig wat de extra kosten zijn voor een Chinese wereld en een Amerikaanse wereld die geen onderdeel van elkaar meer van elkaar willen uitmaken. Elke wereld maakt bijvoorbeeld zijn eigen 5G-netwerk. Dit is alles behalve goedkoop en efficiënt.</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Ik heb werkelijk geen flauw idee wat de verandering van prijs zal zijn in komende jaren. Ik kijk wel dagelijks naar meerdere indicatoren die hintjes geven over wat het zou kunnen zijn.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Mijn favoriete indicatoren om de prijsveranderingen bij te houden zijn de Europese &amp; Amerikaanse inflatie swaps voor de jaren 2026-2030. Daarnaast kijken ik naar </w:t>
      </w:r>
      <w:r>
        <w:rPr>
          <w:rFonts w:ascii="Times New Roman" w:hAnsi="Times New Roman" w:cs="Times New Roman"/>
          <w:color w:val="000000"/>
          <w:sz w:val="27"/>
          <w:szCs w:val="27"/>
          <w:lang w:eastAsia="nl-NL"/>
        </w:rPr>
        <w:lastRenderedPageBreak/>
        <w:t xml:space="preserve">de </w:t>
      </w:r>
      <w:proofErr w:type="spellStart"/>
      <w:r>
        <w:rPr>
          <w:rFonts w:ascii="Times New Roman" w:hAnsi="Times New Roman" w:cs="Times New Roman"/>
          <w:color w:val="000000"/>
          <w:sz w:val="27"/>
          <w:szCs w:val="27"/>
          <w:lang w:eastAsia="nl-NL"/>
        </w:rPr>
        <w:t>Treasury</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Inflation-Protected</w:t>
      </w:r>
      <w:proofErr w:type="spellEnd"/>
      <w:r>
        <w:rPr>
          <w:rFonts w:ascii="Times New Roman" w:hAnsi="Times New Roman" w:cs="Times New Roman"/>
          <w:color w:val="000000"/>
          <w:sz w:val="27"/>
          <w:szCs w:val="27"/>
          <w:lang w:eastAsia="nl-NL"/>
        </w:rPr>
        <w:t xml:space="preserve"> Security (TIPS)</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Deze indicatoren geven op dit moment niet aan dat er inflatie aankomt dat hoger ligt dan dat we in de afgelopen jaren hebben gezien.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Ik zou geen obligaties kopen met een jaarlijkse uitkering die een paar tiende is plus de inflatie. De koopkracht schiet hier weinig mee op.</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Mijn collega jaap gaat de vraag doen over Rabo-certificaten.</w:t>
      </w:r>
    </w:p>
    <w:p w14:paraId="6324DA23"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18:07:24)</w:t>
      </w:r>
    </w:p>
    <w:p w14:paraId="17D1524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RHCohen</w:t>
      </w:r>
      <w:proofErr w:type="spellEnd"/>
      <w:r>
        <w:rPr>
          <w:rFonts w:ascii="Times New Roman" w:hAnsi="Times New Roman" w:cs="Times New Roman"/>
          <w:color w:val="000000"/>
          <w:sz w:val="27"/>
          <w:szCs w:val="27"/>
          <w:lang w:eastAsia="nl-NL"/>
        </w:rPr>
        <w:t xml:space="preserve">: Ik verwacht voorlopig geen hoge inflatie omdat de economie op een laag pitje blijft opereren. Dat betekent een lage omloopsnelheid van het geld en daarmee een ingehouden inflatie. We hebben in de koerswijzer een tip voor </w:t>
      </w:r>
      <w:proofErr w:type="spellStart"/>
      <w:r>
        <w:rPr>
          <w:rFonts w:ascii="Times New Roman" w:hAnsi="Times New Roman" w:cs="Times New Roman"/>
          <w:color w:val="000000"/>
          <w:sz w:val="27"/>
          <w:szCs w:val="27"/>
          <w:lang w:eastAsia="nl-NL"/>
        </w:rPr>
        <w:t>inflation</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linked</w:t>
      </w:r>
      <w:proofErr w:type="spellEnd"/>
      <w:r>
        <w:rPr>
          <w:rFonts w:ascii="Times New Roman" w:hAnsi="Times New Roman" w:cs="Times New Roman"/>
          <w:color w:val="000000"/>
          <w:sz w:val="27"/>
          <w:szCs w:val="27"/>
          <w:lang w:eastAsia="nl-NL"/>
        </w:rPr>
        <w:t xml:space="preserve"> met ISIN-code LU0290357929</w:t>
      </w:r>
    </w:p>
    <w:p w14:paraId="544E0DF0"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18:07:52)</w:t>
      </w:r>
    </w:p>
    <w:p w14:paraId="5179871B"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Dan was er ook nog een vraag over </w:t>
      </w:r>
      <w:proofErr w:type="spellStart"/>
      <w:r>
        <w:rPr>
          <w:rFonts w:ascii="Times New Roman" w:hAnsi="Times New Roman" w:cs="Times New Roman"/>
          <w:color w:val="000000"/>
          <w:sz w:val="27"/>
          <w:szCs w:val="27"/>
          <w:lang w:eastAsia="nl-NL"/>
        </w:rPr>
        <w:t>Fortescue</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Metals</w:t>
      </w:r>
      <w:proofErr w:type="spellEnd"/>
      <w:r>
        <w:rPr>
          <w:rFonts w:ascii="Times New Roman" w:hAnsi="Times New Roman" w:cs="Times New Roman"/>
          <w:color w:val="000000"/>
          <w:sz w:val="27"/>
          <w:szCs w:val="27"/>
          <w:lang w:eastAsia="nl-NL"/>
        </w:rPr>
        <w:t xml:space="preserve"> Group die Koen Lauwers voor u heeft beantwoord: Sinds de tip is het aandeel </w:t>
      </w:r>
      <w:proofErr w:type="spellStart"/>
      <w:r>
        <w:rPr>
          <w:rFonts w:ascii="Times New Roman" w:hAnsi="Times New Roman" w:cs="Times New Roman"/>
          <w:color w:val="000000"/>
          <w:sz w:val="27"/>
          <w:szCs w:val="27"/>
          <w:lang w:eastAsia="nl-NL"/>
        </w:rPr>
        <w:t>Fortescue</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Metals</w:t>
      </w:r>
      <w:proofErr w:type="spellEnd"/>
      <w:r>
        <w:rPr>
          <w:rFonts w:ascii="Times New Roman" w:hAnsi="Times New Roman" w:cs="Times New Roman"/>
          <w:color w:val="000000"/>
          <w:sz w:val="27"/>
          <w:szCs w:val="27"/>
          <w:lang w:eastAsia="nl-NL"/>
        </w:rPr>
        <w:t xml:space="preserve"> Group bijna verdrievoudigd. Dit is te danken aan de aanhoudend hoge ijzerertsprijs en het feit dat de groep zijn belofte van een betere productmix is nagekomen. IJzererts hield tijdens de coronacrisis in verhouding tot andere industriële grondstoffen erg goed stand. In China lag de piek van het virus in februari, wat traditioneel een kalme periode is. Intussen is de economische activiteit er al terug aangetrokken en liggen de ijzerertsvoorraden nog ver onder de piek. De hogere ijzerertsprijs zorgde in de 6 maanden tot eind december voor een flinke stijging van de bedrijfswinst. De productiekosten liggen met minder dan $13 per ton erg laag. Daardoor stegen de kastromen en kon ook de schuldpositie flink worden afgebouwd naar amper $0,7 miljard. Zoals aangekondigd, verbeterde </w:t>
      </w:r>
      <w:proofErr w:type="spellStart"/>
      <w:r>
        <w:rPr>
          <w:rFonts w:ascii="Times New Roman" w:hAnsi="Times New Roman" w:cs="Times New Roman"/>
          <w:color w:val="000000"/>
          <w:sz w:val="27"/>
          <w:szCs w:val="27"/>
          <w:lang w:eastAsia="nl-NL"/>
        </w:rPr>
        <w:t>Fortescue</w:t>
      </w:r>
      <w:proofErr w:type="spellEnd"/>
      <w:r>
        <w:rPr>
          <w:rFonts w:ascii="Times New Roman" w:hAnsi="Times New Roman" w:cs="Times New Roman"/>
          <w:color w:val="000000"/>
          <w:sz w:val="27"/>
          <w:szCs w:val="27"/>
          <w:lang w:eastAsia="nl-NL"/>
        </w:rPr>
        <w:t xml:space="preserve"> de productmix met een hoger aandeel van ertsen met een hoog ijzergehalte in de totale omzet. Die leveren een hogere winstmarge op. De ijzerertsproducent keerde vorig jaar 65% van de winst uit als dividend. Daardoor is het rendement met meer dan 12% erg hoog. Tegen 1,8 keer de boekwaarde en minder dan 5 keer de verwachte winst is </w:t>
      </w:r>
      <w:proofErr w:type="spellStart"/>
      <w:r>
        <w:rPr>
          <w:rFonts w:ascii="Times New Roman" w:hAnsi="Times New Roman" w:cs="Times New Roman"/>
          <w:color w:val="000000"/>
          <w:sz w:val="27"/>
          <w:szCs w:val="27"/>
          <w:lang w:eastAsia="nl-NL"/>
        </w:rPr>
        <w:t>Fortescue</w:t>
      </w:r>
      <w:proofErr w:type="spellEnd"/>
      <w:r>
        <w:rPr>
          <w:rFonts w:ascii="Times New Roman" w:hAnsi="Times New Roman" w:cs="Times New Roman"/>
          <w:color w:val="000000"/>
          <w:sz w:val="27"/>
          <w:szCs w:val="27"/>
          <w:lang w:eastAsia="nl-NL"/>
        </w:rPr>
        <w:t xml:space="preserve"> niet duur. De markt verrekent wel een snel herstel van de wereldeconomie maar dit is lang geen uitgemaakte zaak. Ik zou voor alle zekerheid aanraden om gedeeltelijk winst te nemen op de positie en nieuwe aankopen uit stellen.</w:t>
      </w:r>
    </w:p>
    <w:p w14:paraId="3E40E54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18:07:55)</w:t>
      </w:r>
    </w:p>
    <w:p w14:paraId="5AA7F5A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Matthijs:: "Ik volg al een langere tijd Starbucks, zij hebben net als velen een beste afstraffing gekend. Ze noteren nu rond de 76 dollar (reeds een deel ingelopen van de </w:t>
      </w:r>
      <w:proofErr w:type="spellStart"/>
      <w:r>
        <w:rPr>
          <w:rFonts w:ascii="Times New Roman" w:hAnsi="Times New Roman" w:cs="Times New Roman"/>
          <w:color w:val="000000"/>
          <w:sz w:val="27"/>
          <w:szCs w:val="27"/>
          <w:lang w:eastAsia="nl-NL"/>
        </w:rPr>
        <w:t>lows</w:t>
      </w:r>
      <w:proofErr w:type="spellEnd"/>
      <w:r>
        <w:rPr>
          <w:rFonts w:ascii="Times New Roman" w:hAnsi="Times New Roman" w:cs="Times New Roman"/>
          <w:color w:val="000000"/>
          <w:sz w:val="27"/>
          <w:szCs w:val="27"/>
          <w:lang w:eastAsia="nl-NL"/>
        </w:rPr>
        <w:t>), is dit nog een "</w:t>
      </w:r>
      <w:proofErr w:type="spellStart"/>
      <w:r>
        <w:rPr>
          <w:rFonts w:ascii="Times New Roman" w:hAnsi="Times New Roman" w:cs="Times New Roman"/>
          <w:color w:val="000000"/>
          <w:sz w:val="27"/>
          <w:szCs w:val="27"/>
          <w:lang w:eastAsia="nl-NL"/>
        </w:rPr>
        <w:t>buy</w:t>
      </w:r>
      <w:proofErr w:type="spellEnd"/>
      <w:r>
        <w:rPr>
          <w:rFonts w:ascii="Times New Roman" w:hAnsi="Times New Roman" w:cs="Times New Roman"/>
          <w:color w:val="000000"/>
          <w:sz w:val="27"/>
          <w:szCs w:val="27"/>
          <w:lang w:eastAsia="nl-NL"/>
        </w:rPr>
        <w:t xml:space="preserve">"?" ----&gt; Starbucks idd hard afgekomen omdat groot deel vestigingen gesloten is, beetje zelfde als de 'casual </w:t>
      </w:r>
      <w:proofErr w:type="spellStart"/>
      <w:r>
        <w:rPr>
          <w:rFonts w:ascii="Times New Roman" w:hAnsi="Times New Roman" w:cs="Times New Roman"/>
          <w:color w:val="000000"/>
          <w:sz w:val="27"/>
          <w:szCs w:val="27"/>
          <w:lang w:eastAsia="nl-NL"/>
        </w:rPr>
        <w:t>dining</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chains</w:t>
      </w:r>
      <w:proofErr w:type="spellEnd"/>
      <w:r>
        <w:rPr>
          <w:rFonts w:ascii="Times New Roman" w:hAnsi="Times New Roman" w:cs="Times New Roman"/>
          <w:color w:val="000000"/>
          <w:sz w:val="27"/>
          <w:szCs w:val="27"/>
          <w:lang w:eastAsia="nl-NL"/>
        </w:rPr>
        <w:t xml:space="preserve">' </w:t>
      </w:r>
      <w:r>
        <w:rPr>
          <w:rFonts w:ascii="Times New Roman" w:hAnsi="Times New Roman" w:cs="Times New Roman"/>
          <w:color w:val="000000"/>
          <w:sz w:val="27"/>
          <w:szCs w:val="27"/>
          <w:lang w:eastAsia="nl-NL"/>
        </w:rPr>
        <w:lastRenderedPageBreak/>
        <w:t xml:space="preserve">die hardst geraakt zijn door </w:t>
      </w:r>
      <w:proofErr w:type="spellStart"/>
      <w:r>
        <w:rPr>
          <w:rFonts w:ascii="Times New Roman" w:hAnsi="Times New Roman" w:cs="Times New Roman"/>
          <w:color w:val="000000"/>
          <w:sz w:val="27"/>
          <w:szCs w:val="27"/>
          <w:lang w:eastAsia="nl-NL"/>
        </w:rPr>
        <w:t>lockdown</w:t>
      </w:r>
      <w:proofErr w:type="spellEnd"/>
      <w:r>
        <w:rPr>
          <w:rFonts w:ascii="Times New Roman" w:hAnsi="Times New Roman" w:cs="Times New Roman"/>
          <w:color w:val="000000"/>
          <w:sz w:val="27"/>
          <w:szCs w:val="27"/>
          <w:lang w:eastAsia="nl-NL"/>
        </w:rPr>
        <w:t xml:space="preserve">. Ik denk dat SBUX wel ander verhaal is en dat dividend hier zonder meer overeind gaat blijven. Koers is vanaf </w:t>
      </w:r>
      <w:proofErr w:type="spellStart"/>
      <w:r>
        <w:rPr>
          <w:rFonts w:ascii="Times New Roman" w:hAnsi="Times New Roman" w:cs="Times New Roman"/>
          <w:color w:val="000000"/>
          <w:sz w:val="27"/>
          <w:szCs w:val="27"/>
          <w:lang w:eastAsia="nl-NL"/>
        </w:rPr>
        <w:t>lows</w:t>
      </w:r>
      <w:proofErr w:type="spellEnd"/>
      <w:r>
        <w:rPr>
          <w:rFonts w:ascii="Times New Roman" w:hAnsi="Times New Roman" w:cs="Times New Roman"/>
          <w:color w:val="000000"/>
          <w:sz w:val="27"/>
          <w:szCs w:val="27"/>
          <w:lang w:eastAsia="nl-NL"/>
        </w:rPr>
        <w:t xml:space="preserve"> al wel $20 opgeveerd en met YTD -14% doet SBUX het eigenlijk prima. Lange termijn op zeker een koop, korte termijn denk ik niet heel veel potentie, blijft ook afwachten hoe COVID19 zich verder gaat ontwikkelen. Bericht van gisteren is dat SBUX tegen begin Juni 90% van de winkels weer open wil hebben. Dat kan tegen die tijd ook positief uitwerken op de koers. Voor nu zeg ik houden.</w:t>
      </w:r>
    </w:p>
    <w:p w14:paraId="78872DD3"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18:09:28)</w:t>
      </w:r>
    </w:p>
    <w:p w14:paraId="74F60005"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@Wim Dieleman: De couponuitbetaling zou natuurlijk kunnen, maar Rabobank is er niet toe verplicht, dus zet het voor de zekerheid uit je hoofd. Maar je hebt wel gelijk, het zou een impuls aan de koers geven</w:t>
      </w:r>
    </w:p>
    <w:p w14:paraId="1C6BB023"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Michiel Pekelharing</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18:09:31)</w:t>
      </w:r>
    </w:p>
    <w:p w14:paraId="6A50ECFA"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@Michiel: Op basis van emotie is het volkomen begrijpelijk om weg te willen blijven van de banken. Maar als je kijkt naar de omvang van de buffers en de wijze waarop de bank er ook vorig jaar in slaagde om tijdens zeer uitdagende omstandigheden goed winst te boeken, verdient ABN Amro absoluut het voordeel van de twijfel in mijn ogen. Als je bereid bent om voorbij de huidige onzekerheid te kijken, is de huidige koers een goed instapmoment voor de langere termijn</w:t>
      </w:r>
    </w:p>
    <w:p w14:paraId="3DA030DA"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18:09:33)</w:t>
      </w:r>
    </w:p>
    <w:p w14:paraId="457EE29A"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voor Karel Mercx</w:t>
      </w:r>
      <w:r>
        <w:rPr>
          <w:rFonts w:ascii="Times New Roman" w:hAnsi="Times New Roman" w:cs="Times New Roman"/>
          <w:color w:val="000000"/>
          <w:sz w:val="27"/>
          <w:szCs w:val="27"/>
          <w:lang w:eastAsia="nl-NL"/>
        </w:rPr>
        <w:br/>
        <w:t xml:space="preserve">D e 3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voor de eeuwigheid… nog altijd voor de eeuwigheid??? Of juist nu.</w:t>
      </w:r>
      <w:r>
        <w:rPr>
          <w:rFonts w:ascii="Times New Roman" w:hAnsi="Times New Roman" w:cs="Times New Roman"/>
          <w:color w:val="000000"/>
          <w:sz w:val="27"/>
          <w:szCs w:val="27"/>
          <w:lang w:eastAsia="nl-NL"/>
        </w:rPr>
        <w:br/>
        <w:t xml:space="preserve">3. Welke wereld ETF is het interessants </w:t>
      </w:r>
      <w:proofErr w:type="spellStart"/>
      <w:r>
        <w:rPr>
          <w:rFonts w:ascii="Times New Roman" w:hAnsi="Times New Roman" w:cs="Times New Roman"/>
          <w:color w:val="000000"/>
          <w:sz w:val="27"/>
          <w:szCs w:val="27"/>
          <w:lang w:eastAsia="nl-NL"/>
        </w:rPr>
        <w:t>Vanguard</w:t>
      </w:r>
      <w:proofErr w:type="spellEnd"/>
      <w:r>
        <w:rPr>
          <w:rFonts w:ascii="Times New Roman" w:hAnsi="Times New Roman" w:cs="Times New Roman"/>
          <w:color w:val="000000"/>
          <w:sz w:val="27"/>
          <w:szCs w:val="27"/>
          <w:lang w:eastAsia="nl-NL"/>
        </w:rPr>
        <w:t xml:space="preserve"> of </w:t>
      </w:r>
      <w:proofErr w:type="spellStart"/>
      <w:r>
        <w:rPr>
          <w:rFonts w:ascii="Times New Roman" w:hAnsi="Times New Roman" w:cs="Times New Roman"/>
          <w:color w:val="000000"/>
          <w:sz w:val="27"/>
          <w:szCs w:val="27"/>
          <w:lang w:eastAsia="nl-NL"/>
        </w:rPr>
        <w:t>Ishares</w:t>
      </w:r>
      <w:proofErr w:type="spellEnd"/>
      <w:r>
        <w:rPr>
          <w:rFonts w:ascii="Times New Roman" w:hAnsi="Times New Roman" w:cs="Times New Roman"/>
          <w:color w:val="000000"/>
          <w:sz w:val="27"/>
          <w:szCs w:val="27"/>
          <w:lang w:eastAsia="nl-NL"/>
        </w:rPr>
        <w:br/>
        <w:t xml:space="preserve">Zijn low </w:t>
      </w:r>
      <w:proofErr w:type="spellStart"/>
      <w:r>
        <w:rPr>
          <w:rFonts w:ascii="Times New Roman" w:hAnsi="Times New Roman" w:cs="Times New Roman"/>
          <w:color w:val="000000"/>
          <w:sz w:val="27"/>
          <w:szCs w:val="27"/>
          <w:lang w:eastAsia="nl-NL"/>
        </w:rPr>
        <w:t>volatility</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juist nu interessant zoals de SOMV, MVOL, MVEU </w:t>
      </w:r>
      <w:proofErr w:type="spellStart"/>
      <w:r>
        <w:rPr>
          <w:rFonts w:ascii="Times New Roman" w:hAnsi="Times New Roman" w:cs="Times New Roman"/>
          <w:color w:val="000000"/>
          <w:sz w:val="27"/>
          <w:szCs w:val="27"/>
          <w:lang w:eastAsia="nl-NL"/>
        </w:rPr>
        <w:t>e.d</w:t>
      </w:r>
      <w:proofErr w:type="spellEnd"/>
      <w:r>
        <w:rPr>
          <w:rFonts w:ascii="Times New Roman" w:hAnsi="Times New Roman" w:cs="Times New Roman"/>
          <w:color w:val="000000"/>
          <w:sz w:val="27"/>
          <w:szCs w:val="27"/>
          <w:lang w:eastAsia="nl-NL"/>
        </w:rPr>
        <w:t xml:space="preserve"> of kan ik beter in gewone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beleggen.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Antwoord:</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Ik ben geen voorstander van Low Vol, met als hoofdreden dat het geen Low Vol is. De Low Vol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zijn tussen half feb en half mrt allemaal met ongeveer 30% onderuit gegaan. Dit is High Vol. De vol op de beurzen bereikte de hoogste stand sinds oktober 2008 en de Low Vol was net zo hoog als de rest van de markt.</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Op 1 mei 2019 schreef ik: Dat brengt ons bij de top-2. Die bestaat uit twee </w:t>
      </w:r>
      <w:proofErr w:type="spellStart"/>
      <w:r>
        <w:rPr>
          <w:rFonts w:ascii="Times New Roman" w:hAnsi="Times New Roman" w:cs="Times New Roman"/>
          <w:color w:val="000000"/>
          <w:sz w:val="27"/>
          <w:szCs w:val="27"/>
          <w:lang w:eastAsia="nl-NL"/>
        </w:rPr>
        <w:t>marktgewogen</w:t>
      </w:r>
      <w:proofErr w:type="spellEnd"/>
      <w:r>
        <w:rPr>
          <w:rFonts w:ascii="Times New Roman" w:hAnsi="Times New Roman" w:cs="Times New Roman"/>
          <w:color w:val="000000"/>
          <w:sz w:val="27"/>
          <w:szCs w:val="27"/>
          <w:lang w:eastAsia="nl-NL"/>
        </w:rPr>
        <w:t xml:space="preserve"> indices, de </w:t>
      </w:r>
      <w:proofErr w:type="spellStart"/>
      <w:r>
        <w:rPr>
          <w:rFonts w:ascii="Times New Roman" w:hAnsi="Times New Roman" w:cs="Times New Roman"/>
          <w:color w:val="000000"/>
          <w:sz w:val="27"/>
          <w:szCs w:val="27"/>
          <w:lang w:eastAsia="nl-NL"/>
        </w:rPr>
        <w:t>iShares</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Core</w:t>
      </w:r>
      <w:proofErr w:type="spellEnd"/>
      <w:r>
        <w:rPr>
          <w:rFonts w:ascii="Times New Roman" w:hAnsi="Times New Roman" w:cs="Times New Roman"/>
          <w:color w:val="000000"/>
          <w:sz w:val="27"/>
          <w:szCs w:val="27"/>
          <w:lang w:eastAsia="nl-NL"/>
        </w:rPr>
        <w:t xml:space="preserve"> MSCI World en de </w:t>
      </w:r>
      <w:proofErr w:type="spellStart"/>
      <w:r>
        <w:rPr>
          <w:rFonts w:ascii="Times New Roman" w:hAnsi="Times New Roman" w:cs="Times New Roman"/>
          <w:color w:val="000000"/>
          <w:sz w:val="27"/>
          <w:szCs w:val="27"/>
          <w:lang w:eastAsia="nl-NL"/>
        </w:rPr>
        <w:t>Vanguard</w:t>
      </w:r>
      <w:proofErr w:type="spellEnd"/>
      <w:r>
        <w:rPr>
          <w:rFonts w:ascii="Times New Roman" w:hAnsi="Times New Roman" w:cs="Times New Roman"/>
          <w:color w:val="000000"/>
          <w:sz w:val="27"/>
          <w:szCs w:val="27"/>
          <w:lang w:eastAsia="nl-NL"/>
        </w:rPr>
        <w:t xml:space="preserve"> FTSE </w:t>
      </w:r>
      <w:proofErr w:type="spellStart"/>
      <w:r>
        <w:rPr>
          <w:rFonts w:ascii="Times New Roman" w:hAnsi="Times New Roman" w:cs="Times New Roman"/>
          <w:color w:val="000000"/>
          <w:sz w:val="27"/>
          <w:szCs w:val="27"/>
          <w:lang w:eastAsia="nl-NL"/>
        </w:rPr>
        <w:t>All</w:t>
      </w:r>
      <w:proofErr w:type="spellEnd"/>
      <w:r>
        <w:rPr>
          <w:rFonts w:ascii="Times New Roman" w:hAnsi="Times New Roman" w:cs="Times New Roman"/>
          <w:color w:val="000000"/>
          <w:sz w:val="27"/>
          <w:szCs w:val="27"/>
          <w:lang w:eastAsia="nl-NL"/>
        </w:rPr>
        <w:t xml:space="preserve">-World. Deze twee zijn aan elkaar gewaagd. Het voordeel van </w:t>
      </w:r>
      <w:proofErr w:type="spellStart"/>
      <w:r>
        <w:rPr>
          <w:rFonts w:ascii="Times New Roman" w:hAnsi="Times New Roman" w:cs="Times New Roman"/>
          <w:color w:val="000000"/>
          <w:sz w:val="27"/>
          <w:szCs w:val="27"/>
          <w:lang w:eastAsia="nl-NL"/>
        </w:rPr>
        <w:t>iShares</w:t>
      </w:r>
      <w:proofErr w:type="spellEnd"/>
      <w:r>
        <w:rPr>
          <w:rFonts w:ascii="Times New Roman" w:hAnsi="Times New Roman" w:cs="Times New Roman"/>
          <w:color w:val="000000"/>
          <w:sz w:val="27"/>
          <w:szCs w:val="27"/>
          <w:lang w:eastAsia="nl-NL"/>
        </w:rPr>
        <w:t xml:space="preserve"> is het grote beheerde vermogen, het voordeel van </w:t>
      </w:r>
      <w:proofErr w:type="spellStart"/>
      <w:r>
        <w:rPr>
          <w:rFonts w:ascii="Times New Roman" w:hAnsi="Times New Roman" w:cs="Times New Roman"/>
          <w:color w:val="000000"/>
          <w:sz w:val="27"/>
          <w:szCs w:val="27"/>
          <w:lang w:eastAsia="nl-NL"/>
        </w:rPr>
        <w:t>Vanguard</w:t>
      </w:r>
      <w:proofErr w:type="spellEnd"/>
      <w:r>
        <w:rPr>
          <w:rFonts w:ascii="Times New Roman" w:hAnsi="Times New Roman" w:cs="Times New Roman"/>
          <w:color w:val="000000"/>
          <w:sz w:val="27"/>
          <w:szCs w:val="27"/>
          <w:lang w:eastAsia="nl-NL"/>
        </w:rPr>
        <w:t xml:space="preserve"> zijn de 3175 verschillende aandelen. Daarnaast zijn </w:t>
      </w:r>
      <w:proofErr w:type="spellStart"/>
      <w:r>
        <w:rPr>
          <w:rFonts w:ascii="Times New Roman" w:hAnsi="Times New Roman" w:cs="Times New Roman"/>
          <w:color w:val="000000"/>
          <w:sz w:val="27"/>
          <w:szCs w:val="27"/>
          <w:lang w:eastAsia="nl-NL"/>
        </w:rPr>
        <w:t>iShares</w:t>
      </w:r>
      <w:proofErr w:type="spellEnd"/>
      <w:r>
        <w:rPr>
          <w:rFonts w:ascii="Times New Roman" w:hAnsi="Times New Roman" w:cs="Times New Roman"/>
          <w:color w:val="000000"/>
          <w:sz w:val="27"/>
          <w:szCs w:val="27"/>
          <w:lang w:eastAsia="nl-NL"/>
        </w:rPr>
        <w:t xml:space="preserve"> en </w:t>
      </w:r>
      <w:proofErr w:type="spellStart"/>
      <w:r>
        <w:rPr>
          <w:rFonts w:ascii="Times New Roman" w:hAnsi="Times New Roman" w:cs="Times New Roman"/>
          <w:color w:val="000000"/>
          <w:sz w:val="27"/>
          <w:szCs w:val="27"/>
          <w:lang w:eastAsia="nl-NL"/>
        </w:rPr>
        <w:t>Vanguard</w:t>
      </w:r>
      <w:proofErr w:type="spellEnd"/>
      <w:r>
        <w:rPr>
          <w:rFonts w:ascii="Times New Roman" w:hAnsi="Times New Roman" w:cs="Times New Roman"/>
          <w:color w:val="000000"/>
          <w:sz w:val="27"/>
          <w:szCs w:val="27"/>
          <w:lang w:eastAsia="nl-NL"/>
        </w:rPr>
        <w:t xml:space="preserve"> de twee grootste ETF-partijen op de wereld, waardoor het bedrijfsrisico klein is. De lagere kosten van de </w:t>
      </w:r>
      <w:proofErr w:type="spellStart"/>
      <w:r>
        <w:rPr>
          <w:rFonts w:ascii="Times New Roman" w:hAnsi="Times New Roman" w:cs="Times New Roman"/>
          <w:color w:val="000000"/>
          <w:sz w:val="27"/>
          <w:szCs w:val="27"/>
          <w:lang w:eastAsia="nl-NL"/>
        </w:rPr>
        <w:t>iShares</w:t>
      </w:r>
      <w:proofErr w:type="spellEnd"/>
      <w:r>
        <w:rPr>
          <w:rFonts w:ascii="Times New Roman" w:hAnsi="Times New Roman" w:cs="Times New Roman"/>
          <w:color w:val="000000"/>
          <w:sz w:val="27"/>
          <w:szCs w:val="27"/>
          <w:lang w:eastAsia="nl-NL"/>
        </w:rPr>
        <w:t xml:space="preserve">-ETF zorgen er echter voor dat </w:t>
      </w:r>
      <w:proofErr w:type="spellStart"/>
      <w:r>
        <w:rPr>
          <w:rFonts w:ascii="Times New Roman" w:hAnsi="Times New Roman" w:cs="Times New Roman"/>
          <w:color w:val="000000"/>
          <w:sz w:val="27"/>
          <w:szCs w:val="27"/>
          <w:lang w:eastAsia="nl-NL"/>
        </w:rPr>
        <w:t>iShares</w:t>
      </w:r>
      <w:proofErr w:type="spellEnd"/>
      <w:r>
        <w:rPr>
          <w:rFonts w:ascii="Times New Roman" w:hAnsi="Times New Roman" w:cs="Times New Roman"/>
          <w:color w:val="000000"/>
          <w:sz w:val="27"/>
          <w:szCs w:val="27"/>
          <w:lang w:eastAsia="nl-NL"/>
        </w:rPr>
        <w:t xml:space="preserve"> in een fotofinish als winnaar uit de bus komt.</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lastRenderedPageBreak/>
        <w:br/>
        <w:t xml:space="preserve">De </w:t>
      </w:r>
      <w:proofErr w:type="spellStart"/>
      <w:r>
        <w:rPr>
          <w:rFonts w:ascii="Times New Roman" w:hAnsi="Times New Roman" w:cs="Times New Roman"/>
          <w:color w:val="000000"/>
          <w:sz w:val="27"/>
          <w:szCs w:val="27"/>
          <w:lang w:eastAsia="nl-NL"/>
        </w:rPr>
        <w:t>Ishares</w:t>
      </w:r>
      <w:proofErr w:type="spellEnd"/>
      <w:r>
        <w:rPr>
          <w:rFonts w:ascii="Times New Roman" w:hAnsi="Times New Roman" w:cs="Times New Roman"/>
          <w:color w:val="000000"/>
          <w:sz w:val="27"/>
          <w:szCs w:val="27"/>
          <w:lang w:eastAsia="nl-NL"/>
        </w:rPr>
        <w:t xml:space="preserve"> is sindsdien gegaan van €15,6 </w:t>
      </w:r>
      <w:proofErr w:type="spellStart"/>
      <w:r>
        <w:rPr>
          <w:rFonts w:ascii="Times New Roman" w:hAnsi="Times New Roman" w:cs="Times New Roman"/>
          <w:color w:val="000000"/>
          <w:sz w:val="27"/>
          <w:szCs w:val="27"/>
          <w:lang w:eastAsia="nl-NL"/>
        </w:rPr>
        <w:t>mrd</w:t>
      </w:r>
      <w:proofErr w:type="spellEnd"/>
      <w:r>
        <w:rPr>
          <w:rFonts w:ascii="Times New Roman" w:hAnsi="Times New Roman" w:cs="Times New Roman"/>
          <w:color w:val="000000"/>
          <w:sz w:val="27"/>
          <w:szCs w:val="27"/>
          <w:lang w:eastAsia="nl-NL"/>
        </w:rPr>
        <w:t xml:space="preserve"> beheerd vermogen naar €23,0 </w:t>
      </w:r>
      <w:proofErr w:type="spellStart"/>
      <w:r>
        <w:rPr>
          <w:rFonts w:ascii="Times New Roman" w:hAnsi="Times New Roman" w:cs="Times New Roman"/>
          <w:color w:val="000000"/>
          <w:sz w:val="27"/>
          <w:szCs w:val="27"/>
          <w:lang w:eastAsia="nl-NL"/>
        </w:rPr>
        <w:t>mrd</w:t>
      </w:r>
      <w:proofErr w:type="spellEnd"/>
      <w:r>
        <w:rPr>
          <w:rFonts w:ascii="Times New Roman" w:hAnsi="Times New Roman" w:cs="Times New Roman"/>
          <w:color w:val="000000"/>
          <w:sz w:val="27"/>
          <w:szCs w:val="27"/>
          <w:lang w:eastAsia="nl-NL"/>
        </w:rPr>
        <w:t xml:space="preserve"> en de kosten zijn nog steeds 0,20% per jaar. De </w:t>
      </w:r>
      <w:proofErr w:type="spellStart"/>
      <w:r>
        <w:rPr>
          <w:rFonts w:ascii="Times New Roman" w:hAnsi="Times New Roman" w:cs="Times New Roman"/>
          <w:color w:val="000000"/>
          <w:sz w:val="27"/>
          <w:szCs w:val="27"/>
          <w:lang w:eastAsia="nl-NL"/>
        </w:rPr>
        <w:t>Vanguard</w:t>
      </w:r>
      <w:proofErr w:type="spellEnd"/>
      <w:r>
        <w:rPr>
          <w:rFonts w:ascii="Times New Roman" w:hAnsi="Times New Roman" w:cs="Times New Roman"/>
          <w:color w:val="000000"/>
          <w:sz w:val="27"/>
          <w:szCs w:val="27"/>
          <w:lang w:eastAsia="nl-NL"/>
        </w:rPr>
        <w:t xml:space="preserve"> is van € 2,3 </w:t>
      </w:r>
      <w:proofErr w:type="spellStart"/>
      <w:r>
        <w:rPr>
          <w:rFonts w:ascii="Times New Roman" w:hAnsi="Times New Roman" w:cs="Times New Roman"/>
          <w:color w:val="000000"/>
          <w:sz w:val="27"/>
          <w:szCs w:val="27"/>
          <w:lang w:eastAsia="nl-NL"/>
        </w:rPr>
        <w:t>mrd</w:t>
      </w:r>
      <w:proofErr w:type="spellEnd"/>
      <w:r>
        <w:rPr>
          <w:rFonts w:ascii="Times New Roman" w:hAnsi="Times New Roman" w:cs="Times New Roman"/>
          <w:color w:val="000000"/>
          <w:sz w:val="27"/>
          <w:szCs w:val="27"/>
          <w:lang w:eastAsia="nl-NL"/>
        </w:rPr>
        <w:t xml:space="preserve"> naar €5,1 </w:t>
      </w:r>
      <w:proofErr w:type="spellStart"/>
      <w:r>
        <w:rPr>
          <w:rFonts w:ascii="Times New Roman" w:hAnsi="Times New Roman" w:cs="Times New Roman"/>
          <w:color w:val="000000"/>
          <w:sz w:val="27"/>
          <w:szCs w:val="27"/>
          <w:lang w:eastAsia="nl-NL"/>
        </w:rPr>
        <w:t>mrd</w:t>
      </w:r>
      <w:proofErr w:type="spellEnd"/>
      <w:r>
        <w:rPr>
          <w:rFonts w:ascii="Times New Roman" w:hAnsi="Times New Roman" w:cs="Times New Roman"/>
          <w:color w:val="000000"/>
          <w:sz w:val="27"/>
          <w:szCs w:val="27"/>
          <w:lang w:eastAsia="nl-NL"/>
        </w:rPr>
        <w:t xml:space="preserve"> gegaan. </w:t>
      </w:r>
      <w:proofErr w:type="spellStart"/>
      <w:r>
        <w:rPr>
          <w:rFonts w:ascii="Times New Roman" w:hAnsi="Times New Roman" w:cs="Times New Roman"/>
          <w:color w:val="000000"/>
          <w:sz w:val="27"/>
          <w:szCs w:val="27"/>
          <w:lang w:eastAsia="nl-NL"/>
        </w:rPr>
        <w:t>Vanguard</w:t>
      </w:r>
      <w:proofErr w:type="spellEnd"/>
      <w:r>
        <w:rPr>
          <w:rFonts w:ascii="Times New Roman" w:hAnsi="Times New Roman" w:cs="Times New Roman"/>
          <w:color w:val="000000"/>
          <w:sz w:val="27"/>
          <w:szCs w:val="27"/>
          <w:lang w:eastAsia="nl-NL"/>
        </w:rPr>
        <w:t xml:space="preserve"> heeft echter de kosten van 0,25% naar 0,22% gebracht. Beiden hebben een notering in Amsterdam. Dit betekent dat een aantal brokers één keer per maand aanbieden om deze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zonder transactiekosten te kopen. Mijn voorkeur heeft nog steeds de </w:t>
      </w:r>
      <w:proofErr w:type="spellStart"/>
      <w:r>
        <w:rPr>
          <w:rFonts w:ascii="Times New Roman" w:hAnsi="Times New Roman" w:cs="Times New Roman"/>
          <w:color w:val="000000"/>
          <w:sz w:val="27"/>
          <w:szCs w:val="27"/>
          <w:lang w:eastAsia="nl-NL"/>
        </w:rPr>
        <w:t>iShares</w:t>
      </w:r>
      <w:proofErr w:type="spellEnd"/>
      <w:r>
        <w:rPr>
          <w:rFonts w:ascii="Times New Roman" w:hAnsi="Times New Roman" w:cs="Times New Roman"/>
          <w:color w:val="000000"/>
          <w:sz w:val="27"/>
          <w:szCs w:val="27"/>
          <w:lang w:eastAsia="nl-NL"/>
        </w:rPr>
        <w:t>, maar het verschil is het afgelopen jaar kleiner geworden.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Met 3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verwijst u naar dit artikel voor de meelezers: </w:t>
      </w:r>
      <w:hyperlink r:id="rId8" w:history="1">
        <w:r>
          <w:rPr>
            <w:rStyle w:val="Hyperlink"/>
            <w:rFonts w:ascii="Times New Roman" w:hAnsi="Times New Roman" w:cs="Times New Roman"/>
            <w:sz w:val="27"/>
            <w:szCs w:val="27"/>
          </w:rPr>
          <w:t>https://www.beleggersbelangen.nl/2020/01/06/de-drie-beste-etfs-voor-de-komende-tien-jaar/</w:t>
        </w:r>
      </w:hyperlink>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De rendementen zijn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LOCK -6,9%</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WCLD +11,6%</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WTAI -2,4</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Met een AEX die inclusief de ontvangen dividenden 14,73% kwijt is ben ik blij met de rendementen van deze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Ik geloof er nog steeds in voor de komende 10 jaar en elke zware dip zijn koopwaardig voor deze fondsen.</w:t>
      </w:r>
    </w:p>
    <w:p w14:paraId="2FC80BC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18:11:12)</w:t>
      </w:r>
    </w:p>
    <w:p w14:paraId="2877D4D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@Henk: De grote liquiditeit die in de markt komt door de ECB zal zeker voor een deel de weg naar de aandelenmarkten vinden. Er zijn de laatste tijd niet voor niets veel beleggers bij gekomen.</w:t>
      </w:r>
    </w:p>
    <w:p w14:paraId="182CFAE6"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Stephen Hendriks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18:12:26)</w:t>
      </w:r>
    </w:p>
    <w:p w14:paraId="10A2054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Fred:: "Voor de </w:t>
      </w:r>
      <w:proofErr w:type="spellStart"/>
      <w:r>
        <w:rPr>
          <w:rFonts w:ascii="Times New Roman" w:hAnsi="Times New Roman" w:cs="Times New Roman"/>
          <w:color w:val="000000"/>
          <w:sz w:val="27"/>
          <w:szCs w:val="27"/>
          <w:lang w:eastAsia="nl-NL"/>
        </w:rPr>
        <w:t>hoogdividend</w:t>
      </w:r>
      <w:proofErr w:type="spellEnd"/>
      <w:r>
        <w:rPr>
          <w:rFonts w:ascii="Times New Roman" w:hAnsi="Times New Roman" w:cs="Times New Roman"/>
          <w:color w:val="000000"/>
          <w:sz w:val="27"/>
          <w:szCs w:val="27"/>
          <w:lang w:eastAsia="nl-NL"/>
        </w:rPr>
        <w:t xml:space="preserve"> portefeuille; wat zijn goede alternatieven voor olieaandelen?" Beste Fred, ik kijk op dit moment naar sectoren als </w:t>
      </w:r>
      <w:proofErr w:type="spellStart"/>
      <w:r>
        <w:rPr>
          <w:rFonts w:ascii="Times New Roman" w:hAnsi="Times New Roman" w:cs="Times New Roman"/>
          <w:color w:val="000000"/>
          <w:sz w:val="27"/>
          <w:szCs w:val="27"/>
          <w:lang w:eastAsia="nl-NL"/>
        </w:rPr>
        <w:t>farma</w:t>
      </w:r>
      <w:proofErr w:type="spellEnd"/>
      <w:r>
        <w:rPr>
          <w:rFonts w:ascii="Times New Roman" w:hAnsi="Times New Roman" w:cs="Times New Roman"/>
          <w:color w:val="000000"/>
          <w:sz w:val="27"/>
          <w:szCs w:val="27"/>
          <w:lang w:eastAsia="nl-NL"/>
        </w:rPr>
        <w:t xml:space="preserve">, nuts en persoonlijke verzorging. Dat zijn sectoren waarin de winstgevendheid goed op peil is gebleven en het dividend (vooralsnog) niet in gevaar. Gisteren heeft bijvoorbeeld het Spaanse nutsbedrijf </w:t>
      </w:r>
      <w:proofErr w:type="spellStart"/>
      <w:r>
        <w:rPr>
          <w:rFonts w:ascii="Times New Roman" w:hAnsi="Times New Roman" w:cs="Times New Roman"/>
          <w:color w:val="000000"/>
          <w:sz w:val="27"/>
          <w:szCs w:val="27"/>
          <w:lang w:eastAsia="nl-NL"/>
        </w:rPr>
        <w:t>Iberdrola</w:t>
      </w:r>
      <w:proofErr w:type="spellEnd"/>
      <w:r>
        <w:rPr>
          <w:rFonts w:ascii="Times New Roman" w:hAnsi="Times New Roman" w:cs="Times New Roman"/>
          <w:color w:val="000000"/>
          <w:sz w:val="27"/>
          <w:szCs w:val="27"/>
          <w:lang w:eastAsia="nl-NL"/>
        </w:rPr>
        <w:t xml:space="preserve"> het dividendbeleid bevestigd. Voor </w:t>
      </w:r>
      <w:proofErr w:type="spellStart"/>
      <w:r>
        <w:rPr>
          <w:rFonts w:ascii="Times New Roman" w:hAnsi="Times New Roman" w:cs="Times New Roman"/>
          <w:color w:val="000000"/>
          <w:sz w:val="27"/>
          <w:szCs w:val="27"/>
          <w:lang w:eastAsia="nl-NL"/>
        </w:rPr>
        <w:t>farma</w:t>
      </w:r>
      <w:proofErr w:type="spellEnd"/>
      <w:r>
        <w:rPr>
          <w:rFonts w:ascii="Times New Roman" w:hAnsi="Times New Roman" w:cs="Times New Roman"/>
          <w:color w:val="000000"/>
          <w:sz w:val="27"/>
          <w:szCs w:val="27"/>
          <w:lang w:eastAsia="nl-NL"/>
        </w:rPr>
        <w:t xml:space="preserve">-aandelen als </w:t>
      </w:r>
      <w:proofErr w:type="spellStart"/>
      <w:r>
        <w:rPr>
          <w:rFonts w:ascii="Times New Roman" w:hAnsi="Times New Roman" w:cs="Times New Roman"/>
          <w:color w:val="000000"/>
          <w:sz w:val="27"/>
          <w:szCs w:val="27"/>
          <w:lang w:eastAsia="nl-NL"/>
        </w:rPr>
        <w:t>Sanofi</w:t>
      </w:r>
      <w:proofErr w:type="spellEnd"/>
      <w:r>
        <w:rPr>
          <w:rFonts w:ascii="Times New Roman" w:hAnsi="Times New Roman" w:cs="Times New Roman"/>
          <w:color w:val="000000"/>
          <w:sz w:val="27"/>
          <w:szCs w:val="27"/>
          <w:lang w:eastAsia="nl-NL"/>
        </w:rPr>
        <w:t>, Novartis, Roche en Pfizer voorzie ik ook nog steeds een aantrekkelijk dividend.</w:t>
      </w:r>
    </w:p>
    <w:p w14:paraId="32B11F5A"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18:12:30)</w:t>
      </w:r>
    </w:p>
    <w:p w14:paraId="500CA021"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 xml:space="preserve">Vraag van Wim Dieleman:: "Is er meer aan de hand bij Wereldhave </w:t>
      </w:r>
      <w:proofErr w:type="spellStart"/>
      <w:r>
        <w:rPr>
          <w:rFonts w:ascii="Times New Roman" w:hAnsi="Times New Roman" w:cs="Times New Roman"/>
          <w:color w:val="000000"/>
          <w:sz w:val="27"/>
          <w:szCs w:val="27"/>
          <w:lang w:eastAsia="nl-NL"/>
        </w:rPr>
        <w:t>gezie</w:t>
      </w:r>
      <w:proofErr w:type="spellEnd"/>
      <w:r>
        <w:rPr>
          <w:rFonts w:ascii="Times New Roman" w:hAnsi="Times New Roman" w:cs="Times New Roman"/>
          <w:color w:val="000000"/>
          <w:sz w:val="27"/>
          <w:szCs w:val="27"/>
          <w:lang w:eastAsia="nl-NL"/>
        </w:rPr>
        <w:t xml:space="preserve"> d3 extreem lage koers " Beste Wim. Wereldhave is inderdaad wel het lelijke eendje in de vastgoedvijver. Onze specialist Jeroen Boogaard is hoopvoller op ECP, </w:t>
      </w:r>
      <w:proofErr w:type="spellStart"/>
      <w:r>
        <w:rPr>
          <w:rFonts w:ascii="Times New Roman" w:hAnsi="Times New Roman" w:cs="Times New Roman"/>
          <w:color w:val="000000"/>
          <w:sz w:val="27"/>
          <w:szCs w:val="27"/>
          <w:lang w:eastAsia="nl-NL"/>
        </w:rPr>
        <w:t>Vastned</w:t>
      </w:r>
      <w:proofErr w:type="spellEnd"/>
      <w:r>
        <w:rPr>
          <w:rFonts w:ascii="Times New Roman" w:hAnsi="Times New Roman" w:cs="Times New Roman"/>
          <w:color w:val="000000"/>
          <w:sz w:val="27"/>
          <w:szCs w:val="27"/>
          <w:lang w:eastAsia="nl-NL"/>
        </w:rPr>
        <w:t xml:space="preserve"> en URW dan op Wereldhave. Boogaard heeft vandaag advies op URW voorzichtig verhoogd, maar is nog niet koopwaardig. In het algemeen lijkt er wel een omslagpunt te zijn in de vastgoedaandelen.</w:t>
      </w:r>
    </w:p>
    <w:p w14:paraId="0F67E310"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Michiel Pekelharing</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18:12:47)</w:t>
      </w:r>
    </w:p>
    <w:p w14:paraId="1F7EA4D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@PK: Spreiden is altijd goed, maar 4 verzekeraars is wat overdreven. In mijn ogen steken NN Group en vooral Allianz er bovenuit als internationaal opererende en financieel sterke spelers. Aegon is behoorlijk riskant, als je kijkt naar kapitaalbuffer </w:t>
      </w:r>
      <w:proofErr w:type="spellStart"/>
      <w:r>
        <w:rPr>
          <w:rFonts w:ascii="Times New Roman" w:hAnsi="Times New Roman" w:cs="Times New Roman"/>
          <w:color w:val="000000"/>
          <w:sz w:val="27"/>
          <w:szCs w:val="27"/>
          <w:lang w:eastAsia="nl-NL"/>
        </w:rPr>
        <w:t>Solvency</w:t>
      </w:r>
      <w:proofErr w:type="spellEnd"/>
      <w:r>
        <w:rPr>
          <w:rFonts w:ascii="Times New Roman" w:hAnsi="Times New Roman" w:cs="Times New Roman"/>
          <w:color w:val="000000"/>
          <w:sz w:val="27"/>
          <w:szCs w:val="27"/>
          <w:lang w:eastAsia="nl-NL"/>
        </w:rPr>
        <w:t xml:space="preserve"> II van de Nederlandse divisie en ASR is een prima bedrijf, maar wel alleen actief in de Nederlandse markt</w:t>
      </w:r>
    </w:p>
    <w:p w14:paraId="5885D51E"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18:13:10)</w:t>
      </w:r>
    </w:p>
    <w:p w14:paraId="214DCF05"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herbert</w:t>
      </w:r>
      <w:proofErr w:type="spellEnd"/>
      <w:r>
        <w:rPr>
          <w:rFonts w:ascii="Times New Roman" w:hAnsi="Times New Roman" w:cs="Times New Roman"/>
          <w:color w:val="000000"/>
          <w:sz w:val="27"/>
          <w:szCs w:val="27"/>
          <w:lang w:eastAsia="nl-NL"/>
        </w:rPr>
        <w:t xml:space="preserve">: Omdat i.t.t. de jaren dertig de overheden alles inzetten om de crisis zo kort mogelijk te laten duren. </w:t>
      </w:r>
      <w:proofErr w:type="spellStart"/>
      <w:r>
        <w:rPr>
          <w:rFonts w:ascii="Times New Roman" w:hAnsi="Times New Roman" w:cs="Times New Roman"/>
          <w:color w:val="000000"/>
          <w:sz w:val="27"/>
          <w:szCs w:val="27"/>
          <w:lang w:eastAsia="nl-NL"/>
        </w:rPr>
        <w:t>Belegggers</w:t>
      </w:r>
      <w:proofErr w:type="spellEnd"/>
      <w:r>
        <w:rPr>
          <w:rFonts w:ascii="Times New Roman" w:hAnsi="Times New Roman" w:cs="Times New Roman"/>
          <w:color w:val="000000"/>
          <w:sz w:val="27"/>
          <w:szCs w:val="27"/>
          <w:lang w:eastAsia="nl-NL"/>
        </w:rPr>
        <w:t xml:space="preserve"> anticiperen volgens mij al op die herstelfase.</w:t>
      </w:r>
    </w:p>
    <w:p w14:paraId="410BB49B"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18:13:30)</w:t>
      </w:r>
    </w:p>
    <w:p w14:paraId="791C643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Er waren trouwens ook een paar vragen over </w:t>
      </w:r>
      <w:proofErr w:type="spellStart"/>
      <w:r>
        <w:rPr>
          <w:rFonts w:ascii="Times New Roman" w:hAnsi="Times New Roman" w:cs="Times New Roman"/>
          <w:color w:val="000000"/>
          <w:sz w:val="27"/>
          <w:szCs w:val="27"/>
          <w:lang w:eastAsia="nl-NL"/>
        </w:rPr>
        <w:t>Curetis</w:t>
      </w:r>
      <w:proofErr w:type="spellEnd"/>
      <w:r>
        <w:rPr>
          <w:rFonts w:ascii="Times New Roman" w:hAnsi="Times New Roman" w:cs="Times New Roman"/>
          <w:color w:val="000000"/>
          <w:sz w:val="27"/>
          <w:szCs w:val="27"/>
          <w:lang w:eastAsia="nl-NL"/>
        </w:rPr>
        <w:t xml:space="preserve"> binnengekomen, ook daarvoor verwijs ik naar de website: </w:t>
      </w:r>
      <w:hyperlink r:id="rId9" w:history="1">
        <w:r>
          <w:rPr>
            <w:rStyle w:val="Hyperlink"/>
            <w:rFonts w:ascii="Times New Roman" w:hAnsi="Times New Roman" w:cs="Times New Roman"/>
            <w:sz w:val="27"/>
            <w:szCs w:val="27"/>
          </w:rPr>
          <w:t>https://www.beleggersbelangen.nl/2020/04/29/beursexit-curetis-liever-verkopen-dan-afwachten/</w:t>
        </w:r>
      </w:hyperlink>
    </w:p>
    <w:p w14:paraId="513D7DE0"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Hildo Laman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18:13:33)</w:t>
      </w:r>
    </w:p>
    <w:p w14:paraId="3F12E9CB"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@Matthijs: Ik heb zelf niet een goedkoper alternatief voor </w:t>
      </w:r>
      <w:proofErr w:type="spellStart"/>
      <w:r>
        <w:rPr>
          <w:rFonts w:ascii="Times New Roman" w:hAnsi="Times New Roman" w:cs="Times New Roman"/>
          <w:color w:val="000000"/>
          <w:sz w:val="27"/>
          <w:szCs w:val="27"/>
          <w:lang w:eastAsia="nl-NL"/>
        </w:rPr>
        <w:t>Equinix</w:t>
      </w:r>
      <w:proofErr w:type="spellEnd"/>
      <w:r>
        <w:rPr>
          <w:rFonts w:ascii="Times New Roman" w:hAnsi="Times New Roman" w:cs="Times New Roman"/>
          <w:color w:val="000000"/>
          <w:sz w:val="27"/>
          <w:szCs w:val="27"/>
          <w:lang w:eastAsia="nl-NL"/>
        </w:rPr>
        <w:t xml:space="preserve">. Maar aan de </w:t>
      </w:r>
      <w:proofErr w:type="spellStart"/>
      <w:r>
        <w:rPr>
          <w:rFonts w:ascii="Times New Roman" w:hAnsi="Times New Roman" w:cs="Times New Roman"/>
          <w:color w:val="000000"/>
          <w:sz w:val="27"/>
          <w:szCs w:val="27"/>
          <w:lang w:eastAsia="nl-NL"/>
        </w:rPr>
        <w:t>cloud</w:t>
      </w:r>
      <w:proofErr w:type="spellEnd"/>
      <w:r>
        <w:rPr>
          <w:rFonts w:ascii="Times New Roman" w:hAnsi="Times New Roman" w:cs="Times New Roman"/>
          <w:color w:val="000000"/>
          <w:sz w:val="27"/>
          <w:szCs w:val="27"/>
          <w:lang w:eastAsia="nl-NL"/>
        </w:rPr>
        <w:t xml:space="preserve"> en </w:t>
      </w:r>
      <w:proofErr w:type="spellStart"/>
      <w:r>
        <w:rPr>
          <w:rFonts w:ascii="Times New Roman" w:hAnsi="Times New Roman" w:cs="Times New Roman"/>
          <w:color w:val="000000"/>
          <w:sz w:val="27"/>
          <w:szCs w:val="27"/>
          <w:lang w:eastAsia="nl-NL"/>
        </w:rPr>
        <w:t>cloudinfrastructuur</w:t>
      </w:r>
      <w:proofErr w:type="spellEnd"/>
      <w:r>
        <w:rPr>
          <w:rFonts w:ascii="Times New Roman" w:hAnsi="Times New Roman" w:cs="Times New Roman"/>
          <w:color w:val="000000"/>
          <w:sz w:val="27"/>
          <w:szCs w:val="27"/>
          <w:lang w:eastAsia="nl-NL"/>
        </w:rPr>
        <w:t xml:space="preserve"> verdienen allerlei bedrijven. Amazon bijvoorbeeld verdient heel veel aan clouddiensten, maar ook verschillende chipbedrijven verkopen veel voor </w:t>
      </w:r>
      <w:proofErr w:type="spellStart"/>
      <w:r>
        <w:rPr>
          <w:rFonts w:ascii="Times New Roman" w:hAnsi="Times New Roman" w:cs="Times New Roman"/>
          <w:color w:val="000000"/>
          <w:sz w:val="27"/>
          <w:szCs w:val="27"/>
          <w:lang w:eastAsia="nl-NL"/>
        </w:rPr>
        <w:t>cloudinfrastructuur</w:t>
      </w:r>
      <w:proofErr w:type="spellEnd"/>
      <w:r>
        <w:rPr>
          <w:rFonts w:ascii="Times New Roman" w:hAnsi="Times New Roman" w:cs="Times New Roman"/>
          <w:color w:val="000000"/>
          <w:sz w:val="27"/>
          <w:szCs w:val="27"/>
          <w:lang w:eastAsia="nl-NL"/>
        </w:rPr>
        <w:t>. En daar verdienen chipmachinemakers zoals ASML en ASMI dan ook weer aan.</w:t>
      </w:r>
    </w:p>
    <w:p w14:paraId="539FEE68"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18:14:06)</w:t>
      </w:r>
    </w:p>
    <w:p w14:paraId="3989E79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Gedurende de laatste sessie vroeg ik of de aanbevelingen in uw bladen ( schrijver heer Merckx) nog aanbevelingswaardig waren. Hij zou in een van de volgende edities erop terug komen. Nog niet gebeurd. Het gaat om </w:t>
      </w:r>
      <w:proofErr w:type="spellStart"/>
      <w:r>
        <w:rPr>
          <w:rFonts w:ascii="Times New Roman" w:hAnsi="Times New Roman" w:cs="Times New Roman"/>
          <w:color w:val="000000"/>
          <w:sz w:val="27"/>
          <w:szCs w:val="27"/>
          <w:lang w:eastAsia="nl-NL"/>
        </w:rPr>
        <w:t>Fundsmith</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Eq</w:t>
      </w:r>
      <w:proofErr w:type="spellEnd"/>
      <w:r>
        <w:rPr>
          <w:rFonts w:ascii="Times New Roman" w:hAnsi="Times New Roman" w:cs="Times New Roman"/>
          <w:color w:val="000000"/>
          <w:sz w:val="27"/>
          <w:szCs w:val="27"/>
          <w:lang w:eastAsia="nl-NL"/>
        </w:rPr>
        <w:t xml:space="preserve"> fund </w:t>
      </w:r>
      <w:proofErr w:type="spellStart"/>
      <w:r>
        <w:rPr>
          <w:rFonts w:ascii="Times New Roman" w:hAnsi="Times New Roman" w:cs="Times New Roman"/>
          <w:color w:val="000000"/>
          <w:sz w:val="27"/>
          <w:szCs w:val="27"/>
          <w:lang w:eastAsia="nl-NL"/>
        </w:rPr>
        <w:t>feeder</w:t>
      </w:r>
      <w:proofErr w:type="spellEnd"/>
      <w:r>
        <w:rPr>
          <w:rFonts w:ascii="Times New Roman" w:hAnsi="Times New Roman" w:cs="Times New Roman"/>
          <w:color w:val="000000"/>
          <w:sz w:val="27"/>
          <w:szCs w:val="27"/>
          <w:lang w:eastAsia="nl-NL"/>
        </w:rPr>
        <w:t xml:space="preserve"> en </w:t>
      </w:r>
      <w:proofErr w:type="spellStart"/>
      <w:r>
        <w:rPr>
          <w:rFonts w:ascii="Times New Roman" w:hAnsi="Times New Roman" w:cs="Times New Roman"/>
          <w:color w:val="000000"/>
          <w:sz w:val="27"/>
          <w:szCs w:val="27"/>
          <w:lang w:eastAsia="nl-NL"/>
        </w:rPr>
        <w:t>vEck</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Morningstar</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wide</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Moat</w:t>
      </w:r>
      <w:proofErr w:type="spellEnd"/>
      <w:r>
        <w:rPr>
          <w:rFonts w:ascii="Times New Roman" w:hAnsi="Times New Roman" w:cs="Times New Roman"/>
          <w:color w:val="000000"/>
          <w:sz w:val="27"/>
          <w:szCs w:val="27"/>
          <w:lang w:eastAsia="nl-NL"/>
        </w:rPr>
        <w:t xml:space="preserve"> . Vooral waarom wel of niet aanhouden. Tot nu toe alleen negatief resultaat.</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lastRenderedPageBreak/>
        <w:t>Antwoord:</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Op 15 mei verschijnt er een </w:t>
      </w:r>
      <w:proofErr w:type="spellStart"/>
      <w:r>
        <w:rPr>
          <w:rFonts w:ascii="Times New Roman" w:hAnsi="Times New Roman" w:cs="Times New Roman"/>
          <w:color w:val="000000"/>
          <w:sz w:val="27"/>
          <w:szCs w:val="27"/>
          <w:lang w:eastAsia="nl-NL"/>
        </w:rPr>
        <w:t>driepaginaverhaal</w:t>
      </w:r>
      <w:proofErr w:type="spellEnd"/>
      <w:r>
        <w:rPr>
          <w:rFonts w:ascii="Times New Roman" w:hAnsi="Times New Roman" w:cs="Times New Roman"/>
          <w:color w:val="000000"/>
          <w:sz w:val="27"/>
          <w:szCs w:val="27"/>
          <w:lang w:eastAsia="nl-NL"/>
        </w:rPr>
        <w:t xml:space="preserve"> waarvan de werktitel de 7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die niet gaan teleurstellen is. De </w:t>
      </w:r>
      <w:proofErr w:type="spellStart"/>
      <w:r>
        <w:rPr>
          <w:rFonts w:ascii="Times New Roman" w:hAnsi="Times New Roman" w:cs="Times New Roman"/>
          <w:color w:val="000000"/>
          <w:sz w:val="27"/>
          <w:szCs w:val="27"/>
          <w:lang w:eastAsia="nl-NL"/>
        </w:rPr>
        <w:t>VanEck</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Vectors</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Morningstar</w:t>
      </w:r>
      <w:proofErr w:type="spellEnd"/>
      <w:r>
        <w:rPr>
          <w:rFonts w:ascii="Times New Roman" w:hAnsi="Times New Roman" w:cs="Times New Roman"/>
          <w:color w:val="000000"/>
          <w:sz w:val="27"/>
          <w:szCs w:val="27"/>
          <w:lang w:eastAsia="nl-NL"/>
        </w:rPr>
        <w:t xml:space="preserve"> Wide </w:t>
      </w:r>
      <w:proofErr w:type="spellStart"/>
      <w:r>
        <w:rPr>
          <w:rFonts w:ascii="Times New Roman" w:hAnsi="Times New Roman" w:cs="Times New Roman"/>
          <w:color w:val="000000"/>
          <w:sz w:val="27"/>
          <w:szCs w:val="27"/>
          <w:lang w:eastAsia="nl-NL"/>
        </w:rPr>
        <w:t>Moat</w:t>
      </w:r>
      <w:proofErr w:type="spellEnd"/>
      <w:r>
        <w:rPr>
          <w:rFonts w:ascii="Times New Roman" w:hAnsi="Times New Roman" w:cs="Times New Roman"/>
          <w:color w:val="000000"/>
          <w:sz w:val="27"/>
          <w:szCs w:val="27"/>
          <w:lang w:eastAsia="nl-NL"/>
        </w:rPr>
        <w:t xml:space="preserve"> ETF (ISIN: IE00BQQP9H09) is er één van deze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Op 9 december 2019 tipte ik de ETF met vijftig bedrijven die zijn opgewassen tegen de concurrentie. De link voor de meelezers: </w:t>
      </w:r>
      <w:hyperlink r:id="rId10" w:history="1">
        <w:r>
          <w:rPr>
            <w:rStyle w:val="Hyperlink"/>
            <w:rFonts w:ascii="Times New Roman" w:hAnsi="Times New Roman" w:cs="Times New Roman"/>
            <w:sz w:val="27"/>
            <w:szCs w:val="27"/>
          </w:rPr>
          <w:t>https://www.beleggersbelangen.nl/2019/12/09/etf-50-aandelen-opgewassen-tegen-concurrentie/</w:t>
        </w:r>
      </w:hyperlink>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De rendementen van het laatste gedeelte van de bullmarkt tot 18 feb:</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+8,0% Wide </w:t>
      </w:r>
      <w:proofErr w:type="spellStart"/>
      <w:r>
        <w:rPr>
          <w:rFonts w:ascii="Times New Roman" w:hAnsi="Times New Roman" w:cs="Times New Roman"/>
          <w:color w:val="000000"/>
          <w:sz w:val="27"/>
          <w:szCs w:val="27"/>
          <w:lang w:eastAsia="nl-NL"/>
        </w:rPr>
        <w:t>Moat</w:t>
      </w:r>
      <w:proofErr w:type="spellEnd"/>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+11,1% S&amp;P500</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De rendementen tijdens de crash (18 feb tot 18 mrt)</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-29,5% Wide </w:t>
      </w:r>
      <w:proofErr w:type="spellStart"/>
      <w:r>
        <w:rPr>
          <w:rFonts w:ascii="Times New Roman" w:hAnsi="Times New Roman" w:cs="Times New Roman"/>
          <w:color w:val="000000"/>
          <w:sz w:val="27"/>
          <w:szCs w:val="27"/>
          <w:lang w:eastAsia="nl-NL"/>
        </w:rPr>
        <w:t>Moat</w:t>
      </w:r>
      <w:proofErr w:type="spellEnd"/>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-29,4% S&amp;P500</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De rendementen tijdens het herstel (18 mrt tot 29 apr)</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+22,3% Wide </w:t>
      </w:r>
      <w:proofErr w:type="spellStart"/>
      <w:r>
        <w:rPr>
          <w:rFonts w:ascii="Times New Roman" w:hAnsi="Times New Roman" w:cs="Times New Roman"/>
          <w:color w:val="000000"/>
          <w:sz w:val="27"/>
          <w:szCs w:val="27"/>
          <w:lang w:eastAsia="nl-NL"/>
        </w:rPr>
        <w:t>Moat</w:t>
      </w:r>
      <w:proofErr w:type="spellEnd"/>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+19,8% S&amp;P500</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De rendementen sinds de tip (9 december 2019)</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-0,9% Wide </w:t>
      </w:r>
      <w:proofErr w:type="spellStart"/>
      <w:r>
        <w:rPr>
          <w:rFonts w:ascii="Times New Roman" w:hAnsi="Times New Roman" w:cs="Times New Roman"/>
          <w:color w:val="000000"/>
          <w:sz w:val="27"/>
          <w:szCs w:val="27"/>
          <w:lang w:eastAsia="nl-NL"/>
        </w:rPr>
        <w:t>Moat</w:t>
      </w:r>
      <w:proofErr w:type="spellEnd"/>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-1,6% S&amp;P500</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U heeft gelijk. Er staat een verlies over de gehele periode.</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In het artikel schreef ik:</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“In een opgaande fase gaan bijna alle aandelen omhoog. In tijden van crisis winnen de sterke bedrijven marktaandeel ten koste van zwakke ondernemingen. Hierdoor raken sterke bedrijven sneller uit een crisis.”</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Het is nog te kort dag om te oordelen over mijn tip van 9 december 2019. Ik heb er echter vertrouwen in.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lastRenderedPageBreak/>
        <w:br/>
        <w:t>In een crash waarbij alles zonder nadenken de verkoop in gaat is niet het moment dat aandelen van mooie bedrijven anders bewegen dan het gemiddelde aandeel.</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Wanneer de FED in een paar weken tijd $2500 miljard ($2,5 biljoen) de financiële markten in pompt is ook het moment dat de correlatie dicht bij 1 blijft.</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Ik geloof nog steeds dat de The </w:t>
      </w:r>
      <w:proofErr w:type="spellStart"/>
      <w:r>
        <w:rPr>
          <w:rFonts w:ascii="Times New Roman" w:hAnsi="Times New Roman" w:cs="Times New Roman"/>
          <w:color w:val="000000"/>
          <w:sz w:val="27"/>
          <w:szCs w:val="27"/>
          <w:lang w:eastAsia="nl-NL"/>
        </w:rPr>
        <w:t>VanEck</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Vectors</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Morningstar</w:t>
      </w:r>
      <w:proofErr w:type="spellEnd"/>
      <w:r>
        <w:rPr>
          <w:rFonts w:ascii="Times New Roman" w:hAnsi="Times New Roman" w:cs="Times New Roman"/>
          <w:color w:val="000000"/>
          <w:sz w:val="27"/>
          <w:szCs w:val="27"/>
          <w:lang w:eastAsia="nl-NL"/>
        </w:rPr>
        <w:t xml:space="preserve"> Wide </w:t>
      </w:r>
      <w:proofErr w:type="spellStart"/>
      <w:r>
        <w:rPr>
          <w:rFonts w:ascii="Times New Roman" w:hAnsi="Times New Roman" w:cs="Times New Roman"/>
          <w:color w:val="000000"/>
          <w:sz w:val="27"/>
          <w:szCs w:val="27"/>
          <w:lang w:eastAsia="nl-NL"/>
        </w:rPr>
        <w:t>Moat</w:t>
      </w:r>
      <w:proofErr w:type="spellEnd"/>
      <w:r>
        <w:rPr>
          <w:rFonts w:ascii="Times New Roman" w:hAnsi="Times New Roman" w:cs="Times New Roman"/>
          <w:color w:val="000000"/>
          <w:sz w:val="27"/>
          <w:szCs w:val="27"/>
          <w:lang w:eastAsia="nl-NL"/>
        </w:rPr>
        <w:t xml:space="preserve"> ETF (ISIN: IE00BQQP9H09) gedurende een business </w:t>
      </w:r>
      <w:proofErr w:type="spellStart"/>
      <w:r>
        <w:rPr>
          <w:rFonts w:ascii="Times New Roman" w:hAnsi="Times New Roman" w:cs="Times New Roman"/>
          <w:color w:val="000000"/>
          <w:sz w:val="27"/>
          <w:szCs w:val="27"/>
          <w:lang w:eastAsia="nl-NL"/>
        </w:rPr>
        <w:t>cycle</w:t>
      </w:r>
      <w:proofErr w:type="spellEnd"/>
      <w:r>
        <w:rPr>
          <w:rFonts w:ascii="Times New Roman" w:hAnsi="Times New Roman" w:cs="Times New Roman"/>
          <w:color w:val="000000"/>
          <w:sz w:val="27"/>
          <w:szCs w:val="27"/>
          <w:lang w:eastAsia="nl-NL"/>
        </w:rPr>
        <w:t xml:space="preserve"> een hoger rendement laat zien dan de S&amp;P500.</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Ik heb het </w:t>
      </w:r>
      <w:proofErr w:type="spellStart"/>
      <w:r>
        <w:rPr>
          <w:rFonts w:ascii="Times New Roman" w:hAnsi="Times New Roman" w:cs="Times New Roman"/>
          <w:color w:val="000000"/>
          <w:sz w:val="27"/>
          <w:szCs w:val="27"/>
          <w:lang w:eastAsia="nl-NL"/>
        </w:rPr>
        <w:t>Fundsmith</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Eq</w:t>
      </w:r>
      <w:proofErr w:type="spellEnd"/>
      <w:r>
        <w:rPr>
          <w:rFonts w:ascii="Times New Roman" w:hAnsi="Times New Roman" w:cs="Times New Roman"/>
          <w:color w:val="000000"/>
          <w:sz w:val="27"/>
          <w:szCs w:val="27"/>
          <w:lang w:eastAsia="nl-NL"/>
        </w:rPr>
        <w:t xml:space="preserve"> fund </w:t>
      </w:r>
      <w:proofErr w:type="spellStart"/>
      <w:r>
        <w:rPr>
          <w:rFonts w:ascii="Times New Roman" w:hAnsi="Times New Roman" w:cs="Times New Roman"/>
          <w:color w:val="000000"/>
          <w:sz w:val="27"/>
          <w:szCs w:val="27"/>
          <w:lang w:eastAsia="nl-NL"/>
        </w:rPr>
        <w:t>feeder</w:t>
      </w:r>
      <w:proofErr w:type="spellEnd"/>
      <w:r>
        <w:rPr>
          <w:rFonts w:ascii="Times New Roman" w:hAnsi="Times New Roman" w:cs="Times New Roman"/>
          <w:color w:val="000000"/>
          <w:sz w:val="27"/>
          <w:szCs w:val="27"/>
          <w:lang w:eastAsia="nl-NL"/>
        </w:rPr>
        <w:t xml:space="preserve"> nooit geadviseerd. Ik heb er zelfs nog nooit naar gekeken. Mijn collega Harry Geels heeft er op 8 november 2019 een lezersvraag over beantwoord.</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Waarom presteert ‘Topfonds’ </w:t>
      </w:r>
      <w:proofErr w:type="spellStart"/>
      <w:r>
        <w:rPr>
          <w:rFonts w:ascii="Times New Roman" w:hAnsi="Times New Roman" w:cs="Times New Roman"/>
          <w:color w:val="000000"/>
          <w:sz w:val="27"/>
          <w:szCs w:val="27"/>
          <w:lang w:eastAsia="nl-NL"/>
        </w:rPr>
        <w:t>Fundsmith</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Equity</w:t>
      </w:r>
      <w:proofErr w:type="spellEnd"/>
      <w:r>
        <w:rPr>
          <w:rFonts w:ascii="Times New Roman" w:hAnsi="Times New Roman" w:cs="Times New Roman"/>
          <w:color w:val="000000"/>
          <w:sz w:val="27"/>
          <w:szCs w:val="27"/>
          <w:lang w:eastAsia="nl-NL"/>
        </w:rPr>
        <w:t xml:space="preserve"> al tijden ondermaats? Link: </w:t>
      </w:r>
      <w:hyperlink r:id="rId11" w:history="1">
        <w:r>
          <w:rPr>
            <w:rStyle w:val="Hyperlink"/>
            <w:rFonts w:ascii="Times New Roman" w:hAnsi="Times New Roman" w:cs="Times New Roman"/>
            <w:sz w:val="27"/>
            <w:szCs w:val="27"/>
          </w:rPr>
          <w:t>https://www.beleggersbelangen.nl/2019/11/08/voorwaarde-voor-fundsmith-equity/</w:t>
        </w:r>
      </w:hyperlink>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10 jaar, 5 jaar, 3 jaar, 2 jaar, 1 jaar, 6 </w:t>
      </w:r>
      <w:proofErr w:type="spellStart"/>
      <w:r>
        <w:rPr>
          <w:rFonts w:ascii="Times New Roman" w:hAnsi="Times New Roman" w:cs="Times New Roman"/>
          <w:color w:val="000000"/>
          <w:sz w:val="27"/>
          <w:szCs w:val="27"/>
          <w:lang w:eastAsia="nl-NL"/>
        </w:rPr>
        <w:t>mnd</w:t>
      </w:r>
      <w:proofErr w:type="spellEnd"/>
      <w:r>
        <w:rPr>
          <w:rFonts w:ascii="Times New Roman" w:hAnsi="Times New Roman" w:cs="Times New Roman"/>
          <w:color w:val="000000"/>
          <w:sz w:val="27"/>
          <w:szCs w:val="27"/>
          <w:lang w:eastAsia="nl-NL"/>
        </w:rPr>
        <w:t xml:space="preserve">, YTD, 3 </w:t>
      </w:r>
      <w:proofErr w:type="spellStart"/>
      <w:r>
        <w:rPr>
          <w:rFonts w:ascii="Times New Roman" w:hAnsi="Times New Roman" w:cs="Times New Roman"/>
          <w:color w:val="000000"/>
          <w:sz w:val="27"/>
          <w:szCs w:val="27"/>
          <w:lang w:eastAsia="nl-NL"/>
        </w:rPr>
        <w:t>mnd</w:t>
      </w:r>
      <w:proofErr w:type="spellEnd"/>
      <w:r>
        <w:rPr>
          <w:rFonts w:ascii="Times New Roman" w:hAnsi="Times New Roman" w:cs="Times New Roman"/>
          <w:color w:val="000000"/>
          <w:sz w:val="27"/>
          <w:szCs w:val="27"/>
          <w:lang w:eastAsia="nl-NL"/>
        </w:rPr>
        <w:t xml:space="preserve">, 2 </w:t>
      </w:r>
      <w:proofErr w:type="spellStart"/>
      <w:r>
        <w:rPr>
          <w:rFonts w:ascii="Times New Roman" w:hAnsi="Times New Roman" w:cs="Times New Roman"/>
          <w:color w:val="000000"/>
          <w:sz w:val="27"/>
          <w:szCs w:val="27"/>
          <w:lang w:eastAsia="nl-NL"/>
        </w:rPr>
        <w:t>mnd</w:t>
      </w:r>
      <w:proofErr w:type="spellEnd"/>
      <w:r>
        <w:rPr>
          <w:rFonts w:ascii="Times New Roman" w:hAnsi="Times New Roman" w:cs="Times New Roman"/>
          <w:color w:val="000000"/>
          <w:sz w:val="27"/>
          <w:szCs w:val="27"/>
          <w:lang w:eastAsia="nl-NL"/>
        </w:rPr>
        <w:t xml:space="preserve"> zijn de periode dat het fonds het beter doet dan de S&amp;P500.</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De enige periode dat het fonds minder rendement laat zien dan de S&amp;P500 is over een periode van 30 dagen. Wanneer de FED $2,5 biljoen uit de geldpers haalt, is het niet vreemd dat troep harder omgaat dan de mooie aandelen. Deze periode telt dus niet mee.</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U heeft het alleen maar over negatief resultaat. Mijn advies aan u is om iets meer te denken op de lange termijn en iets minder aan de korte termijn.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Groet,</w:t>
      </w:r>
      <w:r>
        <w:rPr>
          <w:rFonts w:ascii="Times New Roman" w:hAnsi="Times New Roman" w:cs="Times New Roman"/>
          <w:color w:val="000000"/>
          <w:sz w:val="27"/>
          <w:szCs w:val="27"/>
          <w:lang w:eastAsia="nl-NL"/>
        </w:rPr>
        <w:br/>
        <w:t>Karel Mercx</w:t>
      </w:r>
    </w:p>
    <w:p w14:paraId="7A859311"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Hildo Laman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18:14:10)</w:t>
      </w:r>
    </w:p>
    <w:p w14:paraId="7167FAD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over Teamviewer:</w:t>
      </w:r>
    </w:p>
    <w:p w14:paraId="3D10150E"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Stephen Hendriks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18:15:01)</w:t>
      </w:r>
    </w:p>
    <w:p w14:paraId="2D047E0C"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Ramon:: "Leidt de vermindering van het dividend van </w:t>
      </w:r>
      <w:proofErr w:type="spellStart"/>
      <w:r>
        <w:rPr>
          <w:rFonts w:ascii="Times New Roman" w:hAnsi="Times New Roman" w:cs="Times New Roman"/>
          <w:color w:val="000000"/>
          <w:sz w:val="27"/>
          <w:szCs w:val="27"/>
          <w:lang w:eastAsia="nl-NL"/>
        </w:rPr>
        <w:t>oa</w:t>
      </w:r>
      <w:proofErr w:type="spellEnd"/>
      <w:r>
        <w:rPr>
          <w:rFonts w:ascii="Times New Roman" w:hAnsi="Times New Roman" w:cs="Times New Roman"/>
          <w:color w:val="000000"/>
          <w:sz w:val="27"/>
          <w:szCs w:val="27"/>
          <w:lang w:eastAsia="nl-NL"/>
        </w:rPr>
        <w:t xml:space="preserve"> Shell nog tot aanpassingen in de HD-portefeuille?" Ik ben nu bezig een prognose van het dividend voor het boekjaar 2020/21 te maken. Voor dat jaar willen we opnieuw ruim €4000 aan dividend in de </w:t>
      </w:r>
      <w:proofErr w:type="spellStart"/>
      <w:r>
        <w:rPr>
          <w:rFonts w:ascii="Times New Roman" w:hAnsi="Times New Roman" w:cs="Times New Roman"/>
          <w:color w:val="000000"/>
          <w:sz w:val="27"/>
          <w:szCs w:val="27"/>
          <w:lang w:eastAsia="nl-NL"/>
        </w:rPr>
        <w:t>Hoogdividendportefeuille</w:t>
      </w:r>
      <w:proofErr w:type="spellEnd"/>
      <w:r>
        <w:rPr>
          <w:rFonts w:ascii="Times New Roman" w:hAnsi="Times New Roman" w:cs="Times New Roman"/>
          <w:color w:val="000000"/>
          <w:sz w:val="27"/>
          <w:szCs w:val="27"/>
          <w:lang w:eastAsia="nl-NL"/>
        </w:rPr>
        <w:t xml:space="preserve"> ontvangen. Dat betekent dat we waarschijnlijk niet aan mutaties ontkomen. Shell, </w:t>
      </w:r>
      <w:proofErr w:type="spellStart"/>
      <w:r>
        <w:rPr>
          <w:rFonts w:ascii="Times New Roman" w:hAnsi="Times New Roman" w:cs="Times New Roman"/>
          <w:color w:val="000000"/>
          <w:sz w:val="27"/>
          <w:szCs w:val="27"/>
          <w:lang w:eastAsia="nl-NL"/>
        </w:rPr>
        <w:t>Klépierre</w:t>
      </w:r>
      <w:proofErr w:type="spellEnd"/>
      <w:r>
        <w:rPr>
          <w:rFonts w:ascii="Times New Roman" w:hAnsi="Times New Roman" w:cs="Times New Roman"/>
          <w:color w:val="000000"/>
          <w:sz w:val="27"/>
          <w:szCs w:val="27"/>
          <w:lang w:eastAsia="nl-NL"/>
        </w:rPr>
        <w:t xml:space="preserve"> en mogelijk ook Total, BASF en Orange staan op de </w:t>
      </w:r>
      <w:proofErr w:type="spellStart"/>
      <w:r>
        <w:rPr>
          <w:rFonts w:ascii="Times New Roman" w:hAnsi="Times New Roman" w:cs="Times New Roman"/>
          <w:color w:val="000000"/>
          <w:sz w:val="27"/>
          <w:szCs w:val="27"/>
          <w:lang w:eastAsia="nl-NL"/>
        </w:rPr>
        <w:t>watchlist</w:t>
      </w:r>
      <w:proofErr w:type="spellEnd"/>
      <w:r>
        <w:rPr>
          <w:rFonts w:ascii="Times New Roman" w:hAnsi="Times New Roman" w:cs="Times New Roman"/>
          <w:color w:val="000000"/>
          <w:sz w:val="27"/>
          <w:szCs w:val="27"/>
          <w:lang w:eastAsia="nl-NL"/>
        </w:rPr>
        <w:t xml:space="preserve"> en zullen zeker niet allemaal in </w:t>
      </w:r>
      <w:r>
        <w:rPr>
          <w:rFonts w:ascii="Times New Roman" w:hAnsi="Times New Roman" w:cs="Times New Roman"/>
          <w:color w:val="000000"/>
          <w:sz w:val="27"/>
          <w:szCs w:val="27"/>
          <w:lang w:eastAsia="nl-NL"/>
        </w:rPr>
        <w:lastRenderedPageBreak/>
        <w:t xml:space="preserve">portefeuille blijven. Bedrijven als </w:t>
      </w:r>
      <w:proofErr w:type="spellStart"/>
      <w:r>
        <w:rPr>
          <w:rFonts w:ascii="Times New Roman" w:hAnsi="Times New Roman" w:cs="Times New Roman"/>
          <w:color w:val="000000"/>
          <w:sz w:val="27"/>
          <w:szCs w:val="27"/>
          <w:lang w:eastAsia="nl-NL"/>
        </w:rPr>
        <w:t>Iberdrola</w:t>
      </w:r>
      <w:proofErr w:type="spellEnd"/>
      <w:r>
        <w:rPr>
          <w:rFonts w:ascii="Times New Roman" w:hAnsi="Times New Roman" w:cs="Times New Roman"/>
          <w:color w:val="000000"/>
          <w:sz w:val="27"/>
          <w:szCs w:val="27"/>
          <w:lang w:eastAsia="nl-NL"/>
        </w:rPr>
        <w:t xml:space="preserve"> en Novartis zijn mogelijke vervangers. Binnenkort hakken we hier de knoop over door.</w:t>
      </w:r>
    </w:p>
    <w:p w14:paraId="20646289"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Hildo Laman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18:16:04)</w:t>
      </w:r>
    </w:p>
    <w:p w14:paraId="4624E2E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over teamviewer: Wanneer inkomsten opgenomen mogen worden als omzet in een bepaalde periode (kwartaal, jaar) hangt af van een aantal omstandigheden. Met online software abonnementen is er bijvoorbeeld geen 'leveringsmoment'. De software wordt een periode gebruikt, en er wordt met enige regelmaat betaalt door de klant. Teamviewer is over gegaan naar een ander verkoopmodel. Daardoor kon in een bepaalde periode meer omzet erkend worden dan zonder die aanpassing het geval was. In de periode daarna was die extra omzet er natuurlijk niet. Dan lijkt het alsof de groei inzakt. Maar onderliggend valt dat dus wel mee. Daarom heb ik het in de tip ook over de groei van de facturen. Dat geeft een beter beeld van de groei. Een factuur wil niet zeggen dat de omzet ook gerekend wordt in een bepaalde periode, maar de kans is groot dat dit in de toekomst wel gebeurt.</w:t>
      </w:r>
      <w:r>
        <w:rPr>
          <w:rFonts w:ascii="Times New Roman" w:hAnsi="Times New Roman" w:cs="Times New Roman"/>
          <w:color w:val="000000"/>
          <w:sz w:val="27"/>
          <w:szCs w:val="27"/>
          <w:lang w:eastAsia="nl-NL"/>
        </w:rPr>
        <w:br/>
        <w:t>Wat betreft koopwaardigheid: het aandeel is aardig opgelopen. Lager kopen is natuurlijk altijd beter. Maar ik ben nog steeds positief over dit bedrijf, en dus het aandeel.</w:t>
      </w:r>
    </w:p>
    <w:p w14:paraId="1020CC06"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18:16:13)</w:t>
      </w:r>
    </w:p>
    <w:p w14:paraId="553FC67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@Matthijs: Leuk maar somber idee om eens uit te zoeken, die uitvaartbranche.</w:t>
      </w:r>
    </w:p>
    <w:p w14:paraId="0AACA2BD"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18:17:30)</w:t>
      </w:r>
    </w:p>
    <w:p w14:paraId="1BEBDD4B"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RZ:: "Vraag over shell, in BB staan ook andere olie majors </w:t>
      </w:r>
      <w:proofErr w:type="spellStart"/>
      <w:r>
        <w:rPr>
          <w:rFonts w:ascii="Times New Roman" w:hAnsi="Times New Roman" w:cs="Times New Roman"/>
          <w:color w:val="000000"/>
          <w:sz w:val="27"/>
          <w:szCs w:val="27"/>
          <w:lang w:eastAsia="nl-NL"/>
        </w:rPr>
        <w:t>genoemd.Kunnen</w:t>
      </w:r>
      <w:proofErr w:type="spellEnd"/>
      <w:r>
        <w:rPr>
          <w:rFonts w:ascii="Times New Roman" w:hAnsi="Times New Roman" w:cs="Times New Roman"/>
          <w:color w:val="000000"/>
          <w:sz w:val="27"/>
          <w:szCs w:val="27"/>
          <w:lang w:eastAsia="nl-NL"/>
        </w:rPr>
        <w:t xml:space="preserve"> jullie deze vergelijken en dan vertellen welke olie major jullie favoriet is?" </w:t>
      </w:r>
      <w:proofErr w:type="spellStart"/>
      <w:r>
        <w:rPr>
          <w:rFonts w:ascii="Times New Roman" w:hAnsi="Times New Roman" w:cs="Times New Roman"/>
          <w:color w:val="000000"/>
          <w:sz w:val="27"/>
          <w:szCs w:val="27"/>
          <w:lang w:eastAsia="nl-NL"/>
        </w:rPr>
        <w:t>Zeker,BP</w:t>
      </w:r>
      <w:proofErr w:type="spellEnd"/>
      <w:r>
        <w:rPr>
          <w:rFonts w:ascii="Times New Roman" w:hAnsi="Times New Roman" w:cs="Times New Roman"/>
          <w:color w:val="000000"/>
          <w:sz w:val="27"/>
          <w:szCs w:val="27"/>
          <w:lang w:eastAsia="nl-NL"/>
        </w:rPr>
        <w:t xml:space="preserve"> is al langere tijd onze favoriete olie major. De sterk gedaalde olieprijzen hebben uiteraard ook een flinke weerslag gehad op het kwartaalresultaat van BP die onlangs werd bekend gemaakt. Desondanks werd er niet aan het dividend getornd. Dus blijft onze favoriet.</w:t>
      </w:r>
    </w:p>
    <w:p w14:paraId="4295354D"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18:18:01)</w:t>
      </w:r>
    </w:p>
    <w:p w14:paraId="712AA78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18:19:07)</w:t>
      </w:r>
    </w:p>
    <w:p w14:paraId="0C690C95"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Thomas:: "@Menno: Is Microsoft een </w:t>
      </w:r>
      <w:proofErr w:type="spellStart"/>
      <w:r>
        <w:rPr>
          <w:rFonts w:ascii="Times New Roman" w:hAnsi="Times New Roman" w:cs="Times New Roman"/>
          <w:color w:val="000000"/>
          <w:sz w:val="27"/>
          <w:szCs w:val="27"/>
          <w:lang w:eastAsia="nl-NL"/>
        </w:rPr>
        <w:t>buy</w:t>
      </w:r>
      <w:proofErr w:type="spellEnd"/>
      <w:r>
        <w:rPr>
          <w:rFonts w:ascii="Times New Roman" w:hAnsi="Times New Roman" w:cs="Times New Roman"/>
          <w:color w:val="000000"/>
          <w:sz w:val="27"/>
          <w:szCs w:val="27"/>
          <w:lang w:eastAsia="nl-NL"/>
        </w:rPr>
        <w:t xml:space="preserve">? Of is het aandeel te hoog gewaardeerd." ---&gt; Lange termijn nog wel een </w:t>
      </w:r>
      <w:proofErr w:type="spellStart"/>
      <w:r>
        <w:rPr>
          <w:rFonts w:ascii="Times New Roman" w:hAnsi="Times New Roman" w:cs="Times New Roman"/>
          <w:color w:val="000000"/>
          <w:sz w:val="27"/>
          <w:szCs w:val="27"/>
          <w:lang w:eastAsia="nl-NL"/>
        </w:rPr>
        <w:t>buy</w:t>
      </w:r>
      <w:proofErr w:type="spellEnd"/>
      <w:r>
        <w:rPr>
          <w:rFonts w:ascii="Times New Roman" w:hAnsi="Times New Roman" w:cs="Times New Roman"/>
          <w:color w:val="000000"/>
          <w:sz w:val="27"/>
          <w:szCs w:val="27"/>
          <w:lang w:eastAsia="nl-NL"/>
        </w:rPr>
        <w:t>, maar dit is zo'n aandeel wat je moet oppakken bij dips, die zijn er altijd wel. Waardering is pittig maar groei is ook bovengemiddeld, zeker voor bedrijf van dergelijke omvang. Herbeleggen dividend is wat je moet doen natuurlijk, dan pak je de dips ook mee. En het is nog altijd zwaargewicht dp met dik 7% dus ik heb zeker vertrouwen in bedrijf. Volg je de dp, dan moet je ook in MSFT :D</w:t>
      </w:r>
    </w:p>
    <w:p w14:paraId="35146867"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Maarten Butterman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18:19:30)</w:t>
      </w:r>
    </w:p>
    <w:p w14:paraId="6AF5FAB4"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 xml:space="preserve">Vraag van </w:t>
      </w:r>
      <w:proofErr w:type="spellStart"/>
      <w:r>
        <w:rPr>
          <w:rFonts w:ascii="Times New Roman" w:hAnsi="Times New Roman" w:cs="Times New Roman"/>
          <w:color w:val="000000"/>
          <w:sz w:val="27"/>
          <w:szCs w:val="27"/>
          <w:lang w:eastAsia="nl-NL"/>
        </w:rPr>
        <w:t>FrankLinssen</w:t>
      </w:r>
      <w:proofErr w:type="spellEnd"/>
      <w:r>
        <w:rPr>
          <w:rFonts w:ascii="Times New Roman" w:hAnsi="Times New Roman" w:cs="Times New Roman"/>
          <w:color w:val="000000"/>
          <w:sz w:val="27"/>
          <w:szCs w:val="27"/>
          <w:lang w:eastAsia="nl-NL"/>
        </w:rPr>
        <w:t xml:space="preserve">:: "Hebben jullie nog kooptips voor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om op dit moment te kopen?" Met twee weken neemt </w:t>
      </w:r>
      <w:proofErr w:type="spellStart"/>
      <w:r>
        <w:rPr>
          <w:rFonts w:ascii="Times New Roman" w:hAnsi="Times New Roman" w:cs="Times New Roman"/>
          <w:color w:val="000000"/>
          <w:sz w:val="27"/>
          <w:szCs w:val="27"/>
          <w:lang w:eastAsia="nl-NL"/>
        </w:rPr>
        <w:t>KarelMercx</w:t>
      </w:r>
      <w:proofErr w:type="spellEnd"/>
      <w:r>
        <w:rPr>
          <w:rFonts w:ascii="Times New Roman" w:hAnsi="Times New Roman" w:cs="Times New Roman"/>
          <w:color w:val="000000"/>
          <w:sz w:val="27"/>
          <w:szCs w:val="27"/>
          <w:lang w:eastAsia="nl-NL"/>
        </w:rPr>
        <w:t xml:space="preserve"> zijn meest interessante ETF-kooptips onder de loep : ) Spoedig online!</w:t>
      </w:r>
    </w:p>
    <w:p w14:paraId="799FA993"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18:20:25)</w:t>
      </w:r>
    </w:p>
    <w:p w14:paraId="7D3952AD"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Matthijs:: "Ook is de pakketpost business drukker dan ooit, mooi voor onze PostNL vrienden. Zien jullie deze trend doorzetten (meer online winkelen) en in hoeverre gaat PostNL hier de vruchten van plukken?" Matthijs dat is een zeer interessante vraag en een hypothese die wij zelf ook hebben. Dus we kijken met spanning uit naar de komende kwartaalcijfers. Overigens hebben we al tijden een koopadvies op PostNL en is het aandeel alleen maar goedkoper geworden, dus zeker interessant,</w:t>
      </w:r>
    </w:p>
    <w:p w14:paraId="1B25B4CE"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18:21:00)</w:t>
      </w:r>
    </w:p>
    <w:p w14:paraId="1096035A"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@Marco. De kwartaalcijfers van Q2 van de bedrijven zullen beroerder zijn dan de Q1-cijfers. Dat kan van tijd tot tijd tot koersdruk leiden. Maar belangrijker is wat de vooruitzichten dan zullen zijn. Als corona en economische crisis voorbij lijken te gaan, zullen de koersen positief reageren.</w:t>
      </w:r>
    </w:p>
    <w:p w14:paraId="660B563B"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18:21:48)</w:t>
      </w:r>
    </w:p>
    <w:p w14:paraId="5BF7FAA9" w14:textId="77777777" w:rsidR="008C7707" w:rsidRDefault="008C7707" w:rsidP="008C7707">
      <w:pPr>
        <w:spacing w:before="100" w:beforeAutospacing="1" w:after="270"/>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Wilco van Wee:: "€Menno. welke aandelen uit de Dp kan ik het beste bijkopen ervan uitgaande dat de </w:t>
      </w:r>
      <w:proofErr w:type="spellStart"/>
      <w:r>
        <w:rPr>
          <w:rFonts w:ascii="Times New Roman" w:hAnsi="Times New Roman" w:cs="Times New Roman"/>
          <w:color w:val="000000"/>
          <w:sz w:val="27"/>
          <w:szCs w:val="27"/>
          <w:lang w:eastAsia="nl-NL"/>
        </w:rPr>
        <w:t>lockdopwn</w:t>
      </w:r>
      <w:proofErr w:type="spellEnd"/>
      <w:r>
        <w:rPr>
          <w:rFonts w:ascii="Times New Roman" w:hAnsi="Times New Roman" w:cs="Times New Roman"/>
          <w:color w:val="000000"/>
          <w:sz w:val="27"/>
          <w:szCs w:val="27"/>
          <w:lang w:eastAsia="nl-NL"/>
        </w:rPr>
        <w:t xml:space="preserve"> nog 1- 2 jaar duurt?" ---&gt; Ja het is niet te hopen natuurlijk, maar dan kom je uit bij health care, </w:t>
      </w:r>
      <w:proofErr w:type="spellStart"/>
      <w:r>
        <w:rPr>
          <w:rFonts w:ascii="Times New Roman" w:hAnsi="Times New Roman" w:cs="Times New Roman"/>
          <w:color w:val="000000"/>
          <w:sz w:val="27"/>
          <w:szCs w:val="27"/>
          <w:lang w:eastAsia="nl-NL"/>
        </w:rPr>
        <w:t>tech</w:t>
      </w:r>
      <w:proofErr w:type="spellEnd"/>
      <w:r>
        <w:rPr>
          <w:rFonts w:ascii="Times New Roman" w:hAnsi="Times New Roman" w:cs="Times New Roman"/>
          <w:color w:val="000000"/>
          <w:sz w:val="27"/>
          <w:szCs w:val="27"/>
          <w:lang w:eastAsia="nl-NL"/>
        </w:rPr>
        <w:t xml:space="preserve"> en </w:t>
      </w:r>
      <w:proofErr w:type="spellStart"/>
      <w:r>
        <w:rPr>
          <w:rFonts w:ascii="Times New Roman" w:hAnsi="Times New Roman" w:cs="Times New Roman"/>
          <w:color w:val="000000"/>
          <w:sz w:val="27"/>
          <w:szCs w:val="27"/>
          <w:lang w:eastAsia="nl-NL"/>
        </w:rPr>
        <w:t>consumer</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staples</w:t>
      </w:r>
      <w:proofErr w:type="spellEnd"/>
      <w:r>
        <w:rPr>
          <w:rFonts w:ascii="Times New Roman" w:hAnsi="Times New Roman" w:cs="Times New Roman"/>
          <w:color w:val="000000"/>
          <w:sz w:val="27"/>
          <w:szCs w:val="27"/>
          <w:lang w:eastAsia="nl-NL"/>
        </w:rPr>
        <w:t xml:space="preserve">, eigenlijk de grote uitblinkers in 2020 al. Industrie, chemie en vastgoed moet je dan niet hebben. Eigenlijk is het lijstje best presterende aandelen dit jaar dan het lijstje wat je zoekt, maar daarvoor betaal je nu wel de </w:t>
      </w:r>
      <w:proofErr w:type="spellStart"/>
      <w:r>
        <w:rPr>
          <w:rFonts w:ascii="Times New Roman" w:hAnsi="Times New Roman" w:cs="Times New Roman"/>
          <w:color w:val="000000"/>
          <w:sz w:val="27"/>
          <w:szCs w:val="27"/>
          <w:lang w:eastAsia="nl-NL"/>
        </w:rPr>
        <w:t>hoofdpprijs</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Coloplast</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Tecan</w:t>
      </w:r>
      <w:proofErr w:type="spellEnd"/>
      <w:r>
        <w:rPr>
          <w:rFonts w:ascii="Times New Roman" w:hAnsi="Times New Roman" w:cs="Times New Roman"/>
          <w:color w:val="000000"/>
          <w:sz w:val="27"/>
          <w:szCs w:val="27"/>
          <w:lang w:eastAsia="nl-NL"/>
        </w:rPr>
        <w:t xml:space="preserve">, MSFT, </w:t>
      </w:r>
      <w:proofErr w:type="spellStart"/>
      <w:r>
        <w:rPr>
          <w:rFonts w:ascii="Times New Roman" w:hAnsi="Times New Roman" w:cs="Times New Roman"/>
          <w:color w:val="000000"/>
          <w:sz w:val="27"/>
          <w:szCs w:val="27"/>
          <w:lang w:eastAsia="nl-NL"/>
        </w:rPr>
        <w:t>Reckitt</w:t>
      </w:r>
      <w:proofErr w:type="spellEnd"/>
      <w:r>
        <w:rPr>
          <w:rFonts w:ascii="Times New Roman" w:hAnsi="Times New Roman" w:cs="Times New Roman"/>
          <w:color w:val="000000"/>
          <w:sz w:val="27"/>
          <w:szCs w:val="27"/>
          <w:lang w:eastAsia="nl-NL"/>
        </w:rPr>
        <w:t>, Abbott, JNJ, BDX, MDT etc.</w:t>
      </w:r>
    </w:p>
    <w:p w14:paraId="53580E71"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18:21:49)</w:t>
      </w:r>
    </w:p>
    <w:p w14:paraId="742EF83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herbert</w:t>
      </w:r>
      <w:proofErr w:type="spellEnd"/>
      <w:r>
        <w:rPr>
          <w:rFonts w:ascii="Times New Roman" w:hAnsi="Times New Roman" w:cs="Times New Roman"/>
          <w:color w:val="000000"/>
          <w:sz w:val="27"/>
          <w:szCs w:val="27"/>
          <w:lang w:eastAsia="nl-NL"/>
        </w:rPr>
        <w:t>:: "De werkeloosheid in Amerika en de rest van de wereld giert omhoog. De schuldenberg giert omhoog. IMF en andere instanties verwachten grote recessies. Waarom zijn de beurzen dan toch zo optimistisch"</w:t>
      </w:r>
      <w:r>
        <w:rPr>
          <w:rFonts w:ascii="Times New Roman" w:hAnsi="Times New Roman" w:cs="Times New Roman"/>
          <w:color w:val="000000"/>
          <w:sz w:val="27"/>
          <w:szCs w:val="27"/>
          <w:lang w:eastAsia="nl-NL"/>
        </w:rPr>
        <w:br/>
        <w:t>De lokale pizzeria is failliet, daarom bestellen we pizza bij Domino's Pizza. De lokale winkel is failliet, dus we bestellen meer bij Amazon. De wereld gaat razendsnel online en de grootste bedrijven ter wereld zijn allemaal technologiebedrijven. In deze crisis pakken de grote bedrijven in raptempo marktaandeel af van de kleine bedrijven.</w:t>
      </w:r>
    </w:p>
    <w:p w14:paraId="48F536CA"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Stephen Hendriks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18:22:04)</w:t>
      </w:r>
    </w:p>
    <w:p w14:paraId="0243B0F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Henk:: "Wat verwachten jullie van de sectoren biotechnologie in het komende periode?" Biotechnologie blijft een enorm interessante sector, waar veel </w:t>
      </w:r>
      <w:r>
        <w:rPr>
          <w:rFonts w:ascii="Times New Roman" w:hAnsi="Times New Roman" w:cs="Times New Roman"/>
          <w:color w:val="000000"/>
          <w:sz w:val="27"/>
          <w:szCs w:val="27"/>
          <w:lang w:eastAsia="nl-NL"/>
        </w:rPr>
        <w:lastRenderedPageBreak/>
        <w:t xml:space="preserve">innovatie plaatsvindt die later door 'Big </w:t>
      </w:r>
      <w:proofErr w:type="spellStart"/>
      <w:r>
        <w:rPr>
          <w:rFonts w:ascii="Times New Roman" w:hAnsi="Times New Roman" w:cs="Times New Roman"/>
          <w:color w:val="000000"/>
          <w:sz w:val="27"/>
          <w:szCs w:val="27"/>
          <w:lang w:eastAsia="nl-NL"/>
        </w:rPr>
        <w:t>Pharma</w:t>
      </w:r>
      <w:proofErr w:type="spellEnd"/>
      <w:r>
        <w:rPr>
          <w:rFonts w:ascii="Times New Roman" w:hAnsi="Times New Roman" w:cs="Times New Roman"/>
          <w:color w:val="000000"/>
          <w:sz w:val="27"/>
          <w:szCs w:val="27"/>
          <w:lang w:eastAsia="nl-NL"/>
        </w:rPr>
        <w:t xml:space="preserve">' wordt opgekocht. Denk aan gentherapie bijvoorbeeld. De sector bevat echter veel bedrijven die nog niet winstgevend zijn en die baat hebben bij een positief beursklimaat. In zo'n klimaat is financiering makkelijker te verkrijgen en lijken grote farmaceuten eerder tot overnames bereid. Afgelopen vrijdag steeg bijvoorbeeld de koers van </w:t>
      </w:r>
      <w:proofErr w:type="spellStart"/>
      <w:r>
        <w:rPr>
          <w:rFonts w:ascii="Times New Roman" w:hAnsi="Times New Roman" w:cs="Times New Roman"/>
          <w:color w:val="000000"/>
          <w:sz w:val="27"/>
          <w:szCs w:val="27"/>
          <w:lang w:eastAsia="nl-NL"/>
        </w:rPr>
        <w:t>uniQure</w:t>
      </w:r>
      <w:proofErr w:type="spellEnd"/>
      <w:r>
        <w:rPr>
          <w:rFonts w:ascii="Times New Roman" w:hAnsi="Times New Roman" w:cs="Times New Roman"/>
          <w:color w:val="000000"/>
          <w:sz w:val="27"/>
          <w:szCs w:val="27"/>
          <w:lang w:eastAsia="nl-NL"/>
        </w:rPr>
        <w:t xml:space="preserve"> met 9%, voornamelijk op het bericht dat de topman van </w:t>
      </w:r>
      <w:proofErr w:type="spellStart"/>
      <w:r>
        <w:rPr>
          <w:rFonts w:ascii="Times New Roman" w:hAnsi="Times New Roman" w:cs="Times New Roman"/>
          <w:color w:val="000000"/>
          <w:sz w:val="27"/>
          <w:szCs w:val="27"/>
          <w:lang w:eastAsia="nl-NL"/>
        </w:rPr>
        <w:t>Sanofi</w:t>
      </w:r>
      <w:proofErr w:type="spellEnd"/>
      <w:r>
        <w:rPr>
          <w:rFonts w:ascii="Times New Roman" w:hAnsi="Times New Roman" w:cs="Times New Roman"/>
          <w:color w:val="000000"/>
          <w:sz w:val="27"/>
          <w:szCs w:val="27"/>
          <w:lang w:eastAsia="nl-NL"/>
        </w:rPr>
        <w:t xml:space="preserve"> op de toelichting op de eerstekwartaalcijfers had aangegeven gentherapie een interessant terrein te vinden.</w:t>
      </w:r>
    </w:p>
    <w:p w14:paraId="79E79A96"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18:22:15)</w:t>
      </w:r>
    </w:p>
    <w:p w14:paraId="45225D9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@Hans L: Dit is een groeifonds. De winsten zullen met de koersen omhoog blijven gaan.</w:t>
      </w:r>
    </w:p>
    <w:p w14:paraId="526C2B76"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Stephen Hendriks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18:22:47)</w:t>
      </w:r>
    </w:p>
    <w:p w14:paraId="1ACC3904"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De onrust op de beurzen zal nog wel enige tijd duren. Dat maakt het lastig om te besluiten welke aandelen je moet kopen of verkopen. Is het niet handiger om de AEX Index te kopen, dat biedt spreiding en dividendinkomen. Waarschijnlijk staat de AEX Index over twee jaar al wel weer 20% hoger.</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Antwoord: Of de AEX Index over twee jaar inderdaad 20% hoger staat, weet ik niet. Maar voor de lange termijn – meer dan twee jaar – gespreid in aandelen beleggen en dividend incasseren klinkt verstandig. De AEX Index is daar misschien niet de allerbeste index voor. De index bestaat uit slechts 25 aandelen. De top 5 (ASML, Shell, Unilever, Philips en RELX) heeft een gezamenlijke weging van ruim 57%. Alleen al ASML heeft een weging van 16,4%. Afgelopen jaar steeg de AEX Index ruim 120 punten, waarvan 55 punten (ofwel 45%!) voor rekening kwamen van ASML. In de AEX Index zijn sectoren als </w:t>
      </w:r>
      <w:proofErr w:type="spellStart"/>
      <w:r>
        <w:rPr>
          <w:rFonts w:ascii="Times New Roman" w:hAnsi="Times New Roman" w:cs="Times New Roman"/>
          <w:color w:val="000000"/>
          <w:sz w:val="27"/>
          <w:szCs w:val="27"/>
          <w:lang w:eastAsia="nl-NL"/>
        </w:rPr>
        <w:t>Farma</w:t>
      </w:r>
      <w:proofErr w:type="spellEnd"/>
      <w:r>
        <w:rPr>
          <w:rFonts w:ascii="Times New Roman" w:hAnsi="Times New Roman" w:cs="Times New Roman"/>
          <w:color w:val="000000"/>
          <w:sz w:val="27"/>
          <w:szCs w:val="27"/>
          <w:lang w:eastAsia="nl-NL"/>
        </w:rPr>
        <w:t xml:space="preserve">, Nutsbedrijven en Mijnbouw bovendien niet of nauwelijks vertegenwoordigd. Als u goed gespreid wilt beleggen kunt u misschien ook eens naar andere </w:t>
      </w:r>
      <w:proofErr w:type="spellStart"/>
      <w:r>
        <w:rPr>
          <w:rFonts w:ascii="Times New Roman" w:hAnsi="Times New Roman" w:cs="Times New Roman"/>
          <w:color w:val="000000"/>
          <w:sz w:val="27"/>
          <w:szCs w:val="27"/>
          <w:lang w:eastAsia="nl-NL"/>
        </w:rPr>
        <w:t>indeces</w:t>
      </w:r>
      <w:proofErr w:type="spellEnd"/>
      <w:r>
        <w:rPr>
          <w:rFonts w:ascii="Times New Roman" w:hAnsi="Times New Roman" w:cs="Times New Roman"/>
          <w:color w:val="000000"/>
          <w:sz w:val="27"/>
          <w:szCs w:val="27"/>
          <w:lang w:eastAsia="nl-NL"/>
        </w:rPr>
        <w:t xml:space="preserve"> kijken, zoals de Euro </w:t>
      </w:r>
      <w:proofErr w:type="spellStart"/>
      <w:r>
        <w:rPr>
          <w:rFonts w:ascii="Times New Roman" w:hAnsi="Times New Roman" w:cs="Times New Roman"/>
          <w:color w:val="000000"/>
          <w:sz w:val="27"/>
          <w:szCs w:val="27"/>
          <w:lang w:eastAsia="nl-NL"/>
        </w:rPr>
        <w:t>Stoxx</w:t>
      </w:r>
      <w:proofErr w:type="spellEnd"/>
      <w:r>
        <w:rPr>
          <w:rFonts w:ascii="Times New Roman" w:hAnsi="Times New Roman" w:cs="Times New Roman"/>
          <w:color w:val="000000"/>
          <w:sz w:val="27"/>
          <w:szCs w:val="27"/>
          <w:lang w:eastAsia="nl-NL"/>
        </w:rPr>
        <w:t xml:space="preserve"> 50, de MSCI Europe Index of de MSCI World Index.</w:t>
      </w:r>
    </w:p>
    <w:p w14:paraId="27B41E8E"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18:24:33)</w:t>
      </w:r>
    </w:p>
    <w:p w14:paraId="4404E7BB"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Sebas</w:t>
      </w:r>
      <w:proofErr w:type="spellEnd"/>
      <w:r>
        <w:rPr>
          <w:rFonts w:ascii="Times New Roman" w:hAnsi="Times New Roman" w:cs="Times New Roman"/>
          <w:color w:val="000000"/>
          <w:sz w:val="27"/>
          <w:szCs w:val="27"/>
          <w:lang w:eastAsia="nl-NL"/>
        </w:rPr>
        <w:t xml:space="preserve">:: "@Menno Wat vond jij van de cijfers van Texas </w:t>
      </w:r>
      <w:proofErr w:type="spellStart"/>
      <w:r>
        <w:rPr>
          <w:rFonts w:ascii="Times New Roman" w:hAnsi="Times New Roman" w:cs="Times New Roman"/>
          <w:color w:val="000000"/>
          <w:sz w:val="27"/>
          <w:szCs w:val="27"/>
          <w:lang w:eastAsia="nl-NL"/>
        </w:rPr>
        <w:t>Instruments</w:t>
      </w:r>
      <w:proofErr w:type="spellEnd"/>
      <w:r>
        <w:rPr>
          <w:rFonts w:ascii="Times New Roman" w:hAnsi="Times New Roman" w:cs="Times New Roman"/>
          <w:color w:val="000000"/>
          <w:sz w:val="27"/>
          <w:szCs w:val="27"/>
          <w:lang w:eastAsia="nl-NL"/>
        </w:rPr>
        <w:t xml:space="preserve">? Dividend nog steeds save? De omzet staat al een aantal kwartalen onder druk" ---&gt; TXN is wel een </w:t>
      </w:r>
      <w:proofErr w:type="spellStart"/>
      <w:r>
        <w:rPr>
          <w:rFonts w:ascii="Times New Roman" w:hAnsi="Times New Roman" w:cs="Times New Roman"/>
          <w:color w:val="000000"/>
          <w:sz w:val="27"/>
          <w:szCs w:val="27"/>
          <w:lang w:eastAsia="nl-NL"/>
        </w:rPr>
        <w:t>zekerheidje</w:t>
      </w:r>
      <w:proofErr w:type="spellEnd"/>
      <w:r>
        <w:rPr>
          <w:rFonts w:ascii="Times New Roman" w:hAnsi="Times New Roman" w:cs="Times New Roman"/>
          <w:color w:val="000000"/>
          <w:sz w:val="27"/>
          <w:szCs w:val="27"/>
          <w:lang w:eastAsia="nl-NL"/>
        </w:rPr>
        <w:t xml:space="preserve"> binnen DP natuurlijk, op $116 staan ze nog relatief dicht bij ATH van $135,70 dus daar niets aan de hand. Voordeel is dat grootste deel FCF altijd naar </w:t>
      </w:r>
      <w:proofErr w:type="spellStart"/>
      <w:r>
        <w:rPr>
          <w:rFonts w:ascii="Times New Roman" w:hAnsi="Times New Roman" w:cs="Times New Roman"/>
          <w:color w:val="000000"/>
          <w:sz w:val="27"/>
          <w:szCs w:val="27"/>
          <w:lang w:eastAsia="nl-NL"/>
        </w:rPr>
        <w:t>buybacks</w:t>
      </w:r>
      <w:proofErr w:type="spellEnd"/>
      <w:r>
        <w:rPr>
          <w:rFonts w:ascii="Times New Roman" w:hAnsi="Times New Roman" w:cs="Times New Roman"/>
          <w:color w:val="000000"/>
          <w:sz w:val="27"/>
          <w:szCs w:val="27"/>
          <w:lang w:eastAsia="nl-NL"/>
        </w:rPr>
        <w:t xml:space="preserve"> gaat. Schrap je die dan is er ineens heel veel extra beschikbaar voor dividend. Balans ook zeer solide dus geen enkele zorg hier.</w:t>
      </w:r>
    </w:p>
    <w:p w14:paraId="0B3AC8FA"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18:25:15)</w:t>
      </w:r>
    </w:p>
    <w:p w14:paraId="693CE2B4"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Riddler</w:t>
      </w:r>
      <w:proofErr w:type="spellEnd"/>
      <w:r>
        <w:rPr>
          <w:rFonts w:ascii="Times New Roman" w:hAnsi="Times New Roman" w:cs="Times New Roman"/>
          <w:color w:val="000000"/>
          <w:sz w:val="27"/>
          <w:szCs w:val="27"/>
          <w:lang w:eastAsia="nl-NL"/>
        </w:rPr>
        <w:t xml:space="preserve"> :: "Vraag hoe BB nu de </w:t>
      </w:r>
      <w:proofErr w:type="spellStart"/>
      <w:r>
        <w:rPr>
          <w:rFonts w:ascii="Times New Roman" w:hAnsi="Times New Roman" w:cs="Times New Roman"/>
          <w:color w:val="000000"/>
          <w:sz w:val="27"/>
          <w:szCs w:val="27"/>
          <w:lang w:eastAsia="nl-NL"/>
        </w:rPr>
        <w:t>aex</w:t>
      </w:r>
      <w:proofErr w:type="spellEnd"/>
      <w:r>
        <w:rPr>
          <w:rFonts w:ascii="Times New Roman" w:hAnsi="Times New Roman" w:cs="Times New Roman"/>
          <w:color w:val="000000"/>
          <w:sz w:val="27"/>
          <w:szCs w:val="27"/>
          <w:lang w:eastAsia="nl-NL"/>
        </w:rPr>
        <w:t xml:space="preserve"> ziet. Is de bodem bereikt of is er nog kans op een dip " Zie het antwoord van Stephen hierboven. Op korte termijn is dit </w:t>
      </w:r>
      <w:r>
        <w:rPr>
          <w:rFonts w:ascii="Times New Roman" w:hAnsi="Times New Roman" w:cs="Times New Roman"/>
          <w:color w:val="000000"/>
          <w:sz w:val="27"/>
          <w:szCs w:val="27"/>
          <w:lang w:eastAsia="nl-NL"/>
        </w:rPr>
        <w:lastRenderedPageBreak/>
        <w:t>niet te voorspellen. Op de termijn van twee jaar is gespreid beleggen en dividend incasseren wel verstandig.</w:t>
      </w:r>
    </w:p>
    <w:p w14:paraId="5FD202F5"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Jeff Thijssen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18:25:19)</w:t>
      </w:r>
    </w:p>
    <w:p w14:paraId="16C85C9B" w14:textId="77777777" w:rsidR="008C7707" w:rsidRDefault="008C7707" w:rsidP="008C7707">
      <w:pPr>
        <w:spacing w:before="100" w:beforeAutospacing="1" w:after="100" w:afterAutospacing="1"/>
        <w:rPr>
          <w:rStyle w:val="Hyperlink"/>
        </w:rPr>
      </w:pPr>
      <w:r>
        <w:rPr>
          <w:rFonts w:ascii="Times New Roman" w:hAnsi="Times New Roman" w:cs="Times New Roman"/>
          <w:color w:val="000000"/>
          <w:sz w:val="27"/>
          <w:szCs w:val="27"/>
          <w:lang w:eastAsia="nl-NL"/>
        </w:rPr>
        <w:t xml:space="preserve">Vraag van Lucas:: "De tip van de week was het schrijven van een put op </w:t>
      </w:r>
      <w:proofErr w:type="spellStart"/>
      <w:r>
        <w:rPr>
          <w:rFonts w:ascii="Times New Roman" w:hAnsi="Times New Roman" w:cs="Times New Roman"/>
          <w:color w:val="000000"/>
          <w:sz w:val="27"/>
          <w:szCs w:val="27"/>
          <w:lang w:eastAsia="nl-NL"/>
        </w:rPr>
        <w:t>Amg</w:t>
      </w:r>
      <w:proofErr w:type="spellEnd"/>
      <w:r>
        <w:rPr>
          <w:rFonts w:ascii="Times New Roman" w:hAnsi="Times New Roman" w:cs="Times New Roman"/>
          <w:color w:val="000000"/>
          <w:sz w:val="27"/>
          <w:szCs w:val="27"/>
          <w:lang w:eastAsia="nl-NL"/>
        </w:rPr>
        <w:t xml:space="preserve">. Is het gezien de recente daling niet interessanter om een langlopende call te kopen? </w:t>
      </w:r>
      <w:hyperlink r:id="rId12" w:history="1">
        <w:r>
          <w:rPr>
            <w:rStyle w:val="Hyperlink"/>
            <w:rFonts w:ascii="Times New Roman" w:hAnsi="Times New Roman" w:cs="Times New Roman"/>
            <w:sz w:val="27"/>
            <w:szCs w:val="27"/>
          </w:rPr>
          <w:t>"Beste Lucas, Persoonlijk ben ik een voorstander van het schrijven van een optie, in plaats van het kopen. Dit komt doordat de tijdswaarde die in een optie zit in het voordeel werkt van de schrijver. Dat is ook terug te zien in de statistische kans op succes. Bij de geschreven december 14 put ligt deze op 71%. Bij de gekochte 14 call ligt dit op 39%. Een optie bestaat uit intrinsieke waarde en tijdswaarde. De tijdswaarde wordt voor een groot gedeelte bepaald door de impliciete volatiliteit (verwachte beweging) wanneer deze hoog is door angst en onzekerheid of bijvoorbeeld aan de vooravond dat een bedrijf met cijfers komt zit er relatief gezien meer premie in. Dit maakt het aantrekkelijk om te schrijven. Neemt de angst en onzekerheid af dat neemt de verwachte beweging af. Dat betekent dat de premie minder waard wordt. Hierdoor kun je met een geschreven put zelfs geld verdienen in de praktijk als je directioneel fout zit omdat de premie opeens een stuk minder waard wordt.</w:t>
        </w:r>
      </w:hyperlink>
    </w:p>
    <w:p w14:paraId="1F95537E" w14:textId="77777777" w:rsidR="008C7707" w:rsidRDefault="0004611B" w:rsidP="008C7707">
      <w:pPr>
        <w:rPr>
          <w:rStyle w:val="Hyperlink"/>
          <w:rFonts w:ascii="Times New Roman" w:hAnsi="Times New Roman" w:cs="Times New Roman"/>
          <w:sz w:val="27"/>
          <w:szCs w:val="27"/>
        </w:rPr>
      </w:pPr>
      <w:hyperlink r:id="rId13" w:history="1">
        <w:r w:rsidR="008C7707">
          <w:rPr>
            <w:rStyle w:val="Hyperlink"/>
            <w:rFonts w:ascii="Times New Roman" w:hAnsi="Times New Roman" w:cs="Times New Roman"/>
            <w:b/>
            <w:bCs/>
            <w:sz w:val="27"/>
            <w:szCs w:val="27"/>
          </w:rPr>
          <w:t>Menno van Hoven</w:t>
        </w:r>
        <w:r w:rsidR="008C7707">
          <w:rPr>
            <w:rStyle w:val="Hyperlink"/>
            <w:rFonts w:ascii="Times New Roman" w:hAnsi="Times New Roman" w:cs="Times New Roman"/>
            <w:sz w:val="27"/>
            <w:szCs w:val="27"/>
          </w:rPr>
          <w:t> </w:t>
        </w:r>
        <w:r w:rsidR="008C7707">
          <w:rPr>
            <w:rStyle w:val="Hyperlink"/>
            <w:rFonts w:ascii="Times New Roman" w:hAnsi="Times New Roman" w:cs="Times New Roman"/>
            <w:i/>
            <w:iCs/>
            <w:sz w:val="27"/>
            <w:szCs w:val="27"/>
          </w:rPr>
          <w:t>(30-4-2020 18:25:56)</w:t>
        </w:r>
      </w:hyperlink>
    </w:p>
    <w:p w14:paraId="3EB0D08E" w14:textId="77777777" w:rsidR="008C7707" w:rsidRDefault="0004611B" w:rsidP="008C7707">
      <w:pPr>
        <w:spacing w:before="100" w:beforeAutospacing="1" w:after="100" w:afterAutospacing="1"/>
        <w:rPr>
          <w:rStyle w:val="Hyperlink"/>
          <w:rFonts w:ascii="Times New Roman" w:hAnsi="Times New Roman" w:cs="Times New Roman"/>
          <w:sz w:val="27"/>
          <w:szCs w:val="27"/>
        </w:rPr>
      </w:pPr>
      <w:hyperlink r:id="rId14" w:history="1">
        <w:r w:rsidR="008C7707">
          <w:rPr>
            <w:rStyle w:val="Hyperlink"/>
            <w:rFonts w:ascii="Times New Roman" w:hAnsi="Times New Roman" w:cs="Times New Roman"/>
            <w:sz w:val="27"/>
            <w:szCs w:val="27"/>
          </w:rPr>
          <w:t>Cijfers heb ik gemist, maar daar kijk ik eerlijk gezegd niet van kwartaal op kwartaal naar, gaat om langere trends. Kwartaalcijfers geven alleen maar verkeerde impulsen en zorgen voor verkeerde beslissingen.</w:t>
        </w:r>
      </w:hyperlink>
    </w:p>
    <w:p w14:paraId="203DB1E0" w14:textId="77777777" w:rsidR="008C7707" w:rsidRDefault="0004611B" w:rsidP="008C7707">
      <w:pPr>
        <w:rPr>
          <w:rStyle w:val="Hyperlink"/>
          <w:rFonts w:ascii="Times New Roman" w:hAnsi="Times New Roman" w:cs="Times New Roman"/>
          <w:sz w:val="27"/>
          <w:szCs w:val="27"/>
        </w:rPr>
      </w:pPr>
      <w:hyperlink r:id="rId15" w:history="1">
        <w:r w:rsidR="008C7707">
          <w:rPr>
            <w:rStyle w:val="Hyperlink"/>
            <w:rFonts w:ascii="Times New Roman" w:hAnsi="Times New Roman" w:cs="Times New Roman"/>
            <w:b/>
            <w:bCs/>
            <w:sz w:val="27"/>
            <w:szCs w:val="27"/>
          </w:rPr>
          <w:t>Menno van Hoven</w:t>
        </w:r>
        <w:r w:rsidR="008C7707">
          <w:rPr>
            <w:rStyle w:val="Hyperlink"/>
            <w:rFonts w:ascii="Times New Roman" w:hAnsi="Times New Roman" w:cs="Times New Roman"/>
            <w:sz w:val="27"/>
            <w:szCs w:val="27"/>
          </w:rPr>
          <w:t> </w:t>
        </w:r>
        <w:r w:rsidR="008C7707">
          <w:rPr>
            <w:rStyle w:val="Hyperlink"/>
            <w:rFonts w:ascii="Times New Roman" w:hAnsi="Times New Roman" w:cs="Times New Roman"/>
            <w:i/>
            <w:iCs/>
            <w:sz w:val="27"/>
            <w:szCs w:val="27"/>
          </w:rPr>
          <w:t>(30-4-2020 18:27:20)</w:t>
        </w:r>
      </w:hyperlink>
    </w:p>
    <w:p w14:paraId="79DDB37E" w14:textId="77777777" w:rsidR="008C7707" w:rsidRDefault="0004611B" w:rsidP="008C7707">
      <w:pPr>
        <w:spacing w:before="100" w:beforeAutospacing="1" w:after="100" w:afterAutospacing="1"/>
        <w:rPr>
          <w:color w:val="000000"/>
        </w:rPr>
      </w:pPr>
      <w:hyperlink r:id="rId16" w:history="1">
        <w:r w:rsidR="008C7707">
          <w:rPr>
            <w:rStyle w:val="Hyperlink"/>
            <w:rFonts w:ascii="Times New Roman" w:hAnsi="Times New Roman" w:cs="Times New Roman"/>
            <w:sz w:val="27"/>
            <w:szCs w:val="27"/>
          </w:rPr>
          <w:t>Vraag van Matthijs:: "@Menno</w:t>
        </w:r>
      </w:hyperlink>
      <w:r w:rsidR="008C7707">
        <w:rPr>
          <w:rFonts w:ascii="Times New Roman" w:hAnsi="Times New Roman" w:cs="Times New Roman"/>
          <w:color w:val="000000"/>
          <w:sz w:val="27"/>
          <w:szCs w:val="27"/>
          <w:lang w:eastAsia="nl-NL"/>
        </w:rPr>
        <w:t xml:space="preserve">, dank voor je antwoord inzake Starbucks... ik zal er vast een paar kopen zodat ik ze makkelijker volg… volg je ook de Chinese variant </w:t>
      </w:r>
      <w:proofErr w:type="spellStart"/>
      <w:r w:rsidR="008C7707">
        <w:rPr>
          <w:rFonts w:ascii="Times New Roman" w:hAnsi="Times New Roman" w:cs="Times New Roman"/>
          <w:color w:val="000000"/>
          <w:sz w:val="27"/>
          <w:szCs w:val="27"/>
          <w:lang w:eastAsia="nl-NL"/>
        </w:rPr>
        <w:t>Luckin</w:t>
      </w:r>
      <w:proofErr w:type="spellEnd"/>
      <w:r w:rsidR="008C7707">
        <w:rPr>
          <w:rFonts w:ascii="Times New Roman" w:hAnsi="Times New Roman" w:cs="Times New Roman"/>
          <w:color w:val="000000"/>
          <w:sz w:val="27"/>
          <w:szCs w:val="27"/>
          <w:lang w:eastAsia="nl-NL"/>
        </w:rPr>
        <w:t xml:space="preserve"> Coffee? Inmiddels een paar weken een </w:t>
      </w:r>
      <w:proofErr w:type="spellStart"/>
      <w:r w:rsidR="008C7707">
        <w:rPr>
          <w:rFonts w:ascii="Times New Roman" w:hAnsi="Times New Roman" w:cs="Times New Roman"/>
          <w:color w:val="000000"/>
          <w:sz w:val="27"/>
          <w:szCs w:val="27"/>
          <w:lang w:eastAsia="nl-NL"/>
        </w:rPr>
        <w:t>trading</w:t>
      </w:r>
      <w:proofErr w:type="spellEnd"/>
      <w:r w:rsidR="008C7707">
        <w:rPr>
          <w:rFonts w:ascii="Times New Roman" w:hAnsi="Times New Roman" w:cs="Times New Roman"/>
          <w:color w:val="000000"/>
          <w:sz w:val="27"/>
          <w:szCs w:val="27"/>
          <w:lang w:eastAsia="nl-NL"/>
        </w:rPr>
        <w:t xml:space="preserve"> halt... wat kunnen we verwachten?" ----&gt; graag gedaan, ik ken het aandeel wel, maar volg het niet, gaat niet al te best idd. Alles uit China met notering in VS loop ik met een grote boog omheen.</w:t>
      </w:r>
    </w:p>
    <w:p w14:paraId="493BCFCD"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18:28:29)</w:t>
      </w:r>
    </w:p>
    <w:p w14:paraId="169FBC0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Henk:: "De aandelenmarkt in Latijns America zijn recent hard onderuit gegaan. Wat zijn jullie verwachtingen voor de </w:t>
      </w:r>
      <w:proofErr w:type="spellStart"/>
      <w:r>
        <w:rPr>
          <w:rFonts w:ascii="Times New Roman" w:hAnsi="Times New Roman" w:cs="Times New Roman"/>
          <w:color w:val="000000"/>
          <w:sz w:val="27"/>
          <w:szCs w:val="27"/>
          <w:lang w:eastAsia="nl-NL"/>
        </w:rPr>
        <w:t>iShares</w:t>
      </w:r>
      <w:proofErr w:type="spellEnd"/>
      <w:r>
        <w:rPr>
          <w:rFonts w:ascii="Times New Roman" w:hAnsi="Times New Roman" w:cs="Times New Roman"/>
          <w:color w:val="000000"/>
          <w:sz w:val="27"/>
          <w:szCs w:val="27"/>
          <w:lang w:eastAsia="nl-NL"/>
        </w:rPr>
        <w:t xml:space="preserve"> Latin America 40" </w:t>
      </w:r>
      <w:proofErr w:type="spellStart"/>
      <w:r>
        <w:rPr>
          <w:rFonts w:ascii="Times New Roman" w:hAnsi="Times New Roman" w:cs="Times New Roman"/>
          <w:color w:val="000000"/>
          <w:sz w:val="27"/>
          <w:szCs w:val="27"/>
          <w:lang w:eastAsia="nl-NL"/>
        </w:rPr>
        <w:t>Besgte</w:t>
      </w:r>
      <w:proofErr w:type="spellEnd"/>
      <w:r>
        <w:rPr>
          <w:rFonts w:ascii="Times New Roman" w:hAnsi="Times New Roman" w:cs="Times New Roman"/>
          <w:color w:val="000000"/>
          <w:sz w:val="27"/>
          <w:szCs w:val="27"/>
          <w:lang w:eastAsia="nl-NL"/>
        </w:rPr>
        <w:t xml:space="preserve"> Henk, deze vraag is zo specifiek dat we het antwoord schuldig moeten blijven op dit moment. Echter zolang Corona nog niet op piek is, zou ik er vanaf blijven. China begint nu weer te draaien en daarover zijn we wel enthousiast. Zie ons artikel van deze week.</w:t>
      </w:r>
    </w:p>
    <w:p w14:paraId="08FCEFC6"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lastRenderedPageBreak/>
        <w:t>Maarten Butterman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18:29:03)</w:t>
      </w:r>
    </w:p>
    <w:p w14:paraId="6A873E3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FrankLinssen</w:t>
      </w:r>
      <w:proofErr w:type="spellEnd"/>
      <w:r>
        <w:rPr>
          <w:rFonts w:ascii="Times New Roman" w:hAnsi="Times New Roman" w:cs="Times New Roman"/>
          <w:color w:val="000000"/>
          <w:sz w:val="27"/>
          <w:szCs w:val="27"/>
          <w:lang w:eastAsia="nl-NL"/>
        </w:rPr>
        <w:t xml:space="preserve">:: "Waarom worden deze chatsessies vaak zo kort </w:t>
      </w:r>
      <w:proofErr w:type="spellStart"/>
      <w:r>
        <w:rPr>
          <w:rFonts w:ascii="Times New Roman" w:hAnsi="Times New Roman" w:cs="Times New Roman"/>
          <w:color w:val="000000"/>
          <w:sz w:val="27"/>
          <w:szCs w:val="27"/>
          <w:lang w:eastAsia="nl-NL"/>
        </w:rPr>
        <w:t>vantevoren</w:t>
      </w:r>
      <w:proofErr w:type="spellEnd"/>
      <w:r>
        <w:rPr>
          <w:rFonts w:ascii="Times New Roman" w:hAnsi="Times New Roman" w:cs="Times New Roman"/>
          <w:color w:val="000000"/>
          <w:sz w:val="27"/>
          <w:szCs w:val="27"/>
          <w:lang w:eastAsia="nl-NL"/>
        </w:rPr>
        <w:t xml:space="preserve"> aangekondigd (&lt; 40 min)?" De sessies worden in de week in aanloop naar de sessies meermalig onder de aandacht gebracht. Via Nieuwsbrief en site. Had jij op een andere manier bereikt willen worden? (kan niets beloven ;)</w:t>
      </w:r>
    </w:p>
    <w:p w14:paraId="616BBD05"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18:29:35)</w:t>
      </w:r>
    </w:p>
    <w:p w14:paraId="7D3F434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Wilco van Wee:: "€Menno. Zijn er naast het </w:t>
      </w:r>
      <w:proofErr w:type="spellStart"/>
      <w:r>
        <w:rPr>
          <w:rFonts w:ascii="Times New Roman" w:hAnsi="Times New Roman" w:cs="Times New Roman"/>
          <w:color w:val="000000"/>
          <w:sz w:val="27"/>
          <w:szCs w:val="27"/>
          <w:lang w:eastAsia="nl-NL"/>
        </w:rPr>
        <w:t>snelstijgende</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Eurofins</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Scientific</w:t>
      </w:r>
      <w:proofErr w:type="spellEnd"/>
      <w:r>
        <w:rPr>
          <w:rFonts w:ascii="Times New Roman" w:hAnsi="Times New Roman" w:cs="Times New Roman"/>
          <w:color w:val="000000"/>
          <w:sz w:val="27"/>
          <w:szCs w:val="27"/>
          <w:lang w:eastAsia="nl-NL"/>
        </w:rPr>
        <w:t xml:space="preserve"> in health care, </w:t>
      </w:r>
      <w:proofErr w:type="spellStart"/>
      <w:r>
        <w:rPr>
          <w:rFonts w:ascii="Times New Roman" w:hAnsi="Times New Roman" w:cs="Times New Roman"/>
          <w:color w:val="000000"/>
          <w:sz w:val="27"/>
          <w:szCs w:val="27"/>
          <w:lang w:eastAsia="nl-NL"/>
        </w:rPr>
        <w:t>rech</w:t>
      </w:r>
      <w:proofErr w:type="spellEnd"/>
      <w:r>
        <w:rPr>
          <w:rFonts w:ascii="Times New Roman" w:hAnsi="Times New Roman" w:cs="Times New Roman"/>
          <w:color w:val="000000"/>
          <w:sz w:val="27"/>
          <w:szCs w:val="27"/>
          <w:lang w:eastAsia="nl-NL"/>
        </w:rPr>
        <w:t xml:space="preserve"> en </w:t>
      </w:r>
      <w:proofErr w:type="spellStart"/>
      <w:r>
        <w:rPr>
          <w:rFonts w:ascii="Times New Roman" w:hAnsi="Times New Roman" w:cs="Times New Roman"/>
          <w:color w:val="000000"/>
          <w:sz w:val="27"/>
          <w:szCs w:val="27"/>
          <w:lang w:eastAsia="nl-NL"/>
        </w:rPr>
        <w:t>consumer</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staples</w:t>
      </w:r>
      <w:proofErr w:type="spellEnd"/>
      <w:r>
        <w:rPr>
          <w:rFonts w:ascii="Times New Roman" w:hAnsi="Times New Roman" w:cs="Times New Roman"/>
          <w:color w:val="000000"/>
          <w:sz w:val="27"/>
          <w:szCs w:val="27"/>
          <w:lang w:eastAsia="nl-NL"/>
        </w:rPr>
        <w:t xml:space="preserve"> nog meer pareltjes buiten de DP die je op dit moment zou aanraden?" ---&gt; Tsja lastig om te zeggen, ik zit zelf veel in small en </w:t>
      </w:r>
      <w:proofErr w:type="spellStart"/>
      <w:r>
        <w:rPr>
          <w:rFonts w:ascii="Times New Roman" w:hAnsi="Times New Roman" w:cs="Times New Roman"/>
          <w:color w:val="000000"/>
          <w:sz w:val="27"/>
          <w:szCs w:val="27"/>
          <w:lang w:eastAsia="nl-NL"/>
        </w:rPr>
        <w:t>midcaps</w:t>
      </w:r>
      <w:proofErr w:type="spellEnd"/>
      <w:r>
        <w:rPr>
          <w:rFonts w:ascii="Times New Roman" w:hAnsi="Times New Roman" w:cs="Times New Roman"/>
          <w:color w:val="000000"/>
          <w:sz w:val="27"/>
          <w:szCs w:val="27"/>
          <w:lang w:eastAsia="nl-NL"/>
        </w:rPr>
        <w:t xml:space="preserve"> maar risicoprofiel is veel groter. Voor </w:t>
      </w:r>
      <w:proofErr w:type="spellStart"/>
      <w:r>
        <w:rPr>
          <w:rFonts w:ascii="Times New Roman" w:hAnsi="Times New Roman" w:cs="Times New Roman"/>
          <w:color w:val="000000"/>
          <w:sz w:val="27"/>
          <w:szCs w:val="27"/>
          <w:lang w:eastAsia="nl-NL"/>
        </w:rPr>
        <w:t>prive</w:t>
      </w:r>
      <w:proofErr w:type="spellEnd"/>
      <w:r>
        <w:rPr>
          <w:rFonts w:ascii="Times New Roman" w:hAnsi="Times New Roman" w:cs="Times New Roman"/>
          <w:color w:val="000000"/>
          <w:sz w:val="27"/>
          <w:szCs w:val="27"/>
          <w:lang w:eastAsia="nl-NL"/>
        </w:rPr>
        <w:t xml:space="preserve"> vind ik dat geen enkel probleem, maar voor DP en BB probeer ik risico's zo veel mogelijk uit te sluiten. Ik zou zeggen kijk naar mijn tips, volgende week ga ik er weer 1 schrijven voor het magazine en over paar weken in omslagartikel ga ik ook zeker weer 5 mooie dividendaandelen tippen waar nog nooit over is geschreven!</w:t>
      </w:r>
    </w:p>
    <w:p w14:paraId="7F03F7AA"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Maarten Butterman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18:30:32)</w:t>
      </w:r>
    </w:p>
    <w:p w14:paraId="56413A0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FrankL</w:t>
      </w:r>
      <w:proofErr w:type="spellEnd"/>
      <w:r>
        <w:rPr>
          <w:rFonts w:ascii="Times New Roman" w:hAnsi="Times New Roman" w:cs="Times New Roman"/>
          <w:color w:val="000000"/>
          <w:sz w:val="27"/>
          <w:szCs w:val="27"/>
          <w:lang w:eastAsia="nl-NL"/>
        </w:rPr>
        <w:t xml:space="preserve">: no </w:t>
      </w:r>
      <w:proofErr w:type="spellStart"/>
      <w:r>
        <w:rPr>
          <w:rFonts w:ascii="Times New Roman" w:hAnsi="Times New Roman" w:cs="Times New Roman"/>
          <w:color w:val="000000"/>
          <w:sz w:val="27"/>
          <w:szCs w:val="27"/>
          <w:lang w:eastAsia="nl-NL"/>
        </w:rPr>
        <w:t>worries</w:t>
      </w:r>
      <w:proofErr w:type="spellEnd"/>
      <w:r>
        <w:rPr>
          <w:rFonts w:ascii="Times New Roman" w:hAnsi="Times New Roman" w:cs="Times New Roman"/>
          <w:color w:val="000000"/>
          <w:sz w:val="27"/>
          <w:szCs w:val="27"/>
          <w:lang w:eastAsia="nl-NL"/>
        </w:rPr>
        <w:t>. Volgende keer weet ik te vinden : )</w:t>
      </w:r>
    </w:p>
    <w:p w14:paraId="1F5D0A5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18:30:38)</w:t>
      </w:r>
    </w:p>
    <w:p w14:paraId="4F61C075"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FrankLinssen</w:t>
      </w:r>
      <w:proofErr w:type="spellEnd"/>
      <w:r>
        <w:rPr>
          <w:rFonts w:ascii="Times New Roman" w:hAnsi="Times New Roman" w:cs="Times New Roman"/>
          <w:color w:val="000000"/>
          <w:sz w:val="27"/>
          <w:szCs w:val="27"/>
          <w:lang w:eastAsia="nl-NL"/>
        </w:rPr>
        <w:t xml:space="preserve">:: "Waarom worden deze chatsessies vaak zo kort </w:t>
      </w:r>
      <w:proofErr w:type="spellStart"/>
      <w:r>
        <w:rPr>
          <w:rFonts w:ascii="Times New Roman" w:hAnsi="Times New Roman" w:cs="Times New Roman"/>
          <w:color w:val="000000"/>
          <w:sz w:val="27"/>
          <w:szCs w:val="27"/>
          <w:lang w:eastAsia="nl-NL"/>
        </w:rPr>
        <w:t>vantevoren</w:t>
      </w:r>
      <w:proofErr w:type="spellEnd"/>
      <w:r>
        <w:rPr>
          <w:rFonts w:ascii="Times New Roman" w:hAnsi="Times New Roman" w:cs="Times New Roman"/>
          <w:color w:val="000000"/>
          <w:sz w:val="27"/>
          <w:szCs w:val="27"/>
          <w:lang w:eastAsia="nl-NL"/>
        </w:rPr>
        <w:t xml:space="preserve"> aangekondigd (&lt; 40 min)?" Frank, je hebt denk ik een punt. We hebben gezegd iedere laatste donderdag van de maand. Een paar dagen geleden zijn we begonnen met werven. Maar kennelijk niet genoeg en-of vroeg genoeg. Leerpunt voor de volgende keer!</w:t>
      </w:r>
    </w:p>
    <w:p w14:paraId="74212C15"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18:31:33)</w:t>
      </w:r>
    </w:p>
    <w:p w14:paraId="37A50AD4"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FrankLinssen</w:t>
      </w:r>
      <w:proofErr w:type="spellEnd"/>
      <w:r>
        <w:rPr>
          <w:rFonts w:ascii="Times New Roman" w:hAnsi="Times New Roman" w:cs="Times New Roman"/>
          <w:color w:val="000000"/>
          <w:sz w:val="27"/>
          <w:szCs w:val="27"/>
          <w:lang w:eastAsia="nl-NL"/>
        </w:rPr>
        <w:t>:: "@Maarten: ik refereer naar de email. Als ze al eerder zijn aangekondigd op andere manieren dan heb ik dat gemist. Excuses" Geen excuses nodig Frank, we zijn blij dat je erbij bent!</w:t>
      </w:r>
    </w:p>
    <w:p w14:paraId="519D41C1"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18:32:51)</w:t>
      </w:r>
    </w:p>
    <w:p w14:paraId="18F061A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Tony:: "Omdat ik zelf van dezelfde leeftijd ben als voorbeeldpersoon Eric volg ik met interesse zijn portefeuille. Erik gaat dit jaar 40.000 euro opnemen (ik neem aan 3250,- per maand). Wanneer lezen we iets over deze opnames."</w:t>
      </w:r>
      <w:r>
        <w:rPr>
          <w:rFonts w:ascii="Times New Roman" w:hAnsi="Times New Roman" w:cs="Times New Roman"/>
          <w:color w:val="000000"/>
          <w:sz w:val="27"/>
          <w:szCs w:val="27"/>
          <w:lang w:eastAsia="nl-NL"/>
        </w:rPr>
        <w:br/>
        <w:t>Erik ging in oktober 2016 over 4 jaar met pensioen. Dit betekent dat hij vanaf oktober 2020 geld nodig heeft. We zullen er voor die tijd op terugkomen hoe hij dat precies gaat doen.</w:t>
      </w:r>
    </w:p>
    <w:p w14:paraId="58E01E83"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Stephen Hendriks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18:33:12)</w:t>
      </w:r>
    </w:p>
    <w:p w14:paraId="28FF5A5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Vraag: Is er een verband tussen economische krimp, daling van beurskoersen en het aantal jaren dat nodig is voor beurs om weer te herstellen. Ik lees in de krant dat de Duitse economie dit jaar met 6% krimpt en volgend jaar weer 5% opveert. Dalen en stijgen de koersen van de DAX Index dan ook met 6% en 5%?</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 xml:space="preserve">Antwoord: Er is inderdaad een verband tussen economische groei, omzet en winst van bedrijven en hun beurskoersen. Winst en beurskoersen zijn op de kortere termijn echter veel beweeglijker dan economische groei. Een omzetdaling van bijvoorbeeld 5 of 6% zal namelijk tot een veel grotere daling van de winst leiden als bedrijven er niet in slagen hun kosten en financieringslasten snel en in gelijke mate terug te brengen. En dat is doorgaans niet het geval. Daarom daalde de gemiddelde winst per aandeel van de MSCI Europe Index in 2001-2004 ook met 44% en in 2008-2010 met 54%, zo berekende Société Générale. De koersdalingen zijn in perioden van dergelijke winstdalingen doorgaans van minimaal deze orde. In periode van stress daalt immers ook de koers-winstverhouding van de beurs. Na een crisis herstelt de beurs normaal gesproken wel, maar dat de tijdsduur van het herstel loopt niet symmetrisch met die van de crash. Koersdalingen gaan namelijk veel sneller dan het daaropvolgende herstel tot een nieuwe </w:t>
      </w:r>
      <w:proofErr w:type="spellStart"/>
      <w:r>
        <w:rPr>
          <w:rFonts w:ascii="Times New Roman" w:hAnsi="Times New Roman" w:cs="Times New Roman"/>
          <w:color w:val="000000"/>
          <w:sz w:val="27"/>
          <w:szCs w:val="27"/>
          <w:lang w:eastAsia="nl-NL"/>
        </w:rPr>
        <w:t>all</w:t>
      </w:r>
      <w:proofErr w:type="spellEnd"/>
      <w:r>
        <w:rPr>
          <w:rFonts w:ascii="Times New Roman" w:hAnsi="Times New Roman" w:cs="Times New Roman"/>
          <w:color w:val="000000"/>
          <w:sz w:val="27"/>
          <w:szCs w:val="27"/>
          <w:lang w:eastAsia="nl-NL"/>
        </w:rPr>
        <w:t>-time high. UBS berekende dat het herstel van Amerikaanse aandelen van de crashes van 2000-2003 en 2007-2009 drie keer zo veel tijd nam als de koersdaling. Ook vraagt een diepere val doorgaans een langere herstelperiode.</w:t>
      </w:r>
    </w:p>
    <w:p w14:paraId="673876EB"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Maarten Butterman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18:33:35)</w:t>
      </w:r>
    </w:p>
    <w:p w14:paraId="7C36F6A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Henk:: "Blijft deze chatcessie op de site van BB staan, zodat ik alles nog eens rustig kan doornemen?" Morgen volgt een verslag op de website. In dat verslag zal ik ook een link plaatsen naar de volledige chatinhoud.</w:t>
      </w:r>
    </w:p>
    <w:p w14:paraId="63A04F7C"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18:33:48)</w:t>
      </w:r>
    </w:p>
    <w:p w14:paraId="18162F8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Henk:: "Blijft deze chatcessie op de site van BB staan, zodat ik alles nog eens rustig kan doornemen?" Henk, net als de vorige keren maken we een verslag met de belangrijkste zaken. Dat verslag wordt morgen gepubliceerd op de website en volgende week in het magazine.</w:t>
      </w:r>
    </w:p>
    <w:p w14:paraId="2629FB9A"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18:34:01)</w:t>
      </w:r>
    </w:p>
    <w:p w14:paraId="33A60735"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Arthur:: "@Menno: Is het al bekend wanneer je nieuwe </w:t>
      </w:r>
      <w:proofErr w:type="spellStart"/>
      <w:r>
        <w:rPr>
          <w:rFonts w:ascii="Times New Roman" w:hAnsi="Times New Roman" w:cs="Times New Roman"/>
          <w:color w:val="000000"/>
          <w:sz w:val="27"/>
          <w:szCs w:val="27"/>
          <w:lang w:eastAsia="nl-NL"/>
        </w:rPr>
        <w:t>watchlist</w:t>
      </w:r>
      <w:proofErr w:type="spellEnd"/>
      <w:r>
        <w:rPr>
          <w:rFonts w:ascii="Times New Roman" w:hAnsi="Times New Roman" w:cs="Times New Roman"/>
          <w:color w:val="000000"/>
          <w:sz w:val="27"/>
          <w:szCs w:val="27"/>
          <w:lang w:eastAsia="nl-NL"/>
        </w:rPr>
        <w:t xml:space="preserve"> online komt?" ---&gt; Goede vraag, ik moet dat doen maar kost heel veel tijd en die heb ik helaas niet gehad de afgelopen weken. Komt er in mei zeker weer eentje aan....</w:t>
      </w:r>
    </w:p>
    <w:p w14:paraId="036F41F1"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18:34:39)</w:t>
      </w:r>
    </w:p>
    <w:p w14:paraId="5E416B2D"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 xml:space="preserve">Vraag van </w:t>
      </w:r>
      <w:proofErr w:type="spellStart"/>
      <w:r>
        <w:rPr>
          <w:rFonts w:ascii="Times New Roman" w:hAnsi="Times New Roman" w:cs="Times New Roman"/>
          <w:color w:val="000000"/>
          <w:sz w:val="27"/>
          <w:szCs w:val="27"/>
          <w:lang w:eastAsia="nl-NL"/>
        </w:rPr>
        <w:t>FrankLinssen</w:t>
      </w:r>
      <w:proofErr w:type="spellEnd"/>
      <w:r>
        <w:rPr>
          <w:rFonts w:ascii="Times New Roman" w:hAnsi="Times New Roman" w:cs="Times New Roman"/>
          <w:color w:val="000000"/>
          <w:sz w:val="27"/>
          <w:szCs w:val="27"/>
          <w:lang w:eastAsia="nl-NL"/>
        </w:rPr>
        <w:t>:: "hoe lang duurt de chatsessie in principe? En zoals Henk ook vroeg. Blijft deze nog ff staan zodat ik later vanavond de rest kan lezen?" Tot 21.00 uur tenzij we zin hebben om langer door te gaan!</w:t>
      </w:r>
    </w:p>
    <w:p w14:paraId="0EB9992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18:35:23)</w:t>
      </w:r>
    </w:p>
    <w:p w14:paraId="0134638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Viviane</w:t>
      </w:r>
      <w:proofErr w:type="spellEnd"/>
      <w:r>
        <w:rPr>
          <w:rFonts w:ascii="Times New Roman" w:hAnsi="Times New Roman" w:cs="Times New Roman"/>
          <w:color w:val="000000"/>
          <w:sz w:val="27"/>
          <w:szCs w:val="27"/>
          <w:lang w:eastAsia="nl-NL"/>
        </w:rPr>
        <w:t xml:space="preserve"> de Schepper Je kunt op zoek gaan naar sector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en dan sectoren kiezen die volgens jou de komende periode niet onder corona lijden.</w:t>
      </w:r>
    </w:p>
    <w:p w14:paraId="51DAF208"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18:36:43)</w:t>
      </w:r>
    </w:p>
    <w:p w14:paraId="5783FB64"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Hans L:: "Ik overweeg </w:t>
      </w:r>
      <w:proofErr w:type="spellStart"/>
      <w:r>
        <w:rPr>
          <w:rFonts w:ascii="Times New Roman" w:hAnsi="Times New Roman" w:cs="Times New Roman"/>
          <w:color w:val="000000"/>
          <w:sz w:val="27"/>
          <w:szCs w:val="27"/>
          <w:lang w:eastAsia="nl-NL"/>
        </w:rPr>
        <w:t>Prosus</w:t>
      </w:r>
      <w:proofErr w:type="spellEnd"/>
      <w:r>
        <w:rPr>
          <w:rFonts w:ascii="Times New Roman" w:hAnsi="Times New Roman" w:cs="Times New Roman"/>
          <w:color w:val="000000"/>
          <w:sz w:val="27"/>
          <w:szCs w:val="27"/>
          <w:lang w:eastAsia="nl-NL"/>
        </w:rPr>
        <w:t xml:space="preserve"> te kopen. Is dit met een YTD high van </w:t>
      </w:r>
      <w:proofErr w:type="spellStart"/>
      <w:r>
        <w:rPr>
          <w:rFonts w:ascii="Times New Roman" w:hAnsi="Times New Roman" w:cs="Times New Roman"/>
          <w:color w:val="000000"/>
          <w:sz w:val="27"/>
          <w:szCs w:val="27"/>
          <w:lang w:eastAsia="nl-NL"/>
        </w:rPr>
        <w:t>Tencent</w:t>
      </w:r>
      <w:proofErr w:type="spellEnd"/>
      <w:r>
        <w:rPr>
          <w:rFonts w:ascii="Times New Roman" w:hAnsi="Times New Roman" w:cs="Times New Roman"/>
          <w:color w:val="000000"/>
          <w:sz w:val="27"/>
          <w:szCs w:val="27"/>
          <w:lang w:eastAsia="nl-NL"/>
        </w:rPr>
        <w:t xml:space="preserve"> een goed moment?"</w:t>
      </w:r>
      <w:r>
        <w:rPr>
          <w:rFonts w:ascii="Times New Roman" w:hAnsi="Times New Roman" w:cs="Times New Roman"/>
          <w:color w:val="000000"/>
          <w:sz w:val="27"/>
          <w:szCs w:val="27"/>
          <w:lang w:eastAsia="nl-NL"/>
        </w:rPr>
        <w:br/>
        <w:t>Ik schreef dit op 25 maart:</w:t>
      </w:r>
      <w:r>
        <w:rPr>
          <w:rFonts w:ascii="Times New Roman" w:hAnsi="Times New Roman" w:cs="Times New Roman"/>
          <w:color w:val="000000"/>
          <w:sz w:val="27"/>
          <w:szCs w:val="27"/>
          <w:lang w:eastAsia="nl-NL"/>
        </w:rPr>
        <w:br/>
        <w:t xml:space="preserve">Op de eerste handelsdag van dit jaar was de waarde van het belang in </w:t>
      </w:r>
      <w:proofErr w:type="spellStart"/>
      <w:r>
        <w:rPr>
          <w:rFonts w:ascii="Times New Roman" w:hAnsi="Times New Roman" w:cs="Times New Roman"/>
          <w:color w:val="000000"/>
          <w:sz w:val="27"/>
          <w:szCs w:val="27"/>
          <w:lang w:eastAsia="nl-NL"/>
        </w:rPr>
        <w:t>Tencent</w:t>
      </w:r>
      <w:proofErr w:type="spellEnd"/>
      <w:r>
        <w:rPr>
          <w:rFonts w:ascii="Times New Roman" w:hAnsi="Times New Roman" w:cs="Times New Roman"/>
          <w:color w:val="000000"/>
          <w:sz w:val="27"/>
          <w:szCs w:val="27"/>
          <w:lang w:eastAsia="nl-NL"/>
        </w:rPr>
        <w:t xml:space="preserve"> 17% meer waard dan de beurskoers van </w:t>
      </w:r>
      <w:proofErr w:type="spellStart"/>
      <w:r>
        <w:rPr>
          <w:rFonts w:ascii="Times New Roman" w:hAnsi="Times New Roman" w:cs="Times New Roman"/>
          <w:color w:val="000000"/>
          <w:sz w:val="27"/>
          <w:szCs w:val="27"/>
          <w:lang w:eastAsia="nl-NL"/>
        </w:rPr>
        <w:t>Prosus</w:t>
      </w:r>
      <w:proofErr w:type="spellEnd"/>
      <w:r>
        <w:rPr>
          <w:rFonts w:ascii="Times New Roman" w:hAnsi="Times New Roman" w:cs="Times New Roman"/>
          <w:color w:val="000000"/>
          <w:sz w:val="27"/>
          <w:szCs w:val="27"/>
          <w:lang w:eastAsia="nl-NL"/>
        </w:rPr>
        <w:t>. Op 20 maart was dit verschil zelfs opgelopen tot 46%! Als er blinde paniek op de beurs ontstaat, drukken veel beleggers kennelijk zonder na te denken op de verkoopknop.</w:t>
      </w:r>
      <w:r>
        <w:rPr>
          <w:rFonts w:ascii="Times New Roman" w:hAnsi="Times New Roman" w:cs="Times New Roman"/>
          <w:color w:val="000000"/>
          <w:sz w:val="27"/>
          <w:szCs w:val="27"/>
          <w:lang w:eastAsia="nl-NL"/>
        </w:rPr>
        <w:br/>
        <w:t xml:space="preserve">Inmiddels is de </w:t>
      </w:r>
      <w:proofErr w:type="spellStart"/>
      <w:r>
        <w:rPr>
          <w:rFonts w:ascii="Times New Roman" w:hAnsi="Times New Roman" w:cs="Times New Roman"/>
          <w:color w:val="000000"/>
          <w:sz w:val="27"/>
          <w:szCs w:val="27"/>
          <w:lang w:eastAsia="nl-NL"/>
        </w:rPr>
        <w:t>Fed</w:t>
      </w:r>
      <w:proofErr w:type="spellEnd"/>
      <w:r>
        <w:rPr>
          <w:rFonts w:ascii="Times New Roman" w:hAnsi="Times New Roman" w:cs="Times New Roman"/>
          <w:color w:val="000000"/>
          <w:sz w:val="27"/>
          <w:szCs w:val="27"/>
          <w:lang w:eastAsia="nl-NL"/>
        </w:rPr>
        <w:t xml:space="preserve"> begonnen met de grootste geldpersoperatie in haar geschiedenis om de economie aan te jagen. Ook andere overheden zijn met steunmaatregelen gekomen. Het belang van </w:t>
      </w:r>
      <w:proofErr w:type="spellStart"/>
      <w:r>
        <w:rPr>
          <w:rFonts w:ascii="Times New Roman" w:hAnsi="Times New Roman" w:cs="Times New Roman"/>
          <w:color w:val="000000"/>
          <w:sz w:val="27"/>
          <w:szCs w:val="27"/>
          <w:lang w:eastAsia="nl-NL"/>
        </w:rPr>
        <w:t>Prosus</w:t>
      </w:r>
      <w:proofErr w:type="spellEnd"/>
      <w:r>
        <w:rPr>
          <w:rFonts w:ascii="Times New Roman" w:hAnsi="Times New Roman" w:cs="Times New Roman"/>
          <w:color w:val="000000"/>
          <w:sz w:val="27"/>
          <w:szCs w:val="27"/>
          <w:lang w:eastAsia="nl-NL"/>
        </w:rPr>
        <w:t xml:space="preserve"> in </w:t>
      </w:r>
      <w:proofErr w:type="spellStart"/>
      <w:r>
        <w:rPr>
          <w:rFonts w:ascii="Times New Roman" w:hAnsi="Times New Roman" w:cs="Times New Roman"/>
          <w:color w:val="000000"/>
          <w:sz w:val="27"/>
          <w:szCs w:val="27"/>
          <w:lang w:eastAsia="nl-NL"/>
        </w:rPr>
        <w:t>Tencent</w:t>
      </w:r>
      <w:proofErr w:type="spellEnd"/>
      <w:r>
        <w:rPr>
          <w:rFonts w:ascii="Times New Roman" w:hAnsi="Times New Roman" w:cs="Times New Roman"/>
          <w:color w:val="000000"/>
          <w:sz w:val="27"/>
          <w:szCs w:val="27"/>
          <w:lang w:eastAsia="nl-NL"/>
        </w:rPr>
        <w:t xml:space="preserve"> was woensdagochtend echter nog steeds 28% meer waard dan de beurskoers van </w:t>
      </w:r>
      <w:proofErr w:type="spellStart"/>
      <w:r>
        <w:rPr>
          <w:rFonts w:ascii="Times New Roman" w:hAnsi="Times New Roman" w:cs="Times New Roman"/>
          <w:color w:val="000000"/>
          <w:sz w:val="27"/>
          <w:szCs w:val="27"/>
          <w:lang w:eastAsia="nl-NL"/>
        </w:rPr>
        <w:t>Prosus</w:t>
      </w:r>
      <w:proofErr w:type="spellEnd"/>
      <w:r>
        <w:rPr>
          <w:rFonts w:ascii="Times New Roman" w:hAnsi="Times New Roman" w:cs="Times New Roman"/>
          <w:color w:val="000000"/>
          <w:sz w:val="27"/>
          <w:szCs w:val="27"/>
          <w:lang w:eastAsia="nl-NL"/>
        </w:rPr>
        <w:t>. Dat kan alleen maar een koopadvies opleveren.</w:t>
      </w:r>
      <w:r>
        <w:rPr>
          <w:rFonts w:ascii="Times New Roman" w:hAnsi="Times New Roman" w:cs="Times New Roman"/>
          <w:color w:val="000000"/>
          <w:sz w:val="27"/>
          <w:szCs w:val="27"/>
          <w:lang w:eastAsia="nl-NL"/>
        </w:rPr>
        <w:br/>
        <w:t>30 april 2020:</w:t>
      </w:r>
      <w:r>
        <w:rPr>
          <w:rFonts w:ascii="Times New Roman" w:hAnsi="Times New Roman" w:cs="Times New Roman"/>
          <w:color w:val="000000"/>
          <w:sz w:val="27"/>
          <w:szCs w:val="27"/>
          <w:lang w:eastAsia="nl-NL"/>
        </w:rPr>
        <w:br/>
        <w:t>De korting is er in raptempo aan het uitlopen. Het is nog steeds een mooi aandeel om te kopen, al ben ik een groot voorstander van kopen als de rest van de wereld in paniek raakt en niet wanneer een aandeel net met 40% is gestegen.</w:t>
      </w:r>
    </w:p>
    <w:p w14:paraId="7D501280"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Hildo Laman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18:37:45)</w:t>
      </w:r>
    </w:p>
    <w:p w14:paraId="03E2BD4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FrankLinssen</w:t>
      </w:r>
      <w:proofErr w:type="spellEnd"/>
      <w:r>
        <w:rPr>
          <w:rFonts w:ascii="Times New Roman" w:hAnsi="Times New Roman" w:cs="Times New Roman"/>
          <w:color w:val="000000"/>
          <w:sz w:val="27"/>
          <w:szCs w:val="27"/>
          <w:lang w:eastAsia="nl-NL"/>
        </w:rPr>
        <w:t xml:space="preserve">: We hebben verschillende educatieve artikelen in het verleden gepubliceerd over beleggen in valuta. Dit is een voorbeeld van vorig jaar: </w:t>
      </w:r>
      <w:hyperlink r:id="rId17" w:history="1">
        <w:r>
          <w:rPr>
            <w:rStyle w:val="Hyperlink"/>
            <w:rFonts w:ascii="Times New Roman" w:hAnsi="Times New Roman" w:cs="Times New Roman"/>
            <w:sz w:val="27"/>
            <w:szCs w:val="27"/>
          </w:rPr>
          <w:t>https://www.beleggersbelangen.nl/2019/01/04/educatie-beleggen-in-valutas/</w:t>
        </w:r>
      </w:hyperlink>
    </w:p>
    <w:p w14:paraId="2C83FB2D"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Jeff Thijssen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18:38:01)</w:t>
      </w:r>
    </w:p>
    <w:p w14:paraId="5E47B188"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FrankLinssen</w:t>
      </w:r>
      <w:proofErr w:type="spellEnd"/>
      <w:r>
        <w:rPr>
          <w:rFonts w:ascii="Times New Roman" w:hAnsi="Times New Roman" w:cs="Times New Roman"/>
          <w:color w:val="000000"/>
          <w:sz w:val="27"/>
          <w:szCs w:val="27"/>
          <w:lang w:eastAsia="nl-NL"/>
        </w:rPr>
        <w:t xml:space="preserve">:: "Is Tesla ondanks de recente flinke stijging nog </w:t>
      </w:r>
      <w:proofErr w:type="spellStart"/>
      <w:r>
        <w:rPr>
          <w:rFonts w:ascii="Times New Roman" w:hAnsi="Times New Roman" w:cs="Times New Roman"/>
          <w:color w:val="000000"/>
          <w:sz w:val="27"/>
          <w:szCs w:val="27"/>
          <w:lang w:eastAsia="nl-NL"/>
        </w:rPr>
        <w:t>koopwaardig?"Beste</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FrankLinssen</w:t>
      </w:r>
      <w:proofErr w:type="spellEnd"/>
      <w:r>
        <w:rPr>
          <w:rFonts w:ascii="Times New Roman" w:hAnsi="Times New Roman" w:cs="Times New Roman"/>
          <w:color w:val="000000"/>
          <w:sz w:val="27"/>
          <w:szCs w:val="27"/>
          <w:lang w:eastAsia="nl-NL"/>
        </w:rPr>
        <w:t xml:space="preserve">, Tesla is een zeer volatiel aandeel. Recent hebben we gezien dat de koers opveerde van $300 naar $ 900, vervolgens hebben we een daling van $900 naar $400 meegemaakt, Tussen de $400 en $ 500 heb ik het aandeel getipt als tip van de week. Inmiddels bevinden we ons weer rond de $800. Ik verwacht dat er nog meer in het vat zit. Tesla ligt namelijk drie jaar voor op de concurrentie op het gebied van batterijtechnologie, hardware, software en dataverzameling op het gebied van zelfrijdende auto’s. Daarnaast lijkt de achterstand van andere producenten van elektrische auto’s, uitgezonderd </w:t>
      </w:r>
      <w:r>
        <w:rPr>
          <w:rFonts w:ascii="Times New Roman" w:hAnsi="Times New Roman" w:cs="Times New Roman"/>
          <w:color w:val="000000"/>
          <w:sz w:val="27"/>
          <w:szCs w:val="27"/>
          <w:lang w:eastAsia="nl-NL"/>
        </w:rPr>
        <w:lastRenderedPageBreak/>
        <w:t>Volkswagen, alleen maar groter te worden. Door de volatiliteit is enige voorzichtigheid echter aan te raden. Indien u overtuigd bent van Tesla is gefaseerd in stappen aan te raden. Mocht het aandeel dalen dan kan u een plukje bijkopen om de gemiddelde aankoopkoers te verlagen. Stijgt het dat doet u toch mee.</w:t>
      </w:r>
    </w:p>
    <w:p w14:paraId="7F72937B"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Michiel Pekelharing</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18:38:57)</w:t>
      </w:r>
    </w:p>
    <w:p w14:paraId="6990D728"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@Rinus: Ik vermoed dat Bayer voornamelijk de liquiditeits-issues opspeelt om de advocaten van de tegenpartij onder druk te zetten. Topman Werner Baumann grijpt elke gelegenheid aan om te benadrukken dat Bayer niet tot elke prijs bereid is om te schikken in de glyfosaat-zaak. Als je naar de schuldpositie en de winstontwikkeling kijkt, moet de onderneming ook in het huidige klimaat in staat zijn om voldoende middelen vrij te spelen voor het financieren van een redelijke schikking. Het is in mijn ogen eerder een teken van kracht dan van zwakte dat Bayer niet tegen elke prijs het glyfosaat-dossier wil sluiten.</w:t>
      </w:r>
    </w:p>
    <w:p w14:paraId="749B14EF"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18:40:06)</w:t>
      </w:r>
    </w:p>
    <w:p w14:paraId="7C7F1B3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Riddler</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Zolas</w:t>
      </w:r>
      <w:proofErr w:type="spellEnd"/>
      <w:r>
        <w:rPr>
          <w:rFonts w:ascii="Times New Roman" w:hAnsi="Times New Roman" w:cs="Times New Roman"/>
          <w:color w:val="000000"/>
          <w:sz w:val="27"/>
          <w:szCs w:val="27"/>
          <w:lang w:eastAsia="nl-NL"/>
        </w:rPr>
        <w:t xml:space="preserve"> ik al schreef, de bedrijfscijfers zullen nog slechter worden maar de beleggers kijken naar de toekomst. Als die florissanter wordt kunnen de koersen wel degelijk stijgen. Maar beleggen is een persoonlijke keuze. Een belegger kan al naar gelang zijn risicogevoel besluiten het even langs de kant aan te zien. Het goede moment uitzoeken is toch onmogelijk.</w:t>
      </w:r>
    </w:p>
    <w:p w14:paraId="334514A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18:40:28)</w:t>
      </w:r>
    </w:p>
    <w:p w14:paraId="7C354F1C"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RZ:: "Is Boskalis in deze tijd nog aan te bevelen" Jazeker, hebben we een koopadvies op. Voor de zekerheid zou je nog kwartaalcijfers van 13 mei kunnen afwachten.</w:t>
      </w:r>
    </w:p>
    <w:p w14:paraId="2428D138"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18:42:25)</w:t>
      </w:r>
    </w:p>
    <w:p w14:paraId="4CEF287C" w14:textId="77777777" w:rsidR="008C7707" w:rsidRDefault="008C7707" w:rsidP="008C7707">
      <w:pPr>
        <w:spacing w:before="100" w:beforeAutospacing="1" w:after="100" w:afterAutospacing="1"/>
        <w:rPr>
          <w:rStyle w:val="Hyperlink"/>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Riddler</w:t>
      </w:r>
      <w:proofErr w:type="spellEnd"/>
      <w:r>
        <w:rPr>
          <w:rFonts w:ascii="Times New Roman" w:hAnsi="Times New Roman" w:cs="Times New Roman"/>
          <w:color w:val="000000"/>
          <w:sz w:val="27"/>
          <w:szCs w:val="27"/>
          <w:lang w:eastAsia="nl-NL"/>
        </w:rPr>
        <w:t xml:space="preserve"> :: "Is het verstandig om nu in te stappen in </w:t>
      </w:r>
      <w:proofErr w:type="spellStart"/>
      <w:r>
        <w:rPr>
          <w:rFonts w:ascii="Times New Roman" w:hAnsi="Times New Roman" w:cs="Times New Roman"/>
          <w:color w:val="000000"/>
          <w:sz w:val="27"/>
          <w:szCs w:val="27"/>
          <w:lang w:eastAsia="nl-NL"/>
        </w:rPr>
        <w:t>bijv</w:t>
      </w:r>
      <w:proofErr w:type="spellEnd"/>
      <w:r>
        <w:rPr>
          <w:rFonts w:ascii="Times New Roman" w:hAnsi="Times New Roman" w:cs="Times New Roman"/>
          <w:color w:val="000000"/>
          <w:sz w:val="27"/>
          <w:szCs w:val="27"/>
          <w:lang w:eastAsia="nl-NL"/>
        </w:rPr>
        <w:t xml:space="preserve"> de </w:t>
      </w:r>
      <w:proofErr w:type="spellStart"/>
      <w:r>
        <w:rPr>
          <w:rFonts w:ascii="Times New Roman" w:hAnsi="Times New Roman" w:cs="Times New Roman"/>
          <w:color w:val="000000"/>
          <w:sz w:val="27"/>
          <w:szCs w:val="27"/>
          <w:lang w:eastAsia="nl-NL"/>
        </w:rPr>
        <w:t>aex</w:t>
      </w:r>
      <w:proofErr w:type="spellEnd"/>
      <w:r>
        <w:rPr>
          <w:rFonts w:ascii="Times New Roman" w:hAnsi="Times New Roman" w:cs="Times New Roman"/>
          <w:color w:val="000000"/>
          <w:sz w:val="27"/>
          <w:szCs w:val="27"/>
          <w:lang w:eastAsia="nl-NL"/>
        </w:rPr>
        <w:t xml:space="preserve"> of </w:t>
      </w:r>
      <w:proofErr w:type="spellStart"/>
      <w:r>
        <w:rPr>
          <w:rFonts w:ascii="Times New Roman" w:hAnsi="Times New Roman" w:cs="Times New Roman"/>
          <w:color w:val="000000"/>
          <w:sz w:val="27"/>
          <w:szCs w:val="27"/>
          <w:lang w:eastAsia="nl-NL"/>
        </w:rPr>
        <w:t>midcap</w:t>
      </w:r>
      <w:proofErr w:type="spellEnd"/>
      <w:r>
        <w:rPr>
          <w:rFonts w:ascii="Times New Roman" w:hAnsi="Times New Roman" w:cs="Times New Roman"/>
          <w:color w:val="000000"/>
          <w:sz w:val="27"/>
          <w:szCs w:val="27"/>
          <w:lang w:eastAsia="nl-NL"/>
        </w:rPr>
        <w:t xml:space="preserve">. Is allemaal nog zo onzeker met Corona. Ben bang voor een crash </w:t>
      </w:r>
      <w:hyperlink r:id="rId18" w:history="1">
        <w:r>
          <w:rPr>
            <w:rStyle w:val="Hyperlink"/>
            <w:rFonts w:ascii="Times New Roman" w:hAnsi="Times New Roman" w:cs="Times New Roman"/>
            <w:sz w:val="27"/>
            <w:szCs w:val="27"/>
          </w:rPr>
          <w:t>" Zolang je horizon maar twee jaar of langer is, is gespreid beleggen in (Nederlandse) aandelen geen probleem. En koopadviezen genoeg nu.</w:t>
        </w:r>
      </w:hyperlink>
    </w:p>
    <w:p w14:paraId="0DF10068" w14:textId="77777777" w:rsidR="008C7707" w:rsidRDefault="0004611B" w:rsidP="008C7707">
      <w:pPr>
        <w:rPr>
          <w:rStyle w:val="Hyperlink"/>
          <w:rFonts w:ascii="Times New Roman" w:hAnsi="Times New Roman" w:cs="Times New Roman"/>
          <w:sz w:val="27"/>
          <w:szCs w:val="27"/>
        </w:rPr>
      </w:pPr>
      <w:hyperlink r:id="rId19" w:history="1">
        <w:r w:rsidR="008C7707">
          <w:rPr>
            <w:rStyle w:val="Hyperlink"/>
            <w:rFonts w:ascii="Times New Roman" w:hAnsi="Times New Roman" w:cs="Times New Roman"/>
            <w:b/>
            <w:bCs/>
            <w:sz w:val="27"/>
            <w:szCs w:val="27"/>
          </w:rPr>
          <w:t>Menno van Hoven</w:t>
        </w:r>
        <w:r w:rsidR="008C7707">
          <w:rPr>
            <w:rStyle w:val="Hyperlink"/>
            <w:rFonts w:ascii="Times New Roman" w:hAnsi="Times New Roman" w:cs="Times New Roman"/>
            <w:sz w:val="27"/>
            <w:szCs w:val="27"/>
          </w:rPr>
          <w:t> </w:t>
        </w:r>
        <w:r w:rsidR="008C7707">
          <w:rPr>
            <w:rStyle w:val="Hyperlink"/>
            <w:rFonts w:ascii="Times New Roman" w:hAnsi="Times New Roman" w:cs="Times New Roman"/>
            <w:i/>
            <w:iCs/>
            <w:sz w:val="27"/>
            <w:szCs w:val="27"/>
          </w:rPr>
          <w:t>(30-4-2020 18:42:40)</w:t>
        </w:r>
      </w:hyperlink>
    </w:p>
    <w:p w14:paraId="71A943B6" w14:textId="77777777" w:rsidR="008C7707" w:rsidRDefault="0004611B" w:rsidP="008C7707">
      <w:pPr>
        <w:spacing w:before="100" w:beforeAutospacing="1" w:after="100" w:afterAutospacing="1"/>
        <w:rPr>
          <w:color w:val="000000"/>
        </w:rPr>
      </w:pPr>
      <w:hyperlink r:id="rId20" w:history="1">
        <w:r w:rsidR="008C7707">
          <w:rPr>
            <w:rStyle w:val="Hyperlink"/>
            <w:rFonts w:ascii="Times New Roman" w:hAnsi="Times New Roman" w:cs="Times New Roman"/>
            <w:sz w:val="27"/>
            <w:szCs w:val="27"/>
          </w:rPr>
          <w:t xml:space="preserve">Vraag van </w:t>
        </w:r>
        <w:proofErr w:type="spellStart"/>
        <w:r w:rsidR="008C7707">
          <w:rPr>
            <w:rStyle w:val="Hyperlink"/>
            <w:rFonts w:ascii="Times New Roman" w:hAnsi="Times New Roman" w:cs="Times New Roman"/>
            <w:sz w:val="27"/>
            <w:szCs w:val="27"/>
          </w:rPr>
          <w:t>lars</w:t>
        </w:r>
        <w:proofErr w:type="spellEnd"/>
        <w:r w:rsidR="008C7707">
          <w:rPr>
            <w:rStyle w:val="Hyperlink"/>
            <w:rFonts w:ascii="Times New Roman" w:hAnsi="Times New Roman" w:cs="Times New Roman"/>
            <w:sz w:val="27"/>
            <w:szCs w:val="27"/>
          </w:rPr>
          <w:t>:: "@Menno</w:t>
        </w:r>
      </w:hyperlink>
      <w:r w:rsidR="008C7707">
        <w:rPr>
          <w:rFonts w:ascii="Times New Roman" w:hAnsi="Times New Roman" w:cs="Times New Roman"/>
          <w:color w:val="000000"/>
          <w:sz w:val="27"/>
          <w:szCs w:val="27"/>
          <w:lang w:eastAsia="nl-NL"/>
        </w:rPr>
        <w:t>: na de verkoop van Accor en Marriott uit de dp is er weer ruimte voor een nieuwe aankoop, heb je al kandidaten op het oog of wacht je nog met de hoop op een koersdaling?" ---&gt; Goede vraag, het liefst had ik al wat gewijzigd, maar na snelle herstel kijk ik het nog even aan. Gelukkig is de DP voor 97,4% belegd, dus voor totaalrendement maakt het niet veel uit op korte termijn. Streven is wel om binnen enkele maanden weer 100% belegd te zijn.</w:t>
      </w:r>
    </w:p>
    <w:p w14:paraId="05978439"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lastRenderedPageBreak/>
        <w:t>Stephen Hendriks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18:44:11)</w:t>
      </w:r>
    </w:p>
    <w:p w14:paraId="20B82FCA"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John Leonard:: "</w:t>
      </w:r>
      <w:proofErr w:type="spellStart"/>
      <w:r>
        <w:rPr>
          <w:rFonts w:ascii="Times New Roman" w:hAnsi="Times New Roman" w:cs="Times New Roman"/>
          <w:color w:val="000000"/>
          <w:sz w:val="27"/>
          <w:szCs w:val="27"/>
          <w:lang w:eastAsia="nl-NL"/>
        </w:rPr>
        <w:t>Stephwn</w:t>
      </w:r>
      <w:proofErr w:type="spellEnd"/>
      <w:r>
        <w:rPr>
          <w:rFonts w:ascii="Times New Roman" w:hAnsi="Times New Roman" w:cs="Times New Roman"/>
          <w:color w:val="000000"/>
          <w:sz w:val="27"/>
          <w:szCs w:val="27"/>
          <w:lang w:eastAsia="nl-NL"/>
        </w:rPr>
        <w:t xml:space="preserve">: Is 4% dividend rendement nog wel haalbaar nu veel bedrijven het dividend schrappen en dit waarschijnlijk dit jaar nog wel even door </w:t>
      </w:r>
      <w:proofErr w:type="spellStart"/>
      <w:r>
        <w:rPr>
          <w:rFonts w:ascii="Times New Roman" w:hAnsi="Times New Roman" w:cs="Times New Roman"/>
          <w:color w:val="000000"/>
          <w:sz w:val="27"/>
          <w:szCs w:val="27"/>
          <w:lang w:eastAsia="nl-NL"/>
        </w:rPr>
        <w:t>gaat."Beste</w:t>
      </w:r>
      <w:proofErr w:type="spellEnd"/>
      <w:r>
        <w:rPr>
          <w:rFonts w:ascii="Times New Roman" w:hAnsi="Times New Roman" w:cs="Times New Roman"/>
          <w:color w:val="000000"/>
          <w:sz w:val="27"/>
          <w:szCs w:val="27"/>
          <w:lang w:eastAsia="nl-NL"/>
        </w:rPr>
        <w:t xml:space="preserve"> John Leonard, je hebt een punt. Een dividendrendement van 4% was zelfs bij de start van de portefeuille best lastig. Het grootste probleem is om niet veel bedrijven uit dezelfde sector in portefeuille te nemen. Toen we de portefeuille eind juni 2018 startten waren vooral financials, olie en vastgoed de sectoren waar je een dividendrendement van meer dan 4% kon binnen halen. Maar te veel bedrijven uit dezelfde sector maakt de portefeuille kwetsbaar, bijvoorbeeld voor een daling van de olieprijs zoals we die nu zien. Zoals eerder in deze chat gezegd maak ik nu een prognose hoeveel dividend we kunnen ontvangen in het boekjaar 2020/21 dat begin juli van dit jaar start. Daar worden de posities in de portefeuille weer op aangepast, dus er zullen zeker mutaties komen. Relatief hoge en veilige dividendrendementen (niet altijd precies 4% overigens) zijn nu vooral in sectoren als </w:t>
      </w:r>
      <w:proofErr w:type="spellStart"/>
      <w:r>
        <w:rPr>
          <w:rFonts w:ascii="Times New Roman" w:hAnsi="Times New Roman" w:cs="Times New Roman"/>
          <w:color w:val="000000"/>
          <w:sz w:val="27"/>
          <w:szCs w:val="27"/>
          <w:lang w:eastAsia="nl-NL"/>
        </w:rPr>
        <w:t>farma</w:t>
      </w:r>
      <w:proofErr w:type="spellEnd"/>
      <w:r>
        <w:rPr>
          <w:rFonts w:ascii="Times New Roman" w:hAnsi="Times New Roman" w:cs="Times New Roman"/>
          <w:color w:val="000000"/>
          <w:sz w:val="27"/>
          <w:szCs w:val="27"/>
          <w:lang w:eastAsia="nl-NL"/>
        </w:rPr>
        <w:t>, nuts, persoonlijke verzorging en voeding te vinden, maar ook die sectoren moeten geen al te grote weging krijgen om de portefeuille niet aan te grote sectorspecifieke risico’s bloot te stellen.</w:t>
      </w:r>
    </w:p>
    <w:p w14:paraId="550E0AE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18:44:56)</w:t>
      </w:r>
    </w:p>
    <w:p w14:paraId="16C46A4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@Willie: Niet meer voor de Offensieve portefeuille, want die wordt ook geleidelijk duurzamer gemaakt.</w:t>
      </w:r>
    </w:p>
    <w:p w14:paraId="082DE809"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18:46:23)</w:t>
      </w:r>
    </w:p>
    <w:p w14:paraId="642B444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Kaura</w:t>
      </w:r>
      <w:proofErr w:type="spellEnd"/>
      <w:r>
        <w:rPr>
          <w:rFonts w:ascii="Times New Roman" w:hAnsi="Times New Roman" w:cs="Times New Roman"/>
          <w:color w:val="000000"/>
          <w:sz w:val="27"/>
          <w:szCs w:val="27"/>
          <w:lang w:eastAsia="nl-NL"/>
        </w:rPr>
        <w:t>:: "wat is je mening over 3m op het ogenblik? de koers zakt al jaren" ---&gt; De koers is daarvoor heel hard opgelopen. Korte termijn beweging is niet zo heel relevant, lange termijn verhaal is waar ik volste vertrouwen in heb bij 3M. Dividend gaat ook dit jaar omhoog (klein beetje waarschijnlijk, maar toch) en koers gaat volgen. Gewoon wat geduld hebben, niet alle 37 DP aandelen gaan elk jaar alleen maar omhoog. Je zult zien dat 3M later dit jaar of volgend jaar ineens een grote uitschieter is. Nu dus zaak om te profiteren van lage koers met herbeleggen. DP is voor zeer lange termijn, niet voor winst op jaarbasis</w:t>
      </w:r>
    </w:p>
    <w:p w14:paraId="6AE6918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18:46:40)</w:t>
      </w:r>
    </w:p>
    <w:p w14:paraId="2A6919E5"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@Matthijs </w:t>
      </w:r>
      <w:proofErr w:type="spellStart"/>
      <w:r>
        <w:rPr>
          <w:rFonts w:ascii="Times New Roman" w:hAnsi="Times New Roman" w:cs="Times New Roman"/>
          <w:color w:val="000000"/>
          <w:sz w:val="27"/>
          <w:szCs w:val="27"/>
          <w:lang w:eastAsia="nl-NL"/>
        </w:rPr>
        <w:t>Wirecard</w:t>
      </w:r>
      <w:proofErr w:type="spellEnd"/>
      <w:r>
        <w:rPr>
          <w:rFonts w:ascii="Times New Roman" w:hAnsi="Times New Roman" w:cs="Times New Roman"/>
          <w:color w:val="000000"/>
          <w:sz w:val="27"/>
          <w:szCs w:val="27"/>
          <w:lang w:eastAsia="nl-NL"/>
        </w:rPr>
        <w:t xml:space="preserve"> lijkt een pijnlijk dossier te worden voor The Financial Times. Maar het geurtje van fraude blijft zodat beleggen in het aandeel riskanter is dan eerder.</w:t>
      </w:r>
    </w:p>
    <w:p w14:paraId="1D132ECD"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18:47:40)</w:t>
      </w:r>
    </w:p>
    <w:p w14:paraId="03F72254"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RZ:: "voor de </w:t>
      </w:r>
      <w:proofErr w:type="spellStart"/>
      <w:r>
        <w:rPr>
          <w:rFonts w:ascii="Times New Roman" w:hAnsi="Times New Roman" w:cs="Times New Roman"/>
          <w:color w:val="000000"/>
          <w:sz w:val="27"/>
          <w:szCs w:val="27"/>
          <w:lang w:eastAsia="nl-NL"/>
        </w:rPr>
        <w:t>Hr</w:t>
      </w:r>
      <w:proofErr w:type="spellEnd"/>
      <w:r>
        <w:rPr>
          <w:rFonts w:ascii="Times New Roman" w:hAnsi="Times New Roman" w:cs="Times New Roman"/>
          <w:color w:val="000000"/>
          <w:sz w:val="27"/>
          <w:szCs w:val="27"/>
          <w:lang w:eastAsia="nl-NL"/>
        </w:rPr>
        <w:t xml:space="preserve"> Merck, bedankt voor de goeden aanbevelingen wat betreft goud en zilver." Bedankt voor je reactie, leuk! :-)</w:t>
      </w:r>
    </w:p>
    <w:p w14:paraId="3AEC984E"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lastRenderedPageBreak/>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18:48:21)</w:t>
      </w:r>
    </w:p>
    <w:p w14:paraId="219BAD1F"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Dank voor de vele vragen beste abonnees! Maar wisten jullie ook dat jullie vragen ook 24/7 kunnen stellen op ons forum?</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r>
      <w:hyperlink r:id="rId21" w:history="1">
        <w:r>
          <w:rPr>
            <w:rStyle w:val="Hyperlink"/>
            <w:rFonts w:ascii="Times New Roman" w:hAnsi="Times New Roman" w:cs="Times New Roman"/>
            <w:sz w:val="27"/>
            <w:szCs w:val="27"/>
          </w:rPr>
          <w:t>https://www.beleggersbelangen.nl/forums/forum/beleggers-belangen-forum/</w:t>
        </w:r>
      </w:hyperlink>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Het voordeel daarvan is dat zowel de vraag (desgewenst geanonimiseerd) als het antwoord ook voor andere beleggers zichtbaar wordt, zodat alle abonnees van deze kennis kunnen profiteren.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Zeker de moeite waard om eens te doen (na deze chat uiteraard)!</w:t>
      </w:r>
    </w:p>
    <w:p w14:paraId="6C4D4E5C"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18:49:03)</w:t>
      </w:r>
    </w:p>
    <w:p w14:paraId="6CC3FFED"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RZ:: "vraag voor Menno, welk aandeel heb je op het oog en voor welke koers wil je instappen (zie vraag van Lars)?" ---&gt; Ik volg heel veel aandelen en heb momenteel geen uitgesproken favoriet voor DP als nieuwkomer. Reeks dividendverlagingen in Europa heeft me ervan weerhouden snel te wijzigen; ik wil geen nieuwe aankoop doen die een week later dividend verlaagd. Voor nu even afwachten, als ik iets concreets heb dan lezen/horen jullie dat uiteraard gelijk via site en uiteraard twitter etc.</w:t>
      </w:r>
    </w:p>
    <w:p w14:paraId="363E2581"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Michiel Pekelharing</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18:49:40)</w:t>
      </w:r>
    </w:p>
    <w:p w14:paraId="093189D4"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@Willie </w:t>
      </w:r>
      <w:proofErr w:type="spellStart"/>
      <w:r>
        <w:rPr>
          <w:rFonts w:ascii="Times New Roman" w:hAnsi="Times New Roman" w:cs="Times New Roman"/>
          <w:color w:val="000000"/>
          <w:sz w:val="27"/>
          <w:szCs w:val="27"/>
          <w:lang w:eastAsia="nl-NL"/>
        </w:rPr>
        <w:t>LyondellBasell</w:t>
      </w:r>
      <w:proofErr w:type="spellEnd"/>
      <w:r>
        <w:rPr>
          <w:rFonts w:ascii="Times New Roman" w:hAnsi="Times New Roman" w:cs="Times New Roman"/>
          <w:color w:val="000000"/>
          <w:sz w:val="27"/>
          <w:szCs w:val="27"/>
          <w:lang w:eastAsia="nl-NL"/>
        </w:rPr>
        <w:t xml:space="preserve"> wordt ook geraakt door de flinke daling van de olieprijs. In de chemiesector verwacht ik meer van ondernemingen die juist profiteren van die lage olieprijs via dalende grondstofkosten. Dicht bij huis is </w:t>
      </w:r>
      <w:proofErr w:type="spellStart"/>
      <w:r>
        <w:rPr>
          <w:rFonts w:ascii="Times New Roman" w:hAnsi="Times New Roman" w:cs="Times New Roman"/>
          <w:color w:val="000000"/>
          <w:sz w:val="27"/>
          <w:szCs w:val="27"/>
          <w:lang w:eastAsia="nl-NL"/>
        </w:rPr>
        <w:t>AkzoNobel</w:t>
      </w:r>
      <w:proofErr w:type="spellEnd"/>
      <w:r>
        <w:rPr>
          <w:rFonts w:ascii="Times New Roman" w:hAnsi="Times New Roman" w:cs="Times New Roman"/>
          <w:color w:val="000000"/>
          <w:sz w:val="27"/>
          <w:szCs w:val="27"/>
          <w:lang w:eastAsia="nl-NL"/>
        </w:rPr>
        <w:t xml:space="preserve"> een goed voorbeeld van een koopwaardig aandeel</w:t>
      </w:r>
    </w:p>
    <w:p w14:paraId="4C8133D3"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18:50:28)</w:t>
      </w:r>
    </w:p>
    <w:p w14:paraId="13AE0D2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@Willie: Ik kan niet voor de anderen spreken. Als het aandeel wel gevolgd wordt, zal een van de anderen nog wel reageren in deze sessie, zoals Michiel zojuist.</w:t>
      </w:r>
    </w:p>
    <w:p w14:paraId="173A7EE9"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Hildo Laman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18:50:58)</w:t>
      </w:r>
    </w:p>
    <w:p w14:paraId="3A2374E8"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@Henk: Goud en zilver. Dit zijn allebei edelmetalen, maar de markten zijn niet hetzelfde. Goud is hoofdzakelijk een belegging voor partijen die een alternatief zoeken voor allerlei andere assets, zoals aandelen, vastgoed, obligaties etc. Het gebruik van goud in producten, zoals </w:t>
      </w:r>
      <w:proofErr w:type="spellStart"/>
      <w:r>
        <w:rPr>
          <w:rFonts w:ascii="Times New Roman" w:hAnsi="Times New Roman" w:cs="Times New Roman"/>
          <w:color w:val="000000"/>
          <w:sz w:val="27"/>
          <w:szCs w:val="27"/>
          <w:lang w:eastAsia="nl-NL"/>
        </w:rPr>
        <w:t>bijv</w:t>
      </w:r>
      <w:proofErr w:type="spellEnd"/>
      <w:r>
        <w:rPr>
          <w:rFonts w:ascii="Times New Roman" w:hAnsi="Times New Roman" w:cs="Times New Roman"/>
          <w:color w:val="000000"/>
          <w:sz w:val="27"/>
          <w:szCs w:val="27"/>
          <w:lang w:eastAsia="nl-NL"/>
        </w:rPr>
        <w:t xml:space="preserve"> sieraden, is niet heel erg van belang voor de prijsvorming van goud. Zilver heeft overeenkomsten met goud </w:t>
      </w:r>
      <w:proofErr w:type="spellStart"/>
      <w:r>
        <w:rPr>
          <w:rFonts w:ascii="Times New Roman" w:hAnsi="Times New Roman" w:cs="Times New Roman"/>
          <w:color w:val="000000"/>
          <w:sz w:val="27"/>
          <w:szCs w:val="27"/>
          <w:lang w:eastAsia="nl-NL"/>
        </w:rPr>
        <w:t>wb</w:t>
      </w:r>
      <w:proofErr w:type="spellEnd"/>
      <w:r>
        <w:rPr>
          <w:rFonts w:ascii="Times New Roman" w:hAnsi="Times New Roman" w:cs="Times New Roman"/>
          <w:color w:val="000000"/>
          <w:sz w:val="27"/>
          <w:szCs w:val="27"/>
          <w:lang w:eastAsia="nl-NL"/>
        </w:rPr>
        <w:t xml:space="preserve"> de prijsontwikkeling, maar voor zilver is de gebruikers markt belangrijker. Zilver wordt in allerlei producten gebruikt, fotoapparatuur, zonnecellen, medische apparatuur etc. Daardoor is het economisch gevoeliger dan goud, en lijkt het meer </w:t>
      </w:r>
      <w:r>
        <w:rPr>
          <w:rFonts w:ascii="Times New Roman" w:hAnsi="Times New Roman" w:cs="Times New Roman"/>
          <w:color w:val="000000"/>
          <w:sz w:val="27"/>
          <w:szCs w:val="27"/>
          <w:lang w:eastAsia="nl-NL"/>
        </w:rPr>
        <w:lastRenderedPageBreak/>
        <w:t>op koper. Daar komt nog bij dat zilver vaak een bijproduct is van een mijn, bijvoorbeeld een kopermijn of een loodmijn. De zilver die uit die mijn komt is voor de mijnbouwer van secundair belang. Het aanbod van zilver wordt dus lang niet altijd bepaald door de vraag die mijnbouwers voorzien. Het is dus een geval apart. Maar wat zilver in de portefeuille kan zeker geen kwaad. Het blijft toch een edelmetaal, en omdat er altijd nuttige toepassingen zijn, zal er altijd wel een zekere vraag zijn naar zilver</w:t>
      </w:r>
    </w:p>
    <w:p w14:paraId="7D48ADF6"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Jeff Thijssen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18:51:00)</w:t>
      </w:r>
    </w:p>
    <w:p w14:paraId="6846B3B8"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tamme:: "Hoi Jeff. Staat Tesla nog steeds op je kooplijst sinds ze gisteravond Q1 cijfers hebben gepubliceerd en zich hebben beklaagd over corona maatregelen in de VS ? Ook gaan China, Nederland en Noorwegen (de belangrijkste afnemers) hun subsidies afbouwen. En komt Volkswagen (en anderen) met aantrekkelijke </w:t>
      </w:r>
      <w:proofErr w:type="spellStart"/>
      <w:r>
        <w:rPr>
          <w:rFonts w:ascii="Times New Roman" w:hAnsi="Times New Roman" w:cs="Times New Roman"/>
          <w:color w:val="000000"/>
          <w:sz w:val="27"/>
          <w:szCs w:val="27"/>
          <w:lang w:eastAsia="nl-NL"/>
        </w:rPr>
        <w:t>alternatieven."Ik</w:t>
      </w:r>
      <w:proofErr w:type="spellEnd"/>
      <w:r>
        <w:rPr>
          <w:rFonts w:ascii="Times New Roman" w:hAnsi="Times New Roman" w:cs="Times New Roman"/>
          <w:color w:val="000000"/>
          <w:sz w:val="27"/>
          <w:szCs w:val="27"/>
          <w:lang w:eastAsia="nl-NL"/>
        </w:rPr>
        <w:t xml:space="preserve"> verwacht dat er nog meer in het vat zit. Tesla ligt namelijk drie jaar voor op de concurrentie op het gebied van batterijtechnologie, hardware, software en dataverzameling op het gebied van zelfrijdende auto’s. Daarnaast lijkt de achterstand van andere producenten van elektrische auto’s, uitgezonderd Volkswagen, alleen maar groter te worden. Daarnaast ben ik ervan overtuigd dat binnen enkele jaren de aanschafwaarde van een elektrische auto van Tesla zelfs zonder subsidie goedkoper zal zijn dan vergelijkbare modellen op brandstof. Tesla is goed op weg om de kosten verbonden aan het maken van de batterij steeds verder te verlagen, waardoor ze op termijn ook de verkoopprijs kunnen verlagen, zonder dat daarbij de marges onder druk komen te staan.</w:t>
      </w:r>
    </w:p>
    <w:p w14:paraId="7B6995B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18:53:02)</w:t>
      </w:r>
    </w:p>
    <w:p w14:paraId="1CA0D789"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rinus</w:t>
      </w:r>
      <w:proofErr w:type="spellEnd"/>
      <w:r>
        <w:rPr>
          <w:rFonts w:ascii="Times New Roman" w:hAnsi="Times New Roman" w:cs="Times New Roman"/>
          <w:color w:val="000000"/>
          <w:sz w:val="27"/>
          <w:szCs w:val="27"/>
          <w:lang w:eastAsia="nl-NL"/>
        </w:rPr>
        <w:t xml:space="preserve">:: "wat is de reden dat </w:t>
      </w:r>
      <w:proofErr w:type="spellStart"/>
      <w:r>
        <w:rPr>
          <w:rFonts w:ascii="Times New Roman" w:hAnsi="Times New Roman" w:cs="Times New Roman"/>
          <w:color w:val="000000"/>
          <w:sz w:val="27"/>
          <w:szCs w:val="27"/>
          <w:lang w:eastAsia="nl-NL"/>
        </w:rPr>
        <w:t>Signify</w:t>
      </w:r>
      <w:proofErr w:type="spellEnd"/>
      <w:r>
        <w:rPr>
          <w:rFonts w:ascii="Times New Roman" w:hAnsi="Times New Roman" w:cs="Times New Roman"/>
          <w:color w:val="000000"/>
          <w:sz w:val="27"/>
          <w:szCs w:val="27"/>
          <w:lang w:eastAsia="nl-NL"/>
        </w:rPr>
        <w:t xml:space="preserve"> zo hard steeg laatst? heb ik een bericht gemist?" Onlangs waren de kwartaalcijfers maar die gaven niet veel beroering, dus geen idee. We hebben een houdadvies dus lekker blijven zitten en niet (bij)kopen.</w:t>
      </w:r>
    </w:p>
    <w:p w14:paraId="61795EA3"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18:53:45)</w:t>
      </w:r>
    </w:p>
    <w:p w14:paraId="08307214"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@Herbert.: Je hebt gelijk. Het terugbrengen van de schuld wordt een heel lang proces. Sommige schuld, met name die van de staat, kan zo gestructureerd worden dat zij niet hoeft te worden terug betaald (alleen couponbetaling). Ook de visie op staatsschuld kan veranderen, want kijk maar naar wat in Japan gebeurd. Voor bedrijven lijkt terugbetaling onontkoombaar, maar zeer geleidelijk.</w:t>
      </w:r>
    </w:p>
    <w:p w14:paraId="45951B18"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Jeff Thijssen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18:54:44)</w:t>
      </w:r>
    </w:p>
    <w:p w14:paraId="043D398B"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ard</w:t>
      </w:r>
      <w:proofErr w:type="spellEnd"/>
      <w:r>
        <w:rPr>
          <w:rFonts w:ascii="Times New Roman" w:hAnsi="Times New Roman" w:cs="Times New Roman"/>
          <w:color w:val="000000"/>
          <w:sz w:val="27"/>
          <w:szCs w:val="27"/>
          <w:lang w:eastAsia="nl-NL"/>
        </w:rPr>
        <w:t xml:space="preserve">:: "Over het aandeel AMG waren jullie bijna allemaal positief vinden jullie het nog steeds een koopwaardig aandeel" Beste Ard, we vinden het aandeel </w:t>
      </w:r>
      <w:r>
        <w:rPr>
          <w:rFonts w:ascii="Times New Roman" w:hAnsi="Times New Roman" w:cs="Times New Roman"/>
          <w:color w:val="000000"/>
          <w:sz w:val="27"/>
          <w:szCs w:val="27"/>
          <w:lang w:eastAsia="nl-NL"/>
        </w:rPr>
        <w:lastRenderedPageBreak/>
        <w:t xml:space="preserve">nog steeds koopwaardig. Drie dagen geleden hebben we in onze tip van de week nog aandacht besteed aan AMG. Zie onderstaande link: </w:t>
      </w:r>
      <w:hyperlink r:id="rId22" w:history="1">
        <w:r>
          <w:rPr>
            <w:rStyle w:val="Hyperlink"/>
            <w:rFonts w:ascii="Times New Roman" w:hAnsi="Times New Roman" w:cs="Times New Roman"/>
            <w:sz w:val="27"/>
            <w:szCs w:val="27"/>
          </w:rPr>
          <w:t>https://www.beleggersbelangen.nl/2020/04/27/vernuftig-inspelen-op-zware-koersval/</w:t>
        </w:r>
      </w:hyperlink>
    </w:p>
    <w:p w14:paraId="3BD54A76"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Maarten Butterman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18:55:52)</w:t>
      </w:r>
    </w:p>
    <w:p w14:paraId="009656DB"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FrankLinssen</w:t>
      </w:r>
      <w:proofErr w:type="spellEnd"/>
      <w:r>
        <w:rPr>
          <w:rFonts w:ascii="Times New Roman" w:hAnsi="Times New Roman" w:cs="Times New Roman"/>
          <w:color w:val="000000"/>
          <w:sz w:val="27"/>
          <w:szCs w:val="27"/>
          <w:lang w:eastAsia="nl-NL"/>
        </w:rPr>
        <w:t xml:space="preserve">:: "@Hildo Laman: bedankt. Weet je zo nog meer BB-magazine nummers over beleggen in valuta? Of wat ook handig zou zijn (weet niet of jullie die maken): is er een jaarindex met alle artikelen etc. van alle BB-magazines van een jaar xx?" Alle magazines staan per week </w:t>
      </w:r>
      <w:proofErr w:type="spellStart"/>
      <w:r>
        <w:rPr>
          <w:rFonts w:ascii="Times New Roman" w:hAnsi="Times New Roman" w:cs="Times New Roman"/>
          <w:color w:val="000000"/>
          <w:sz w:val="27"/>
          <w:szCs w:val="27"/>
          <w:lang w:eastAsia="nl-NL"/>
        </w:rPr>
        <w:t>geindexeerd</w:t>
      </w:r>
      <w:proofErr w:type="spellEnd"/>
      <w:r>
        <w:rPr>
          <w:rFonts w:ascii="Times New Roman" w:hAnsi="Times New Roman" w:cs="Times New Roman"/>
          <w:color w:val="000000"/>
          <w:sz w:val="27"/>
          <w:szCs w:val="27"/>
          <w:lang w:eastAsia="nl-NL"/>
        </w:rPr>
        <w:t xml:space="preserve"> op de website. </w:t>
      </w:r>
      <w:hyperlink r:id="rId23" w:history="1">
        <w:r>
          <w:rPr>
            <w:rStyle w:val="Hyperlink"/>
            <w:rFonts w:ascii="Times New Roman" w:hAnsi="Times New Roman" w:cs="Times New Roman"/>
            <w:sz w:val="27"/>
            <w:szCs w:val="27"/>
          </w:rPr>
          <w:t>www.beleggersbelangen.nl/magazine</w:t>
        </w:r>
      </w:hyperlink>
      <w:r>
        <w:rPr>
          <w:rFonts w:ascii="Times New Roman" w:hAnsi="Times New Roman" w:cs="Times New Roman"/>
          <w:color w:val="000000"/>
          <w:sz w:val="27"/>
          <w:szCs w:val="27"/>
          <w:lang w:eastAsia="nl-NL"/>
        </w:rPr>
        <w:t xml:space="preserve"> | Daarnaast kun je de zoekfunctie (</w:t>
      </w:r>
      <w:hyperlink r:id="rId24" w:history="1">
        <w:r>
          <w:rPr>
            <w:rStyle w:val="Hyperlink"/>
            <w:rFonts w:ascii="Times New Roman" w:hAnsi="Times New Roman" w:cs="Times New Roman"/>
            <w:sz w:val="27"/>
            <w:szCs w:val="27"/>
          </w:rPr>
          <w:t>https://www.beleggersbelangen.nl/artikelen/?zoekterm=&amp;categories=advies&amp;datum=all&amp;van=2000-01-01&amp;tm=2099-01-01&amp;filter=aan</w:t>
        </w:r>
      </w:hyperlink>
      <w:r>
        <w:rPr>
          <w:rFonts w:ascii="Times New Roman" w:hAnsi="Times New Roman" w:cs="Times New Roman"/>
          <w:color w:val="000000"/>
          <w:sz w:val="27"/>
          <w:szCs w:val="27"/>
          <w:lang w:eastAsia="nl-NL"/>
        </w:rPr>
        <w:t xml:space="preserve">) van beleggers belangen ook </w:t>
      </w:r>
      <w:proofErr w:type="spellStart"/>
      <w:r>
        <w:rPr>
          <w:rFonts w:ascii="Times New Roman" w:hAnsi="Times New Roman" w:cs="Times New Roman"/>
          <w:color w:val="000000"/>
          <w:sz w:val="27"/>
          <w:szCs w:val="27"/>
          <w:lang w:eastAsia="nl-NL"/>
        </w:rPr>
        <w:t>filtere</w:t>
      </w:r>
      <w:proofErr w:type="spellEnd"/>
      <w:r>
        <w:rPr>
          <w:rFonts w:ascii="Times New Roman" w:hAnsi="Times New Roman" w:cs="Times New Roman"/>
          <w:color w:val="000000"/>
          <w:sz w:val="27"/>
          <w:szCs w:val="27"/>
          <w:lang w:eastAsia="nl-NL"/>
        </w:rPr>
        <w:t xml:space="preserve"> op publicatiedatum</w:t>
      </w:r>
    </w:p>
    <w:p w14:paraId="228EB5B3"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18:55:59)</w:t>
      </w:r>
    </w:p>
    <w:p w14:paraId="57DD58F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pk:: "Hebben jullie zelf persoonlijk nog recente aankopen gedaan die voor ons ook te adviseren zijn" Recentelijk heb ik een aantal Nederlandse aandelen gekocht, met wisselend succes overigens, maar ik doe dit voor de lange termijn. Zie:</w:t>
      </w:r>
    </w:p>
    <w:p w14:paraId="61AABEE7"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Stephen Hendriks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18:56:43)</w:t>
      </w:r>
    </w:p>
    <w:p w14:paraId="6E6A8AD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Frank:: "Zijn de obligatiefondsen in de pensioen portefeuille nog steeds koopwaardig of eerder "</w:t>
      </w:r>
      <w:proofErr w:type="spellStart"/>
      <w:r>
        <w:rPr>
          <w:rFonts w:ascii="Times New Roman" w:hAnsi="Times New Roman" w:cs="Times New Roman"/>
          <w:color w:val="000000"/>
          <w:sz w:val="27"/>
          <w:szCs w:val="27"/>
          <w:lang w:eastAsia="nl-NL"/>
        </w:rPr>
        <w:t>houden"?"Dag</w:t>
      </w:r>
      <w:proofErr w:type="spellEnd"/>
      <w:r>
        <w:rPr>
          <w:rFonts w:ascii="Times New Roman" w:hAnsi="Times New Roman" w:cs="Times New Roman"/>
          <w:color w:val="000000"/>
          <w:sz w:val="27"/>
          <w:szCs w:val="27"/>
          <w:lang w:eastAsia="nl-NL"/>
        </w:rPr>
        <w:t xml:space="preserve"> Frank, ik houd de obligatie-</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in de Pensioenportefeuille vooralsnog aan. Obligaties uitgegeven door opkomende landen hebben het altijd lastig in perioden van stress. Dit zijn wel posities die op de </w:t>
      </w:r>
      <w:proofErr w:type="spellStart"/>
      <w:r>
        <w:rPr>
          <w:rFonts w:ascii="Times New Roman" w:hAnsi="Times New Roman" w:cs="Times New Roman"/>
          <w:color w:val="000000"/>
          <w:sz w:val="27"/>
          <w:szCs w:val="27"/>
          <w:lang w:eastAsia="nl-NL"/>
        </w:rPr>
        <w:t>watchlist</w:t>
      </w:r>
      <w:proofErr w:type="spellEnd"/>
      <w:r>
        <w:rPr>
          <w:rFonts w:ascii="Times New Roman" w:hAnsi="Times New Roman" w:cs="Times New Roman"/>
          <w:color w:val="000000"/>
          <w:sz w:val="27"/>
          <w:szCs w:val="27"/>
          <w:lang w:eastAsia="nl-NL"/>
        </w:rPr>
        <w:t xml:space="preserve"> staan, maar de EM </w:t>
      </w:r>
      <w:proofErr w:type="spellStart"/>
      <w:r>
        <w:rPr>
          <w:rFonts w:ascii="Times New Roman" w:hAnsi="Times New Roman" w:cs="Times New Roman"/>
          <w:color w:val="000000"/>
          <w:sz w:val="27"/>
          <w:szCs w:val="27"/>
          <w:lang w:eastAsia="nl-NL"/>
        </w:rPr>
        <w:t>debt</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geven nog wel een dividendrendement van 5,4-6,0%. Solide Amerikaanse bedrijfsobligaties houd ik ook zeker aan, de risico-opslag van 220 basispunten en een effectief rendement van 3,1% zijn niet onredelijk.</w:t>
      </w:r>
    </w:p>
    <w:p w14:paraId="085E5685"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Jeff Thijssen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18:56:55)</w:t>
      </w:r>
    </w:p>
    <w:p w14:paraId="2629E723" w14:textId="77777777" w:rsidR="008C7707" w:rsidRDefault="008C7707" w:rsidP="008C7707">
      <w:pPr>
        <w:spacing w:before="100" w:beforeAutospacing="1" w:after="100" w:afterAutospacing="1"/>
        <w:rPr>
          <w:rFonts w:ascii="Times New Roman" w:hAnsi="Times New Roman" w:cs="Times New Roman"/>
          <w:color w:val="000000"/>
          <w:sz w:val="27"/>
          <w:szCs w:val="27"/>
          <w:lang w:val="en-US"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vdplas</w:t>
      </w:r>
      <w:proofErr w:type="spellEnd"/>
      <w:r>
        <w:rPr>
          <w:rFonts w:ascii="Times New Roman" w:hAnsi="Times New Roman" w:cs="Times New Roman"/>
          <w:color w:val="000000"/>
          <w:sz w:val="27"/>
          <w:szCs w:val="27"/>
          <w:lang w:eastAsia="nl-NL"/>
        </w:rPr>
        <w:t xml:space="preserve">:: "Vraag over groenfondsen. Hoe kijken we aan tegen </w:t>
      </w:r>
      <w:proofErr w:type="spellStart"/>
      <w:r>
        <w:rPr>
          <w:rFonts w:ascii="Times New Roman" w:hAnsi="Times New Roman" w:cs="Times New Roman"/>
          <w:color w:val="000000"/>
          <w:sz w:val="27"/>
          <w:szCs w:val="27"/>
          <w:lang w:eastAsia="nl-NL"/>
        </w:rPr>
        <w:t>waarde-ontwikkeling</w:t>
      </w:r>
      <w:proofErr w:type="spellEnd"/>
      <w:r>
        <w:rPr>
          <w:rFonts w:ascii="Times New Roman" w:hAnsi="Times New Roman" w:cs="Times New Roman"/>
          <w:color w:val="000000"/>
          <w:sz w:val="27"/>
          <w:szCs w:val="27"/>
          <w:lang w:eastAsia="nl-NL"/>
        </w:rPr>
        <w:t xml:space="preserve">? Ik zie dat Triodos groenfonds is gedaald. ASN groenfonds echter niet. "Beste </w:t>
      </w:r>
      <w:proofErr w:type="spellStart"/>
      <w:r>
        <w:rPr>
          <w:rFonts w:ascii="Times New Roman" w:hAnsi="Times New Roman" w:cs="Times New Roman"/>
          <w:color w:val="000000"/>
          <w:sz w:val="27"/>
          <w:szCs w:val="27"/>
          <w:lang w:eastAsia="nl-NL"/>
        </w:rPr>
        <w:t>vdplas</w:t>
      </w:r>
      <w:proofErr w:type="spellEnd"/>
      <w:r>
        <w:rPr>
          <w:rFonts w:ascii="Times New Roman" w:hAnsi="Times New Roman" w:cs="Times New Roman"/>
          <w:color w:val="000000"/>
          <w:sz w:val="27"/>
          <w:szCs w:val="27"/>
          <w:lang w:eastAsia="nl-NL"/>
        </w:rPr>
        <w:t xml:space="preserve">, ik heb hier niet direct een antwoord op. Ik ga het nader onderzoeken en zal hier een topic over aanmaken op ons forum, zodat u het antwoord daar later kan terug vinden. </w:t>
      </w:r>
      <w:r>
        <w:rPr>
          <w:rFonts w:ascii="Times New Roman" w:hAnsi="Times New Roman" w:cs="Times New Roman"/>
          <w:color w:val="000000"/>
          <w:sz w:val="27"/>
          <w:szCs w:val="27"/>
          <w:lang w:val="en-US" w:eastAsia="nl-NL"/>
        </w:rPr>
        <w:t>(</w:t>
      </w:r>
      <w:hyperlink r:id="rId25" w:history="1">
        <w:r>
          <w:rPr>
            <w:rStyle w:val="Hyperlink"/>
            <w:rFonts w:ascii="Times New Roman" w:hAnsi="Times New Roman" w:cs="Times New Roman"/>
            <w:sz w:val="27"/>
            <w:szCs w:val="27"/>
            <w:lang w:val="en-US"/>
          </w:rPr>
          <w:t>https://www.beleggersbelangen.nl/forums/forum/beleggers-belangen-forum/</w:t>
        </w:r>
      </w:hyperlink>
      <w:r>
        <w:rPr>
          <w:rFonts w:ascii="Times New Roman" w:hAnsi="Times New Roman" w:cs="Times New Roman"/>
          <w:color w:val="000000"/>
          <w:sz w:val="27"/>
          <w:szCs w:val="27"/>
          <w:lang w:val="en-US" w:eastAsia="nl-NL"/>
        </w:rPr>
        <w:t>)</w:t>
      </w:r>
    </w:p>
    <w:p w14:paraId="3094F3BF" w14:textId="77777777" w:rsidR="008C7707" w:rsidRDefault="008C7707" w:rsidP="008C7707">
      <w:pPr>
        <w:rPr>
          <w:rFonts w:ascii="Times New Roman" w:hAnsi="Times New Roman" w:cs="Times New Roman"/>
          <w:color w:val="000000"/>
          <w:sz w:val="27"/>
          <w:szCs w:val="27"/>
          <w:lang w:val="en-US" w:eastAsia="nl-NL"/>
        </w:rPr>
      </w:pPr>
      <w:r>
        <w:rPr>
          <w:rFonts w:ascii="Times New Roman" w:hAnsi="Times New Roman" w:cs="Times New Roman"/>
          <w:b/>
          <w:bCs/>
          <w:color w:val="000000"/>
          <w:sz w:val="27"/>
          <w:szCs w:val="27"/>
          <w:lang w:val="en-US" w:eastAsia="nl-NL"/>
        </w:rPr>
        <w:t>Hildo Laman</w:t>
      </w:r>
      <w:r>
        <w:rPr>
          <w:rFonts w:ascii="Times New Roman" w:hAnsi="Times New Roman" w:cs="Times New Roman"/>
          <w:color w:val="000000"/>
          <w:sz w:val="27"/>
          <w:szCs w:val="27"/>
          <w:lang w:val="en-US" w:eastAsia="nl-NL"/>
        </w:rPr>
        <w:t> </w:t>
      </w:r>
      <w:r>
        <w:rPr>
          <w:rFonts w:ascii="Times New Roman" w:hAnsi="Times New Roman" w:cs="Times New Roman"/>
          <w:i/>
          <w:iCs/>
          <w:color w:val="000000"/>
          <w:sz w:val="27"/>
          <w:szCs w:val="27"/>
          <w:lang w:val="en-US" w:eastAsia="nl-NL"/>
        </w:rPr>
        <w:t>(30-4-2020 18:57:48)</w:t>
      </w:r>
    </w:p>
    <w:p w14:paraId="5D57AB8B"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w:t>
      </w:r>
      <w:proofErr w:type="spellStart"/>
      <w:r>
        <w:rPr>
          <w:rFonts w:ascii="Times New Roman" w:hAnsi="Times New Roman" w:cs="Times New Roman"/>
          <w:color w:val="000000"/>
          <w:sz w:val="27"/>
          <w:szCs w:val="27"/>
          <w:lang w:eastAsia="nl-NL"/>
        </w:rPr>
        <w:t>FrankLinssen</w:t>
      </w:r>
      <w:proofErr w:type="spellEnd"/>
      <w:r>
        <w:rPr>
          <w:rFonts w:ascii="Times New Roman" w:hAnsi="Times New Roman" w:cs="Times New Roman"/>
          <w:color w:val="000000"/>
          <w:sz w:val="27"/>
          <w:szCs w:val="27"/>
          <w:lang w:eastAsia="nl-NL"/>
        </w:rPr>
        <w:t xml:space="preserve">: er staan heel wat educatieve artikelen op deze plek </w:t>
      </w:r>
      <w:hyperlink r:id="rId26" w:history="1">
        <w:r>
          <w:rPr>
            <w:rStyle w:val="Hyperlink"/>
            <w:rFonts w:ascii="Times New Roman" w:hAnsi="Times New Roman" w:cs="Times New Roman"/>
            <w:sz w:val="27"/>
            <w:szCs w:val="27"/>
          </w:rPr>
          <w:t>https://www.beleggersbelangen.nl/tag/dossier-educatie/</w:t>
        </w:r>
      </w:hyperlink>
      <w:r>
        <w:rPr>
          <w:rFonts w:ascii="Times New Roman" w:hAnsi="Times New Roman" w:cs="Times New Roman"/>
          <w:color w:val="000000"/>
          <w:sz w:val="27"/>
          <w:szCs w:val="27"/>
          <w:lang w:eastAsia="nl-NL"/>
        </w:rPr>
        <w:t xml:space="preserve"> Maar over valuta schrijven we minder dan bijvoorbeeld aandelen onderwerpen</w:t>
      </w:r>
    </w:p>
    <w:p w14:paraId="075CE671"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18:57:51)</w:t>
      </w:r>
    </w:p>
    <w:p w14:paraId="12012298"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De meeste antwoorden stralen optimisme uit. Ondanks de stijgende werkeloosheid en corona en schulden. Het is mooi dat er veel geld in het systeem wordt gepompt, maar het komt zelden terecht bij diegenen die het </w:t>
      </w:r>
      <w:proofErr w:type="spellStart"/>
      <w:r>
        <w:rPr>
          <w:rFonts w:ascii="Times New Roman" w:hAnsi="Times New Roman" w:cs="Times New Roman"/>
          <w:color w:val="000000"/>
          <w:sz w:val="27"/>
          <w:szCs w:val="27"/>
          <w:lang w:eastAsia="nl-NL"/>
        </w:rPr>
        <w:t>het</w:t>
      </w:r>
      <w:proofErr w:type="spellEnd"/>
      <w:r>
        <w:rPr>
          <w:rFonts w:ascii="Times New Roman" w:hAnsi="Times New Roman" w:cs="Times New Roman"/>
          <w:color w:val="000000"/>
          <w:sz w:val="27"/>
          <w:szCs w:val="27"/>
          <w:lang w:eastAsia="nl-NL"/>
        </w:rPr>
        <w:t xml:space="preserve"> hardst nodig hebben. Hebben jullie enig idee hoe men die grote </w:t>
      </w:r>
      <w:proofErr w:type="spellStart"/>
      <w:r>
        <w:rPr>
          <w:rFonts w:ascii="Times New Roman" w:hAnsi="Times New Roman" w:cs="Times New Roman"/>
          <w:color w:val="000000"/>
          <w:sz w:val="27"/>
          <w:szCs w:val="27"/>
          <w:lang w:eastAsia="nl-NL"/>
        </w:rPr>
        <w:t>schuldenbert</w:t>
      </w:r>
      <w:proofErr w:type="spellEnd"/>
      <w:r>
        <w:rPr>
          <w:rFonts w:ascii="Times New Roman" w:hAnsi="Times New Roman" w:cs="Times New Roman"/>
          <w:color w:val="000000"/>
          <w:sz w:val="27"/>
          <w:szCs w:val="27"/>
          <w:lang w:eastAsia="nl-NL"/>
        </w:rPr>
        <w:t xml:space="preserve">( die alsmaar </w:t>
      </w:r>
      <w:proofErr w:type="spellStart"/>
      <w:r>
        <w:rPr>
          <w:rFonts w:ascii="Times New Roman" w:hAnsi="Times New Roman" w:cs="Times New Roman"/>
          <w:color w:val="000000"/>
          <w:sz w:val="27"/>
          <w:szCs w:val="27"/>
          <w:lang w:eastAsia="nl-NL"/>
        </w:rPr>
        <w:t>grotwer</w:t>
      </w:r>
      <w:proofErr w:type="spellEnd"/>
      <w:r>
        <w:rPr>
          <w:rFonts w:ascii="Times New Roman" w:hAnsi="Times New Roman" w:cs="Times New Roman"/>
          <w:color w:val="000000"/>
          <w:sz w:val="27"/>
          <w:szCs w:val="27"/>
          <w:lang w:eastAsia="nl-NL"/>
        </w:rPr>
        <w:t xml:space="preserve"> wordt) ooit weer kunnen reduceren naar een acceptabel niveau??</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Er zijn maar twee mogelijkheden. Via deflatie zoals in de jaren dertig of met inflatie zoals in de jaren zeventig.</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De eerste is dat heel veel bedrijven failliet gaan en optie twee is dat de waarde van geld daalt waardoor schulden wegsmelten als sneeuw voor de zon.</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Beide scenario’s zijn pijnlijk, want elke schuldenberg die in het verleden ooit is afgebouwd door deflatie of inflatie, zorgde ervoor dat de k/w naar een enkel cijfer ging.</w:t>
      </w:r>
    </w:p>
    <w:p w14:paraId="5098D4C5"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18:58:03)</w:t>
      </w:r>
    </w:p>
    <w:p w14:paraId="1227623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Jan plezier :: "Ik heb SPG aangehouden, kijk tegen fors koersverlies maar houd deze wegens hoge dividend. Is deze denkwijze terecht?" ---&gt; Ja, dat zal later pas blijken, het liep al niet lekker en dat was nog voor COVID19. SPG gaat langzaam weer </w:t>
      </w:r>
      <w:proofErr w:type="spellStart"/>
      <w:r>
        <w:rPr>
          <w:rFonts w:ascii="Times New Roman" w:hAnsi="Times New Roman" w:cs="Times New Roman"/>
          <w:color w:val="000000"/>
          <w:sz w:val="27"/>
          <w:szCs w:val="27"/>
          <w:lang w:eastAsia="nl-NL"/>
        </w:rPr>
        <w:t>malls</w:t>
      </w:r>
      <w:proofErr w:type="spellEnd"/>
      <w:r>
        <w:rPr>
          <w:rFonts w:ascii="Times New Roman" w:hAnsi="Times New Roman" w:cs="Times New Roman"/>
          <w:color w:val="000000"/>
          <w:sz w:val="27"/>
          <w:szCs w:val="27"/>
          <w:lang w:eastAsia="nl-NL"/>
        </w:rPr>
        <w:t xml:space="preserve"> openen, maar ze gaan hoe dan ook een hit krijgen. Dividendverlaging is zeer realistisch, in verleden hebben ze ook als eens flink verlaagd. Bij huidige koers kun je misschien beste blijven zitten, het is lastig te voorspellen allemaal. Zelfde met </w:t>
      </w:r>
      <w:proofErr w:type="spellStart"/>
      <w:r>
        <w:rPr>
          <w:rFonts w:ascii="Times New Roman" w:hAnsi="Times New Roman" w:cs="Times New Roman"/>
          <w:color w:val="000000"/>
          <w:sz w:val="27"/>
          <w:szCs w:val="27"/>
          <w:lang w:eastAsia="nl-NL"/>
        </w:rPr>
        <w:t>Unibail</w:t>
      </w:r>
      <w:proofErr w:type="spellEnd"/>
      <w:r>
        <w:rPr>
          <w:rFonts w:ascii="Times New Roman" w:hAnsi="Times New Roman" w:cs="Times New Roman"/>
          <w:color w:val="000000"/>
          <w:sz w:val="27"/>
          <w:szCs w:val="27"/>
          <w:lang w:eastAsia="nl-NL"/>
        </w:rPr>
        <w:t xml:space="preserve">/Eurocommercial </w:t>
      </w:r>
      <w:proofErr w:type="spellStart"/>
      <w:r>
        <w:rPr>
          <w:rFonts w:ascii="Times New Roman" w:hAnsi="Times New Roman" w:cs="Times New Roman"/>
          <w:color w:val="000000"/>
          <w:sz w:val="27"/>
          <w:szCs w:val="27"/>
          <w:lang w:eastAsia="nl-NL"/>
        </w:rPr>
        <w:t>etc</w:t>
      </w:r>
      <w:proofErr w:type="spellEnd"/>
      <w:r>
        <w:rPr>
          <w:rFonts w:ascii="Times New Roman" w:hAnsi="Times New Roman" w:cs="Times New Roman"/>
          <w:color w:val="000000"/>
          <w:sz w:val="27"/>
          <w:szCs w:val="27"/>
          <w:lang w:eastAsia="nl-NL"/>
        </w:rPr>
        <w:t xml:space="preserve"> in Europa. SPG is kwaliteit, maar als al je winkelcentra stilliggen en een flink deel van je huurders met shit zit dan wordt </w:t>
      </w:r>
      <w:proofErr w:type="spellStart"/>
      <w:r>
        <w:rPr>
          <w:rFonts w:ascii="Times New Roman" w:hAnsi="Times New Roman" w:cs="Times New Roman"/>
          <w:color w:val="000000"/>
          <w:sz w:val="27"/>
          <w:szCs w:val="27"/>
          <w:lang w:eastAsia="nl-NL"/>
        </w:rPr>
        <w:t>hte</w:t>
      </w:r>
      <w:proofErr w:type="spellEnd"/>
      <w:r>
        <w:rPr>
          <w:rFonts w:ascii="Times New Roman" w:hAnsi="Times New Roman" w:cs="Times New Roman"/>
          <w:color w:val="000000"/>
          <w:sz w:val="27"/>
          <w:szCs w:val="27"/>
          <w:lang w:eastAsia="nl-NL"/>
        </w:rPr>
        <w:t xml:space="preserve"> ook voor SPG lastig verhaal. Zoals je weet ben ik voor DP al veel eerder uitgestapt.</w:t>
      </w:r>
    </w:p>
    <w:p w14:paraId="0BEF6087"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18:58:13)</w:t>
      </w:r>
    </w:p>
    <w:p w14:paraId="7956C34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van pk:: "Hebben jullie zelf persoonlijk nog recente aankopen gedaan die voor ons ook te adviseren zijn" Recentelijk heb ik een aantal Nederlandse aandelen gekocht, met wisselend succes overigens, maar ik doe dit voor de lange termijn. Zie: https://www.beleggersbelangen.nl/pdf/public_html/magazines/belbel2020-14/magazine.php#page=1</w:t>
      </w:r>
    </w:p>
    <w:p w14:paraId="108E6964"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18:58:17)</w:t>
      </w:r>
    </w:p>
    <w:p w14:paraId="426DD8B3"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w:t>
      </w:r>
      <w:proofErr w:type="spellStart"/>
      <w:r>
        <w:rPr>
          <w:rFonts w:ascii="Times New Roman" w:hAnsi="Times New Roman" w:cs="Times New Roman"/>
          <w:color w:val="000000"/>
          <w:sz w:val="27"/>
          <w:szCs w:val="27"/>
          <w:lang w:eastAsia="nl-NL"/>
        </w:rPr>
        <w:t>RHCohen</w:t>
      </w:r>
      <w:proofErr w:type="spellEnd"/>
      <w:r>
        <w:rPr>
          <w:rFonts w:ascii="Times New Roman" w:hAnsi="Times New Roman" w:cs="Times New Roman"/>
          <w:color w:val="000000"/>
          <w:sz w:val="27"/>
          <w:szCs w:val="27"/>
          <w:lang w:eastAsia="nl-NL"/>
        </w:rPr>
        <w:t>: Ik heb inderdaad eerder al antwoord gegeven.</w:t>
      </w:r>
    </w:p>
    <w:p w14:paraId="0B1F2DC9"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19:00:20)</w:t>
      </w:r>
    </w:p>
    <w:p w14:paraId="462C3AE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Jan plezier :: "Ik wacht al tijden op een dip van </w:t>
      </w:r>
      <w:proofErr w:type="spellStart"/>
      <w:r>
        <w:rPr>
          <w:rFonts w:ascii="Times New Roman" w:hAnsi="Times New Roman" w:cs="Times New Roman"/>
          <w:color w:val="000000"/>
          <w:sz w:val="27"/>
          <w:szCs w:val="27"/>
          <w:lang w:eastAsia="nl-NL"/>
        </w:rPr>
        <w:t>coloplast</w:t>
      </w:r>
      <w:proofErr w:type="spellEnd"/>
      <w:r>
        <w:rPr>
          <w:rFonts w:ascii="Times New Roman" w:hAnsi="Times New Roman" w:cs="Times New Roman"/>
          <w:color w:val="000000"/>
          <w:sz w:val="27"/>
          <w:szCs w:val="27"/>
          <w:lang w:eastAsia="nl-NL"/>
        </w:rPr>
        <w:t xml:space="preserve">, die komt maar niet. Blijven wachten of de hoofdprijs betalen?" ---&gt; Ja soms moet je ook gewoon kopen en niet blijven wachten, maar ik heb makkelijk praten. </w:t>
      </w:r>
      <w:proofErr w:type="spellStart"/>
      <w:r>
        <w:rPr>
          <w:rFonts w:ascii="Times New Roman" w:hAnsi="Times New Roman" w:cs="Times New Roman"/>
          <w:color w:val="000000"/>
          <w:sz w:val="27"/>
          <w:szCs w:val="27"/>
          <w:lang w:eastAsia="nl-NL"/>
        </w:rPr>
        <w:t>Coloplast</w:t>
      </w:r>
      <w:proofErr w:type="spellEnd"/>
      <w:r>
        <w:rPr>
          <w:rFonts w:ascii="Times New Roman" w:hAnsi="Times New Roman" w:cs="Times New Roman"/>
          <w:color w:val="000000"/>
          <w:sz w:val="27"/>
          <w:szCs w:val="27"/>
          <w:lang w:eastAsia="nl-NL"/>
        </w:rPr>
        <w:t xml:space="preserve"> heeft heel lang op en neer bewogen en was in de beginjaren DP lange tijd een 'slecht' aandeel, zeg maar een 3M van de laatste twee jaar. Ineens was ie vertrokken. Nu instappen is inderdaad de hoofdprijs betalen, je zou ook in stappen en positie kunnen opbouwen, er zal zeker een dipje komen. Maar dat is ook het lastige van beleggen. Daarom zeg ik ook altijd (zie ook </w:t>
      </w:r>
      <w:proofErr w:type="spellStart"/>
      <w:r>
        <w:rPr>
          <w:rFonts w:ascii="Times New Roman" w:hAnsi="Times New Roman" w:cs="Times New Roman"/>
          <w:color w:val="000000"/>
          <w:sz w:val="27"/>
          <w:szCs w:val="27"/>
          <w:lang w:eastAsia="nl-NL"/>
        </w:rPr>
        <w:t>AcademY</w:t>
      </w:r>
      <w:proofErr w:type="spellEnd"/>
      <w:r>
        <w:rPr>
          <w:rFonts w:ascii="Times New Roman" w:hAnsi="Times New Roman" w:cs="Times New Roman"/>
          <w:color w:val="000000"/>
          <w:sz w:val="27"/>
          <w:szCs w:val="27"/>
          <w:lang w:eastAsia="nl-NL"/>
        </w:rPr>
        <w:t xml:space="preserve">) dat je ook de stijgers moet kopen, want die doen het in de praktijk vaak beter dan de </w:t>
      </w:r>
      <w:proofErr w:type="spellStart"/>
      <w:r>
        <w:rPr>
          <w:rFonts w:ascii="Times New Roman" w:hAnsi="Times New Roman" w:cs="Times New Roman"/>
          <w:color w:val="000000"/>
          <w:sz w:val="27"/>
          <w:szCs w:val="27"/>
          <w:lang w:eastAsia="nl-NL"/>
        </w:rPr>
        <w:t>bleeders</w:t>
      </w:r>
      <w:proofErr w:type="spellEnd"/>
      <w:r>
        <w:rPr>
          <w:rFonts w:ascii="Times New Roman" w:hAnsi="Times New Roman" w:cs="Times New Roman"/>
          <w:color w:val="000000"/>
          <w:sz w:val="27"/>
          <w:szCs w:val="27"/>
          <w:lang w:eastAsia="nl-NL"/>
        </w:rPr>
        <w:t>.</w:t>
      </w:r>
    </w:p>
    <w:p w14:paraId="29DD9E2B"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19:01:03)</w:t>
      </w:r>
    </w:p>
    <w:p w14:paraId="3609AC11"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RHCohen</w:t>
      </w:r>
      <w:proofErr w:type="spellEnd"/>
      <w:r>
        <w:rPr>
          <w:rFonts w:ascii="Times New Roman" w:hAnsi="Times New Roman" w:cs="Times New Roman"/>
          <w:color w:val="000000"/>
          <w:sz w:val="27"/>
          <w:szCs w:val="27"/>
          <w:lang w:eastAsia="nl-NL"/>
        </w:rPr>
        <w:t xml:space="preserve">:: "Ik denk dat de huidige sterke opleving van de beurzen zwaar overdreven is. Als duidelijk wordt dat een aantal beperkende maatregelen langer gaat duren, maar de staatssteun niet eindeloos kan duren en de crisis volledig wordt weerspiegeld in de Q2 resultaten, zal er volgens mij nog een enorme klap naar beneden komen. Denken jullie dat ook? Beste </w:t>
      </w:r>
      <w:proofErr w:type="spellStart"/>
      <w:r>
        <w:rPr>
          <w:rFonts w:ascii="Times New Roman" w:hAnsi="Times New Roman" w:cs="Times New Roman"/>
          <w:color w:val="000000"/>
          <w:sz w:val="27"/>
          <w:szCs w:val="27"/>
          <w:lang w:eastAsia="nl-NL"/>
        </w:rPr>
        <w:t>RHCohen</w:t>
      </w:r>
      <w:proofErr w:type="spellEnd"/>
      <w:r>
        <w:rPr>
          <w:rFonts w:ascii="Times New Roman" w:hAnsi="Times New Roman" w:cs="Times New Roman"/>
          <w:color w:val="000000"/>
          <w:sz w:val="27"/>
          <w:szCs w:val="27"/>
          <w:lang w:eastAsia="nl-NL"/>
        </w:rPr>
        <w:t>: zoals we al eerder hebben laten weten is dat op korte termijn niet te voorspellen. Voor een periode van twee jaar of langer verachten wij positieve rendementen.</w:t>
      </w:r>
    </w:p>
    <w:p w14:paraId="2C1AD6DA"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19:01:28)</w:t>
      </w:r>
    </w:p>
    <w:p w14:paraId="1CB1386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@John Leonard: Corona gaat de wereld over van Oost naar West. In West zijn de problemen dus nog niet over. Heineken heeft grote operaties in Mexico en Brazilië, met zelfs sluiting van brouwerijen in Mexico. 2020 is verloren, maar op een goed </w:t>
      </w:r>
      <w:proofErr w:type="spellStart"/>
      <w:r>
        <w:rPr>
          <w:rFonts w:ascii="Times New Roman" w:hAnsi="Times New Roman" w:cs="Times New Roman"/>
          <w:color w:val="000000"/>
          <w:sz w:val="27"/>
          <w:szCs w:val="27"/>
          <w:lang w:eastAsia="nl-NL"/>
        </w:rPr>
        <w:t>momnent</w:t>
      </w:r>
      <w:proofErr w:type="spellEnd"/>
      <w:r>
        <w:rPr>
          <w:rFonts w:ascii="Times New Roman" w:hAnsi="Times New Roman" w:cs="Times New Roman"/>
          <w:color w:val="000000"/>
          <w:sz w:val="27"/>
          <w:szCs w:val="27"/>
          <w:lang w:eastAsia="nl-NL"/>
        </w:rPr>
        <w:t xml:space="preserve"> instappen is geen gek idee, ooit.</w:t>
      </w:r>
    </w:p>
    <w:p w14:paraId="55CD544E"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Maarten Butterman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19:01:43)</w:t>
      </w:r>
    </w:p>
    <w:p w14:paraId="4128177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FrankLinssen</w:t>
      </w:r>
      <w:proofErr w:type="spellEnd"/>
      <w:r>
        <w:rPr>
          <w:rFonts w:ascii="Times New Roman" w:hAnsi="Times New Roman" w:cs="Times New Roman"/>
          <w:color w:val="000000"/>
          <w:sz w:val="27"/>
          <w:szCs w:val="27"/>
          <w:lang w:eastAsia="nl-NL"/>
        </w:rPr>
        <w:t>:: "@Maarten Butterman: bedankt voor je antwoord over index en zoeken. Echter: er is een verschil tussen een zoekterm ingeven t.o.v. een jaarindex door bladeren.. Bij dat laatste vindt je mogelijk iets interessants waar je zelf (via een zoekterm) niet op gekomen was. Misschien toch een idee om zo'n jaarindex te gaan bijhouden?" Helemaal met je eens frank: als je echter geen zoekterm invult, maar alleen een range aan data selecteert, zie je alle artikelen van die periode.</w:t>
      </w:r>
    </w:p>
    <w:p w14:paraId="3A1915FC"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Hildo Laman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19:02:02)</w:t>
      </w:r>
    </w:p>
    <w:p w14:paraId="6F6D31A5"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Riddler</w:t>
      </w:r>
      <w:proofErr w:type="spellEnd"/>
      <w:r>
        <w:rPr>
          <w:rFonts w:ascii="Times New Roman" w:hAnsi="Times New Roman" w:cs="Times New Roman"/>
          <w:color w:val="000000"/>
          <w:sz w:val="27"/>
          <w:szCs w:val="27"/>
          <w:lang w:eastAsia="nl-NL"/>
        </w:rPr>
        <w:t xml:space="preserve">: Laatste reactie Besi staat op de </w:t>
      </w:r>
      <w:proofErr w:type="spellStart"/>
      <w:r>
        <w:rPr>
          <w:rFonts w:ascii="Times New Roman" w:hAnsi="Times New Roman" w:cs="Times New Roman"/>
          <w:color w:val="000000"/>
          <w:sz w:val="27"/>
          <w:szCs w:val="27"/>
          <w:lang w:eastAsia="nl-NL"/>
        </w:rPr>
        <w:t>site,blijft</w:t>
      </w:r>
      <w:proofErr w:type="spellEnd"/>
      <w:r>
        <w:rPr>
          <w:rFonts w:ascii="Times New Roman" w:hAnsi="Times New Roman" w:cs="Times New Roman"/>
          <w:color w:val="000000"/>
          <w:sz w:val="27"/>
          <w:szCs w:val="27"/>
          <w:lang w:eastAsia="nl-NL"/>
        </w:rPr>
        <w:t xml:space="preserve"> kopen</w:t>
      </w:r>
    </w:p>
    <w:p w14:paraId="4B16839F"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19:02:11)</w:t>
      </w:r>
    </w:p>
    <w:p w14:paraId="39C44E31"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 xml:space="preserve">Vraag van </w:t>
      </w:r>
      <w:proofErr w:type="spellStart"/>
      <w:r>
        <w:rPr>
          <w:rFonts w:ascii="Times New Roman" w:hAnsi="Times New Roman" w:cs="Times New Roman"/>
          <w:color w:val="000000"/>
          <w:sz w:val="27"/>
          <w:szCs w:val="27"/>
          <w:lang w:eastAsia="nl-NL"/>
        </w:rPr>
        <w:t>Riddler</w:t>
      </w:r>
      <w:proofErr w:type="spellEnd"/>
      <w:r>
        <w:rPr>
          <w:rFonts w:ascii="Times New Roman" w:hAnsi="Times New Roman" w:cs="Times New Roman"/>
          <w:color w:val="000000"/>
          <w:sz w:val="27"/>
          <w:szCs w:val="27"/>
          <w:lang w:eastAsia="nl-NL"/>
        </w:rPr>
        <w:t xml:space="preserve"> :: "is Besi nog koopwaardig na de recente stijging?" </w:t>
      </w:r>
      <w:proofErr w:type="spellStart"/>
      <w:r>
        <w:rPr>
          <w:rFonts w:ascii="Times New Roman" w:hAnsi="Times New Roman" w:cs="Times New Roman"/>
          <w:color w:val="000000"/>
          <w:sz w:val="27"/>
          <w:szCs w:val="27"/>
          <w:lang w:eastAsia="nl-NL"/>
        </w:rPr>
        <w:t>WSe</w:t>
      </w:r>
      <w:proofErr w:type="spellEnd"/>
      <w:r>
        <w:rPr>
          <w:rFonts w:ascii="Times New Roman" w:hAnsi="Times New Roman" w:cs="Times New Roman"/>
          <w:color w:val="000000"/>
          <w:sz w:val="27"/>
          <w:szCs w:val="27"/>
          <w:lang w:eastAsia="nl-NL"/>
        </w:rPr>
        <w:t xml:space="preserve"> hebben onlangs koopadvies bevestigd, dus: Ja. Zit ook in portefeuille NL.</w:t>
      </w:r>
    </w:p>
    <w:p w14:paraId="3AF88910"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Jeff Thijssen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19:02:36)</w:t>
      </w:r>
    </w:p>
    <w:p w14:paraId="6BAF0DCA"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RZ:: "Beste </w:t>
      </w:r>
      <w:proofErr w:type="spellStart"/>
      <w:r>
        <w:rPr>
          <w:rFonts w:ascii="Times New Roman" w:hAnsi="Times New Roman" w:cs="Times New Roman"/>
          <w:color w:val="000000"/>
          <w:sz w:val="27"/>
          <w:szCs w:val="27"/>
          <w:lang w:eastAsia="nl-NL"/>
        </w:rPr>
        <w:t>Hr</w:t>
      </w:r>
      <w:proofErr w:type="spellEnd"/>
      <w:r>
        <w:rPr>
          <w:rFonts w:ascii="Times New Roman" w:hAnsi="Times New Roman" w:cs="Times New Roman"/>
          <w:color w:val="000000"/>
          <w:sz w:val="27"/>
          <w:szCs w:val="27"/>
          <w:lang w:eastAsia="nl-NL"/>
        </w:rPr>
        <w:t xml:space="preserve"> Thijssen, wat is het risico profiel van AMG en weegt dat op tegen het te behalen </w:t>
      </w:r>
      <w:proofErr w:type="spellStart"/>
      <w:r>
        <w:rPr>
          <w:rFonts w:ascii="Times New Roman" w:hAnsi="Times New Roman" w:cs="Times New Roman"/>
          <w:color w:val="000000"/>
          <w:sz w:val="27"/>
          <w:szCs w:val="27"/>
          <w:lang w:eastAsia="nl-NL"/>
        </w:rPr>
        <w:t>rendement?"AMG</w:t>
      </w:r>
      <w:proofErr w:type="spellEnd"/>
      <w:r>
        <w:rPr>
          <w:rFonts w:ascii="Times New Roman" w:hAnsi="Times New Roman" w:cs="Times New Roman"/>
          <w:color w:val="000000"/>
          <w:sz w:val="27"/>
          <w:szCs w:val="27"/>
          <w:lang w:eastAsia="nl-NL"/>
        </w:rPr>
        <w:t xml:space="preserve"> heeft haar balans op orde. De </w:t>
      </w:r>
      <w:proofErr w:type="spellStart"/>
      <w:r>
        <w:rPr>
          <w:rFonts w:ascii="Times New Roman" w:hAnsi="Times New Roman" w:cs="Times New Roman"/>
          <w:color w:val="000000"/>
          <w:sz w:val="27"/>
          <w:szCs w:val="27"/>
          <w:lang w:eastAsia="nl-NL"/>
        </w:rPr>
        <w:t>nettoschuld</w:t>
      </w:r>
      <w:proofErr w:type="spellEnd"/>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ebitda</w:t>
      </w:r>
      <w:proofErr w:type="spellEnd"/>
      <w:r>
        <w:rPr>
          <w:rFonts w:ascii="Times New Roman" w:hAnsi="Times New Roman" w:cs="Times New Roman"/>
          <w:color w:val="000000"/>
          <w:sz w:val="27"/>
          <w:szCs w:val="27"/>
          <w:lang w:eastAsia="nl-NL"/>
        </w:rPr>
        <w:t xml:space="preserve"> is 1,3 en AMG heeft met $226 </w:t>
      </w:r>
      <w:proofErr w:type="spellStart"/>
      <w:r>
        <w:rPr>
          <w:rFonts w:ascii="Times New Roman" w:hAnsi="Times New Roman" w:cs="Times New Roman"/>
          <w:color w:val="000000"/>
          <w:sz w:val="27"/>
          <w:szCs w:val="27"/>
          <w:lang w:eastAsia="nl-NL"/>
        </w:rPr>
        <w:t>mln</w:t>
      </w:r>
      <w:proofErr w:type="spellEnd"/>
      <w:r>
        <w:rPr>
          <w:rFonts w:ascii="Times New Roman" w:hAnsi="Times New Roman" w:cs="Times New Roman"/>
          <w:color w:val="000000"/>
          <w:sz w:val="27"/>
          <w:szCs w:val="27"/>
          <w:lang w:eastAsia="nl-NL"/>
        </w:rPr>
        <w:t xml:space="preserve"> voldoende cash op de balans om op de korte termijn aan haar verplichtingen te voldoen. Mijn inschatting is dat het bedrijf het ergste achter de rug heeft, indien de economie daadwerkelijk na de coronacrisis weer de draad zal oppakken. De bodem lijkt in zicht, omdat het bij de huidige prijzen voor een aantal producenten niet meer rendabel is om de metalen te winnen.</w:t>
      </w:r>
    </w:p>
    <w:p w14:paraId="35B0FC90"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19:03:45)</w:t>
      </w:r>
    </w:p>
    <w:p w14:paraId="61D5F5A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Matthijs:: "volgen jullie het </w:t>
      </w:r>
      <w:proofErr w:type="spellStart"/>
      <w:r>
        <w:rPr>
          <w:rFonts w:ascii="Times New Roman" w:hAnsi="Times New Roman" w:cs="Times New Roman"/>
          <w:color w:val="000000"/>
          <w:sz w:val="27"/>
          <w:szCs w:val="27"/>
          <w:lang w:eastAsia="nl-NL"/>
        </w:rPr>
        <w:t>Duiste</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Varta</w:t>
      </w:r>
      <w:proofErr w:type="spellEnd"/>
      <w:r>
        <w:rPr>
          <w:rFonts w:ascii="Times New Roman" w:hAnsi="Times New Roman" w:cs="Times New Roman"/>
          <w:color w:val="000000"/>
          <w:sz w:val="27"/>
          <w:szCs w:val="27"/>
          <w:lang w:eastAsia="nl-NL"/>
        </w:rPr>
        <w:t>? Nog niet heel lang op de beurs, wel een duizelingwekkende stijging gekend. Ook hard afgekomen, Menno reageerde deze week onlangs via Twitter. Inmiddels nog wat nadere info bekeken, ze lijken wel in een niche qua batterijen markt te opereren. Vanaf welke waardering zien jullie deze harde groeier weer als koopwaardig aandeel?" ---&gt; Je kunt ze prima kopen op huidige niveaus maar risico is bovengemiddeld. Speculatieve koop</w:t>
      </w:r>
    </w:p>
    <w:p w14:paraId="683E0399"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Johan Brinkman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19:04:40)</w:t>
      </w:r>
    </w:p>
    <w:p w14:paraId="2E1CEF0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Dank allen voor de interessante vragen. Vragen die we nog niet hebben kunnen beantwoorden, komen we later op terug, Blijf gezond en blijf beleggen en tot de laatste donderdag van mei! En morgen dus een verslag op de website!</w:t>
      </w:r>
    </w:p>
    <w:p w14:paraId="270BCA33"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Karel Mercx</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19:05:13)</w:t>
      </w:r>
    </w:p>
    <w:p w14:paraId="0A58BF6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Mocht u nog een vraag hebben: https://www.beleggersbelangen.nl/forums/ :-)</w:t>
      </w:r>
    </w:p>
    <w:p w14:paraId="09B380BA"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Stephen Hendriks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19:05:37)</w:t>
      </w:r>
    </w:p>
    <w:p w14:paraId="465E1CC9"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van </w:t>
      </w:r>
      <w:proofErr w:type="spellStart"/>
      <w:r>
        <w:rPr>
          <w:rFonts w:ascii="Times New Roman" w:hAnsi="Times New Roman" w:cs="Times New Roman"/>
          <w:color w:val="000000"/>
          <w:sz w:val="27"/>
          <w:szCs w:val="27"/>
          <w:lang w:eastAsia="nl-NL"/>
        </w:rPr>
        <w:t>Riddler</w:t>
      </w:r>
      <w:proofErr w:type="spellEnd"/>
      <w:r>
        <w:rPr>
          <w:rFonts w:ascii="Times New Roman" w:hAnsi="Times New Roman" w:cs="Times New Roman"/>
          <w:color w:val="000000"/>
          <w:sz w:val="27"/>
          <w:szCs w:val="27"/>
          <w:lang w:eastAsia="nl-NL"/>
        </w:rPr>
        <w:t xml:space="preserve"> :: "ik vind 0,16 dividend maar matig. Zal Exxon geen betere keus zijn? Ik zou dan ook eens naar Chevron kijken. Zit ook in onze </w:t>
      </w:r>
      <w:proofErr w:type="spellStart"/>
      <w:r>
        <w:rPr>
          <w:rFonts w:ascii="Times New Roman" w:hAnsi="Times New Roman" w:cs="Times New Roman"/>
          <w:color w:val="000000"/>
          <w:sz w:val="27"/>
          <w:szCs w:val="27"/>
          <w:lang w:eastAsia="nl-NL"/>
        </w:rPr>
        <w:t>Hoogdividendportefeuille</w:t>
      </w:r>
      <w:proofErr w:type="spellEnd"/>
      <w:r>
        <w:rPr>
          <w:rFonts w:ascii="Times New Roman" w:hAnsi="Times New Roman" w:cs="Times New Roman"/>
          <w:color w:val="000000"/>
          <w:sz w:val="27"/>
          <w:szCs w:val="27"/>
          <w:lang w:eastAsia="nl-NL"/>
        </w:rPr>
        <w:t xml:space="preserve"> en is daarin het olieconcern met het in mijn optiek meest houdbare dividend.</w:t>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r>
      <w:r>
        <w:rPr>
          <w:rFonts w:ascii="Times New Roman" w:hAnsi="Times New Roman" w:cs="Times New Roman"/>
          <w:color w:val="000000"/>
          <w:sz w:val="27"/>
          <w:szCs w:val="27"/>
          <w:lang w:eastAsia="nl-NL"/>
        </w:rPr>
        <w:br/>
        <w:t>"</w:t>
      </w:r>
    </w:p>
    <w:p w14:paraId="23833439"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19:06:26)</w:t>
      </w:r>
    </w:p>
    <w:p w14:paraId="7B772314"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 xml:space="preserve">@RZ: Dat vereist uitvoerig onderzoek. Dan zouden we in het blad veel minder fondsen kunnen volgen en bespreken. Analisten doen dat en die volgen </w:t>
      </w:r>
      <w:proofErr w:type="spellStart"/>
      <w:r>
        <w:rPr>
          <w:rFonts w:ascii="Times New Roman" w:hAnsi="Times New Roman" w:cs="Times New Roman"/>
          <w:color w:val="000000"/>
          <w:sz w:val="27"/>
          <w:szCs w:val="27"/>
          <w:lang w:eastAsia="nl-NL"/>
        </w:rPr>
        <w:t>meestel</w:t>
      </w:r>
      <w:proofErr w:type="spellEnd"/>
      <w:r>
        <w:rPr>
          <w:rFonts w:ascii="Times New Roman" w:hAnsi="Times New Roman" w:cs="Times New Roman"/>
          <w:color w:val="000000"/>
          <w:sz w:val="27"/>
          <w:szCs w:val="27"/>
          <w:lang w:eastAsia="nl-NL"/>
        </w:rPr>
        <w:t xml:space="preserve"> een aantal fondsen dat op twee handen valt te tellen.</w:t>
      </w:r>
    </w:p>
    <w:p w14:paraId="2489B53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Jaap Barendregt</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19:08:30)</w:t>
      </w:r>
    </w:p>
    <w:p w14:paraId="51F90D9D"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@Allen: Veel plezier gewenst, en gezondheid</w:t>
      </w:r>
    </w:p>
    <w:p w14:paraId="5A8C20B1" w14:textId="77777777" w:rsidR="008C7707" w:rsidRDefault="008C7707" w:rsidP="008C7707">
      <w:pPr>
        <w:spacing w:before="100" w:beforeAutospacing="1" w:after="100" w:afterAutospacing="1"/>
        <w:rPr>
          <w:rFonts w:ascii="Times New Roman" w:hAnsi="Times New Roman" w:cs="Times New Roman"/>
          <w:b/>
          <w:bCs/>
          <w:color w:val="000000"/>
          <w:sz w:val="48"/>
          <w:szCs w:val="48"/>
          <w:lang w:eastAsia="nl-NL"/>
        </w:rPr>
      </w:pPr>
      <w:r>
        <w:rPr>
          <w:rFonts w:ascii="Times New Roman" w:hAnsi="Times New Roman" w:cs="Times New Roman"/>
          <w:b/>
          <w:bCs/>
          <w:color w:val="000000"/>
          <w:sz w:val="48"/>
          <w:szCs w:val="48"/>
          <w:lang w:eastAsia="nl-NL"/>
        </w:rPr>
        <w:t>Chatsessie | 30 april 2020 (publiek)</w:t>
      </w:r>
    </w:p>
    <w:p w14:paraId="4CCF0C47"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RHCohen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17:57:39)</w:t>
      </w:r>
    </w:p>
    <w:p w14:paraId="3E16E1CD"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Dornseiffen</w:t>
      </w:r>
      <w:proofErr w:type="spellEnd"/>
      <w:r>
        <w:rPr>
          <w:rFonts w:ascii="Times New Roman" w:hAnsi="Times New Roman" w:cs="Times New Roman"/>
          <w:b/>
          <w:bCs/>
          <w:color w:val="000000"/>
          <w:sz w:val="27"/>
          <w:szCs w:val="27"/>
          <w:lang w:eastAsia="nl-NL"/>
        </w:rPr>
        <w:t xml:space="preserve"> G</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17:58:01)</w:t>
      </w:r>
    </w:p>
    <w:p w14:paraId="0EE13F6E"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vdplas</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17:58:49)</w:t>
      </w:r>
    </w:p>
    <w:p w14:paraId="724B1D2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Dag</w:t>
      </w:r>
    </w:p>
    <w:p w14:paraId="46AA31DE"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welkom1</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17:59:07)</w:t>
      </w:r>
    </w:p>
    <w:p w14:paraId="0A47DD41"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welkom1</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17:59:09)</w:t>
      </w:r>
    </w:p>
    <w:p w14:paraId="01FFC4A8"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RHCohen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17:59:16)</w:t>
      </w:r>
    </w:p>
    <w:p w14:paraId="4C2823CB"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Sommigen voorspellen hoge inflatie vanwege alle steunprogramma's van overheden en centrale banken. 1. Zijn jullie het daarmee eens en hebben jullie suggesties voor obligaties met bescherming tegen inflatie? 2. Is het bij verwachte hoge inflatie wel een goed idee om RABO-certificaten te kopen?</w:t>
      </w:r>
    </w:p>
    <w:p w14:paraId="3AF1F685"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Wilco van Wee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18:00:24)</w:t>
      </w:r>
    </w:p>
    <w:p w14:paraId="6F8B19A4"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John Leonard</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18:00:51)</w:t>
      </w:r>
    </w:p>
    <w:p w14:paraId="466393CD"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Johan Brinkman: Waarom zijn de vergelijkingen met de indexen bv AEX e.d. weggehaald bij de voorbeeldportefeuilles</w:t>
      </w:r>
    </w:p>
    <w:p w14:paraId="7529F69D"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Robster</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18:01:04)</w:t>
      </w:r>
    </w:p>
    <w:p w14:paraId="65E6C863"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Als eerste </w:t>
      </w:r>
      <w:proofErr w:type="spellStart"/>
      <w:r>
        <w:rPr>
          <w:rFonts w:ascii="Times New Roman" w:hAnsi="Times New Roman" w:cs="Times New Roman"/>
          <w:color w:val="000000"/>
          <w:sz w:val="27"/>
          <w:szCs w:val="27"/>
          <w:lang w:eastAsia="nl-NL"/>
        </w:rPr>
        <w:t>delaatste</w:t>
      </w:r>
      <w:proofErr w:type="spellEnd"/>
      <w:r>
        <w:rPr>
          <w:rFonts w:ascii="Times New Roman" w:hAnsi="Times New Roman" w:cs="Times New Roman"/>
          <w:color w:val="000000"/>
          <w:sz w:val="27"/>
          <w:szCs w:val="27"/>
          <w:lang w:eastAsia="nl-NL"/>
        </w:rPr>
        <w:t xml:space="preserve"> periode zijn de large caps in Robotica gestegen. De small en </w:t>
      </w:r>
      <w:proofErr w:type="spellStart"/>
      <w:r>
        <w:rPr>
          <w:rFonts w:ascii="Times New Roman" w:hAnsi="Times New Roman" w:cs="Times New Roman"/>
          <w:color w:val="000000"/>
          <w:sz w:val="27"/>
          <w:szCs w:val="27"/>
          <w:lang w:eastAsia="nl-NL"/>
        </w:rPr>
        <w:t>midcaps</w:t>
      </w:r>
      <w:proofErr w:type="spellEnd"/>
      <w:r>
        <w:rPr>
          <w:rFonts w:ascii="Times New Roman" w:hAnsi="Times New Roman" w:cs="Times New Roman"/>
          <w:color w:val="000000"/>
          <w:sz w:val="27"/>
          <w:szCs w:val="27"/>
          <w:lang w:eastAsia="nl-NL"/>
        </w:rPr>
        <w:t xml:space="preserve"> echter zijn gedaald. wat is jullie </w:t>
      </w:r>
      <w:proofErr w:type="spellStart"/>
      <w:r>
        <w:rPr>
          <w:rFonts w:ascii="Times New Roman" w:hAnsi="Times New Roman" w:cs="Times New Roman"/>
          <w:color w:val="000000"/>
          <w:sz w:val="27"/>
          <w:szCs w:val="27"/>
          <w:lang w:eastAsia="nl-NL"/>
        </w:rPr>
        <w:t>menimng</w:t>
      </w:r>
      <w:proofErr w:type="spellEnd"/>
      <w:r>
        <w:rPr>
          <w:rFonts w:ascii="Times New Roman" w:hAnsi="Times New Roman" w:cs="Times New Roman"/>
          <w:color w:val="000000"/>
          <w:sz w:val="27"/>
          <w:szCs w:val="27"/>
          <w:lang w:eastAsia="nl-NL"/>
        </w:rPr>
        <w:t xml:space="preserve"> hierover ?</w:t>
      </w:r>
    </w:p>
    <w:p w14:paraId="61A278C5"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Matthijs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18:01:14)</w:t>
      </w:r>
    </w:p>
    <w:p w14:paraId="3100129B"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Beste redacteuren, in deze tijden zijn de "</w:t>
      </w:r>
      <w:proofErr w:type="spellStart"/>
      <w:r>
        <w:rPr>
          <w:rFonts w:ascii="Times New Roman" w:hAnsi="Times New Roman" w:cs="Times New Roman"/>
          <w:color w:val="000000"/>
          <w:sz w:val="27"/>
          <w:szCs w:val="27"/>
          <w:lang w:eastAsia="nl-NL"/>
        </w:rPr>
        <w:t>cloud</w:t>
      </w:r>
      <w:proofErr w:type="spellEnd"/>
      <w:r>
        <w:rPr>
          <w:rFonts w:ascii="Times New Roman" w:hAnsi="Times New Roman" w:cs="Times New Roman"/>
          <w:color w:val="000000"/>
          <w:sz w:val="27"/>
          <w:szCs w:val="27"/>
          <w:lang w:eastAsia="nl-NL"/>
        </w:rPr>
        <w:t>" bedrijven erg in trek op de beurs. Ik zoek nog een bedrijf wat met name aan de kant van de data opslag operationeel is, zoals Equinox... echter al fors gewaardeerd. Hebben jullie tips?</w:t>
      </w:r>
    </w:p>
    <w:p w14:paraId="6AD69381"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FrankLinssen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18:01:56)</w:t>
      </w:r>
    </w:p>
    <w:p w14:paraId="44E5BBD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 xml:space="preserve">Wat verwachten jullie van de US-markt (m.b.t.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en Aandelen) voor de komende maanden?</w:t>
      </w:r>
    </w:p>
    <w:p w14:paraId="3C640A3C"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Robster</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18:02:40)</w:t>
      </w:r>
    </w:p>
    <w:p w14:paraId="64E9858C"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Welke assets gaan groeien bij een hoge inflatie en welke juiste niet ? wat is hierbij jullie verwachting voor de aankomende tijd ?</w:t>
      </w:r>
    </w:p>
    <w:p w14:paraId="6DB53F5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Frank</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18:02:41)</w:t>
      </w:r>
    </w:p>
    <w:p w14:paraId="5D4B2978"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Wat is jullie visie op de huidige koersniveaus in relatie tot de kwartaalcijfers die nu tot ons komen?</w:t>
      </w:r>
    </w:p>
    <w:p w14:paraId="2782C407"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Hans L</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18:02:45)</w:t>
      </w:r>
    </w:p>
    <w:p w14:paraId="5EA6F571"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proofErr w:type="spellStart"/>
      <w:r>
        <w:rPr>
          <w:rFonts w:ascii="Times New Roman" w:hAnsi="Times New Roman" w:cs="Times New Roman"/>
          <w:color w:val="000000"/>
          <w:sz w:val="27"/>
          <w:szCs w:val="27"/>
          <w:lang w:eastAsia="nl-NL"/>
        </w:rPr>
        <w:t>Bester</w:t>
      </w:r>
      <w:proofErr w:type="spellEnd"/>
      <w:r>
        <w:rPr>
          <w:rFonts w:ascii="Times New Roman" w:hAnsi="Times New Roman" w:cs="Times New Roman"/>
          <w:color w:val="000000"/>
          <w:sz w:val="27"/>
          <w:szCs w:val="27"/>
          <w:lang w:eastAsia="nl-NL"/>
        </w:rPr>
        <w:t xml:space="preserve"> Michiel P. ik overweeg om mijn positie in ING te verkopen en opbrengst te investeren in NN. Hoe staat BB hier tegenover 1, de specifieke posities en 2. Wisseling van branche binnen sector?</w:t>
      </w:r>
    </w:p>
    <w:p w14:paraId="4622D308"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Matthijs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18:03:02)</w:t>
      </w:r>
    </w:p>
    <w:p w14:paraId="4106B1B9"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Ik volg al een langere tijd Starbucks, zij hebben net als velen een beste afstraffing gekend. Ze noteren nu rond de 76 dollar (reeds een deel ingelopen van de </w:t>
      </w:r>
      <w:proofErr w:type="spellStart"/>
      <w:r>
        <w:rPr>
          <w:rFonts w:ascii="Times New Roman" w:hAnsi="Times New Roman" w:cs="Times New Roman"/>
          <w:color w:val="000000"/>
          <w:sz w:val="27"/>
          <w:szCs w:val="27"/>
          <w:lang w:eastAsia="nl-NL"/>
        </w:rPr>
        <w:t>lows</w:t>
      </w:r>
      <w:proofErr w:type="spellEnd"/>
      <w:r>
        <w:rPr>
          <w:rFonts w:ascii="Times New Roman" w:hAnsi="Times New Roman" w:cs="Times New Roman"/>
          <w:color w:val="000000"/>
          <w:sz w:val="27"/>
          <w:szCs w:val="27"/>
          <w:lang w:eastAsia="nl-NL"/>
        </w:rPr>
        <w:t>), is dit nog een "</w:t>
      </w:r>
      <w:proofErr w:type="spellStart"/>
      <w:r>
        <w:rPr>
          <w:rFonts w:ascii="Times New Roman" w:hAnsi="Times New Roman" w:cs="Times New Roman"/>
          <w:color w:val="000000"/>
          <w:sz w:val="27"/>
          <w:szCs w:val="27"/>
          <w:lang w:eastAsia="nl-NL"/>
        </w:rPr>
        <w:t>buy</w:t>
      </w:r>
      <w:proofErr w:type="spellEnd"/>
      <w:r>
        <w:rPr>
          <w:rFonts w:ascii="Times New Roman" w:hAnsi="Times New Roman" w:cs="Times New Roman"/>
          <w:color w:val="000000"/>
          <w:sz w:val="27"/>
          <w:szCs w:val="27"/>
          <w:lang w:eastAsia="nl-NL"/>
        </w:rPr>
        <w:t>"?</w:t>
      </w:r>
    </w:p>
    <w:p w14:paraId="38DCDB8D"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Fred</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18:03:14)</w:t>
      </w:r>
    </w:p>
    <w:p w14:paraId="0BDF85CB"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Voor de </w:t>
      </w:r>
      <w:proofErr w:type="spellStart"/>
      <w:r>
        <w:rPr>
          <w:rFonts w:ascii="Times New Roman" w:hAnsi="Times New Roman" w:cs="Times New Roman"/>
          <w:color w:val="000000"/>
          <w:sz w:val="27"/>
          <w:szCs w:val="27"/>
          <w:lang w:eastAsia="nl-NL"/>
        </w:rPr>
        <w:t>hoogdividend</w:t>
      </w:r>
      <w:proofErr w:type="spellEnd"/>
      <w:r>
        <w:rPr>
          <w:rFonts w:ascii="Times New Roman" w:hAnsi="Times New Roman" w:cs="Times New Roman"/>
          <w:color w:val="000000"/>
          <w:sz w:val="27"/>
          <w:szCs w:val="27"/>
          <w:lang w:eastAsia="nl-NL"/>
        </w:rPr>
        <w:t xml:space="preserve"> portefeuille; wat zijn goede alternatieven voor olieaandelen?</w:t>
      </w:r>
    </w:p>
    <w:p w14:paraId="191C80DC"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Lucas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18:03:18)</w:t>
      </w:r>
    </w:p>
    <w:p w14:paraId="75882FAA"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Welke broker kan u mij aanraden voor het volgen van de Amerikaanse optietips, de opties zijn soms niet verhandelbaar bij mijn broker?</w:t>
      </w:r>
    </w:p>
    <w:p w14:paraId="0499925C"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Ramon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18:03:28)</w:t>
      </w:r>
    </w:p>
    <w:p w14:paraId="129081C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Leidt de vermindering van het dividend van </w:t>
      </w:r>
      <w:proofErr w:type="spellStart"/>
      <w:r>
        <w:rPr>
          <w:rFonts w:ascii="Times New Roman" w:hAnsi="Times New Roman" w:cs="Times New Roman"/>
          <w:color w:val="000000"/>
          <w:sz w:val="27"/>
          <w:szCs w:val="27"/>
          <w:lang w:eastAsia="nl-NL"/>
        </w:rPr>
        <w:t>oa</w:t>
      </w:r>
      <w:proofErr w:type="spellEnd"/>
      <w:r>
        <w:rPr>
          <w:rFonts w:ascii="Times New Roman" w:hAnsi="Times New Roman" w:cs="Times New Roman"/>
          <w:color w:val="000000"/>
          <w:sz w:val="27"/>
          <w:szCs w:val="27"/>
          <w:lang w:eastAsia="nl-NL"/>
        </w:rPr>
        <w:t xml:space="preserve"> Shell nog tot aanpassingen in de HD-portefeuille?</w:t>
      </w:r>
    </w:p>
    <w:p w14:paraId="4CD08005"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FrankLinssen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18:03:38)</w:t>
      </w:r>
    </w:p>
    <w:p w14:paraId="75CC24E4"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Wat is de verwachting omtrent aandeel Wereldhave? Alleen maar verdere verzwakking of zijn er nog bepaalde lichtpuntjes te zien?</w:t>
      </w:r>
    </w:p>
    <w:p w14:paraId="33B0404E"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Henk</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18:03:42)</w:t>
      </w:r>
    </w:p>
    <w:p w14:paraId="0B9FC56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Wat verwachten jullie van de sectoren biotechnologie in het komende periode?</w:t>
      </w:r>
    </w:p>
    <w:p w14:paraId="0B63FA4D"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Riddler</w:t>
      </w:r>
      <w:proofErr w:type="spellEnd"/>
      <w:r>
        <w:rPr>
          <w:rFonts w:ascii="Times New Roman" w:hAnsi="Times New Roman" w:cs="Times New Roman"/>
          <w:b/>
          <w:bCs/>
          <w:color w:val="000000"/>
          <w:sz w:val="27"/>
          <w:szCs w:val="27"/>
          <w:lang w:eastAsia="nl-NL"/>
        </w:rPr>
        <w:t> </w:t>
      </w:r>
      <w:r>
        <w:rPr>
          <w:rFonts w:ascii="Times New Roman" w:hAnsi="Times New Roman" w:cs="Times New Roman"/>
          <w:i/>
          <w:iCs/>
          <w:color w:val="000000"/>
          <w:sz w:val="27"/>
          <w:szCs w:val="27"/>
          <w:lang w:eastAsia="nl-NL"/>
        </w:rPr>
        <w:t>(30-4-2020 18:03:58)</w:t>
      </w:r>
    </w:p>
    <w:p w14:paraId="15860A35"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is de verlaging van het dividend van Shell definitief of zal er verhoogd worden inde toekomst</w:t>
      </w:r>
    </w:p>
    <w:p w14:paraId="52424980"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vdplas</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18:04:05)</w:t>
      </w:r>
    </w:p>
    <w:p w14:paraId="540AA0D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over groenfondsen. Hoe kijken we aan tegen </w:t>
      </w:r>
      <w:proofErr w:type="spellStart"/>
      <w:r>
        <w:rPr>
          <w:rFonts w:ascii="Times New Roman" w:hAnsi="Times New Roman" w:cs="Times New Roman"/>
          <w:color w:val="000000"/>
          <w:sz w:val="27"/>
          <w:szCs w:val="27"/>
          <w:lang w:eastAsia="nl-NL"/>
        </w:rPr>
        <w:t>waarde-ontwikkeling</w:t>
      </w:r>
      <w:proofErr w:type="spellEnd"/>
      <w:r>
        <w:rPr>
          <w:rFonts w:ascii="Times New Roman" w:hAnsi="Times New Roman" w:cs="Times New Roman"/>
          <w:color w:val="000000"/>
          <w:sz w:val="27"/>
          <w:szCs w:val="27"/>
          <w:lang w:eastAsia="nl-NL"/>
        </w:rPr>
        <w:t>? Ik zie dat Triodos groenfonds is gedaald. ASN groenfonds echter niet.</w:t>
      </w:r>
    </w:p>
    <w:p w14:paraId="36C872A7"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Wim Dieleman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18:04:05)</w:t>
      </w:r>
    </w:p>
    <w:p w14:paraId="42E34CC1"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Is er meer aan de hand bij Wereldhave </w:t>
      </w:r>
      <w:proofErr w:type="spellStart"/>
      <w:r>
        <w:rPr>
          <w:rFonts w:ascii="Times New Roman" w:hAnsi="Times New Roman" w:cs="Times New Roman"/>
          <w:color w:val="000000"/>
          <w:sz w:val="27"/>
          <w:szCs w:val="27"/>
          <w:lang w:eastAsia="nl-NL"/>
        </w:rPr>
        <w:t>gezie</w:t>
      </w:r>
      <w:proofErr w:type="spellEnd"/>
      <w:r>
        <w:rPr>
          <w:rFonts w:ascii="Times New Roman" w:hAnsi="Times New Roman" w:cs="Times New Roman"/>
          <w:color w:val="000000"/>
          <w:sz w:val="27"/>
          <w:szCs w:val="27"/>
          <w:lang w:eastAsia="nl-NL"/>
        </w:rPr>
        <w:t xml:space="preserve"> d3 extreem lage koers</w:t>
      </w:r>
    </w:p>
    <w:p w14:paraId="25046B05"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Michiel</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18:04:18)</w:t>
      </w:r>
    </w:p>
    <w:p w14:paraId="358A6FAA"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@Michel Pekelharing: in een recente bijdrage heeft u ABN AMRO het koopadvies gegeven. Zoals de situatie nu is, zou je eerder geneigd zijn ver weg te blijven van banken. Ondanks de steun </w:t>
      </w:r>
      <w:proofErr w:type="spellStart"/>
      <w:r>
        <w:rPr>
          <w:rFonts w:ascii="Times New Roman" w:hAnsi="Times New Roman" w:cs="Times New Roman"/>
          <w:color w:val="000000"/>
          <w:sz w:val="27"/>
          <w:szCs w:val="27"/>
          <w:lang w:eastAsia="nl-NL"/>
        </w:rPr>
        <w:t>vam</w:t>
      </w:r>
      <w:proofErr w:type="spellEnd"/>
      <w:r>
        <w:rPr>
          <w:rFonts w:ascii="Times New Roman" w:hAnsi="Times New Roman" w:cs="Times New Roman"/>
          <w:color w:val="000000"/>
          <w:sz w:val="27"/>
          <w:szCs w:val="27"/>
          <w:lang w:eastAsia="nl-NL"/>
        </w:rPr>
        <w:t xml:space="preserve"> de ECB gaan banken nog genoeg </w:t>
      </w:r>
      <w:proofErr w:type="spellStart"/>
      <w:r>
        <w:rPr>
          <w:rFonts w:ascii="Times New Roman" w:hAnsi="Times New Roman" w:cs="Times New Roman"/>
          <w:color w:val="000000"/>
          <w:sz w:val="27"/>
          <w:szCs w:val="27"/>
          <w:lang w:eastAsia="nl-NL"/>
        </w:rPr>
        <w:t>faillisementen</w:t>
      </w:r>
      <w:proofErr w:type="spellEnd"/>
      <w:r>
        <w:rPr>
          <w:rFonts w:ascii="Times New Roman" w:hAnsi="Times New Roman" w:cs="Times New Roman"/>
          <w:color w:val="000000"/>
          <w:sz w:val="27"/>
          <w:szCs w:val="27"/>
          <w:lang w:eastAsia="nl-NL"/>
        </w:rPr>
        <w:t xml:space="preserve"> zien. Waarom dan toch een ABN AMRO (met </w:t>
      </w:r>
      <w:proofErr w:type="spellStart"/>
      <w:r>
        <w:rPr>
          <w:rFonts w:ascii="Times New Roman" w:hAnsi="Times New Roman" w:cs="Times New Roman"/>
          <w:color w:val="000000"/>
          <w:sz w:val="27"/>
          <w:szCs w:val="27"/>
          <w:lang w:eastAsia="nl-NL"/>
        </w:rPr>
        <w:t>wiswasschandaal</w:t>
      </w:r>
      <w:proofErr w:type="spellEnd"/>
      <w:r>
        <w:rPr>
          <w:rFonts w:ascii="Times New Roman" w:hAnsi="Times New Roman" w:cs="Times New Roman"/>
          <w:color w:val="000000"/>
          <w:sz w:val="27"/>
          <w:szCs w:val="27"/>
          <w:lang w:eastAsia="nl-NL"/>
        </w:rPr>
        <w:t>) adviseren?</w:t>
      </w:r>
    </w:p>
    <w:p w14:paraId="1AEAA63A"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Viviane</w:t>
      </w:r>
      <w:proofErr w:type="spellEnd"/>
      <w:r>
        <w:rPr>
          <w:rFonts w:ascii="Times New Roman" w:hAnsi="Times New Roman" w:cs="Times New Roman"/>
          <w:b/>
          <w:bCs/>
          <w:color w:val="000000"/>
          <w:sz w:val="27"/>
          <w:szCs w:val="27"/>
          <w:lang w:eastAsia="nl-NL"/>
        </w:rPr>
        <w:t xml:space="preserve"> De Schepper</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18:04:24)</w:t>
      </w:r>
    </w:p>
    <w:p w14:paraId="36F7ADE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Na de stijgen , Nu nog instappen? welke ETF</w:t>
      </w:r>
    </w:p>
    <w:p w14:paraId="56D73E8C"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RZ</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18:04:51)</w:t>
      </w:r>
    </w:p>
    <w:p w14:paraId="1A877394"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Kunnen jullie ook de intrinsieke waarde van een bedrijf geven (dus wat is de koers momenteel waard van het bedrijf ?</w:t>
      </w:r>
    </w:p>
    <w:p w14:paraId="5969ABC3"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Thomas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18:05:20)</w:t>
      </w:r>
    </w:p>
    <w:p w14:paraId="45EF3E1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Riddler</w:t>
      </w:r>
      <w:proofErr w:type="spellEnd"/>
      <w:r>
        <w:rPr>
          <w:rFonts w:ascii="Times New Roman" w:hAnsi="Times New Roman" w:cs="Times New Roman"/>
          <w:color w:val="000000"/>
          <w:sz w:val="27"/>
          <w:szCs w:val="27"/>
          <w:lang w:eastAsia="nl-NL"/>
        </w:rPr>
        <w:t>: Shell heeft aan gegeven weer te verhogen als ze vinden dat dit mogelijk is. Dus het KAN zijn dat het volgend jaar weer omhoog gaat bijv.</w:t>
      </w:r>
    </w:p>
    <w:p w14:paraId="062EDC6B"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herbert</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18:05:34)</w:t>
      </w:r>
    </w:p>
    <w:p w14:paraId="4ECAAE5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aan Johan Brinkman</w:t>
      </w:r>
    </w:p>
    <w:p w14:paraId="508F25A8"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Otto</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18:05:42)</w:t>
      </w:r>
    </w:p>
    <w:p w14:paraId="1EA4870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Hoe verwachten jullie dat de aandelenmarkten (Europa, VS, Azië) zich de komende 12 maanden gaan ontwikkelen? Hebben we het dieptepunt al gehad, of komt er nog een dip? En waar denken jullie dat we over 12 maanden staan.</w:t>
      </w:r>
    </w:p>
    <w:p w14:paraId="28DC1D90"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lastRenderedPageBreak/>
        <w:t>RHCohen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18:05:56)</w:t>
      </w:r>
    </w:p>
    <w:p w14:paraId="1F66DBE1"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Ik denk dat de huidige sterke opleving van de beurzen zwaar overdreven is. Als duidelijk wordt dat een aantal beperkende maatregelen langer gaat duren, maar de staatssteun niet eindeloos kan duren en de crisis volledig wordt weerspiegeld in de Q2 resultaten, zal er volgens mij nog een enorme klap naar beneden komen. Denken jullie dat ook?</w:t>
      </w:r>
    </w:p>
    <w:p w14:paraId="480E13EA"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herbert</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18:06:09)</w:t>
      </w:r>
    </w:p>
    <w:p w14:paraId="5F1ED54B"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Johan Brinkman</w:t>
      </w:r>
    </w:p>
    <w:p w14:paraId="3CE97D8E"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Marco</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18:06:10)</w:t>
      </w:r>
    </w:p>
    <w:p w14:paraId="64828C39"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De meeste kwartaalcijfers vallen mee met de kennis van nu. Verwachten jullie na Q2 een lager dieptepunt in aandelenkoersen dan midden maart?</w:t>
      </w:r>
    </w:p>
    <w:p w14:paraId="7F4A462A"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pk</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18:06:29)</w:t>
      </w:r>
    </w:p>
    <w:p w14:paraId="5F72A2D5"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heb nu 4 verzekeringen in portefeuille nl ASR, Aegon, Allianz en NN. Kun je beter blijven spreiden of adviseren jullie om te beperken tot 1 of 2 verzekeraars en zo ja dan welke</w:t>
      </w:r>
    </w:p>
    <w:p w14:paraId="4BDD9CAC"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RZ</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18:07:22)</w:t>
      </w:r>
    </w:p>
    <w:p w14:paraId="0FD03D6A"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kunnen er ook alternatieven voor aandelen gegeven worden zodat we kunnen vergelijken VB AMG of </w:t>
      </w:r>
      <w:proofErr w:type="spellStart"/>
      <w:r>
        <w:rPr>
          <w:rFonts w:ascii="Times New Roman" w:hAnsi="Times New Roman" w:cs="Times New Roman"/>
          <w:color w:val="000000"/>
          <w:sz w:val="27"/>
          <w:szCs w:val="27"/>
          <w:lang w:eastAsia="nl-NL"/>
        </w:rPr>
        <w:t>Umicore</w:t>
      </w:r>
      <w:proofErr w:type="spellEnd"/>
      <w:r>
        <w:rPr>
          <w:rFonts w:ascii="Times New Roman" w:hAnsi="Times New Roman" w:cs="Times New Roman"/>
          <w:color w:val="000000"/>
          <w:sz w:val="27"/>
          <w:szCs w:val="27"/>
          <w:lang w:eastAsia="nl-NL"/>
        </w:rPr>
        <w:t xml:space="preserve"> welke te kiezen wat betreft </w:t>
      </w:r>
      <w:proofErr w:type="spellStart"/>
      <w:r>
        <w:rPr>
          <w:rFonts w:ascii="Times New Roman" w:hAnsi="Times New Roman" w:cs="Times New Roman"/>
          <w:color w:val="000000"/>
          <w:sz w:val="27"/>
          <w:szCs w:val="27"/>
          <w:lang w:eastAsia="nl-NL"/>
        </w:rPr>
        <w:t>risico,rendement</w:t>
      </w:r>
      <w:proofErr w:type="spellEnd"/>
      <w:r>
        <w:rPr>
          <w:rFonts w:ascii="Times New Roman" w:hAnsi="Times New Roman" w:cs="Times New Roman"/>
          <w:color w:val="000000"/>
          <w:sz w:val="27"/>
          <w:szCs w:val="27"/>
          <w:lang w:eastAsia="nl-NL"/>
        </w:rPr>
        <w:t xml:space="preserve"> en huidige waardering enz.</w:t>
      </w:r>
    </w:p>
    <w:p w14:paraId="42D0D78F"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herbert</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18:07:42)</w:t>
      </w:r>
    </w:p>
    <w:p w14:paraId="60EA70CC"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De werkeloosheid in Amerika en de rest van de wereld giert omhoog. De schuldenberg giert omhoog. IMF en andere instanties verwachten grote recessies. Waarom zijn de beurzen dan toch zo optimistisch</w:t>
      </w:r>
    </w:p>
    <w:p w14:paraId="1CF638E0"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Wim Dieleman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18:07:49)</w:t>
      </w:r>
    </w:p>
    <w:p w14:paraId="2CF09908"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De coupon van de certificaten kan toch alsnog worden uitgekeerd, zou dat betekenen dat de koers tegen die tijd extreem oploopt?</w:t>
      </w:r>
    </w:p>
    <w:p w14:paraId="252B8F77"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FrankLinssen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18:08:46)</w:t>
      </w:r>
    </w:p>
    <w:p w14:paraId="132B8D9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Hebben jullie nog kooptips voor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om op dit moment te kopen?</w:t>
      </w:r>
    </w:p>
    <w:p w14:paraId="08E4A185"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RZ</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18:09:06)</w:t>
      </w:r>
    </w:p>
    <w:p w14:paraId="46152ADB"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Ik zie zelden aandelen voorbij komen waarbij het management eigen aandelen koopt</w:t>
      </w:r>
    </w:p>
    <w:p w14:paraId="3519EE99"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Riddler</w:t>
      </w:r>
      <w:proofErr w:type="spellEnd"/>
      <w:r>
        <w:rPr>
          <w:rFonts w:ascii="Times New Roman" w:hAnsi="Times New Roman" w:cs="Times New Roman"/>
          <w:b/>
          <w:bCs/>
          <w:color w:val="000000"/>
          <w:sz w:val="27"/>
          <w:szCs w:val="27"/>
          <w:lang w:eastAsia="nl-NL"/>
        </w:rPr>
        <w:t> </w:t>
      </w:r>
      <w:r>
        <w:rPr>
          <w:rFonts w:ascii="Times New Roman" w:hAnsi="Times New Roman" w:cs="Times New Roman"/>
          <w:i/>
          <w:iCs/>
          <w:color w:val="000000"/>
          <w:sz w:val="27"/>
          <w:szCs w:val="27"/>
          <w:lang w:eastAsia="nl-NL"/>
        </w:rPr>
        <w:t>(30-4-2020 18:09:09)</w:t>
      </w:r>
    </w:p>
    <w:p w14:paraId="3EE331A8"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ik vind 0,16 dividend maar matig. Zal Exxon geen betere keus zijn?</w:t>
      </w:r>
    </w:p>
    <w:p w14:paraId="2CF4DE36"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Henk</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18:09:48)</w:t>
      </w:r>
    </w:p>
    <w:p w14:paraId="48FD91D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Gaan de aandelenkoersen het komende jaar fors omhoog gezien de miljarden die de ECB in de economie pompt aan de banken gaan uitlenen tegen een rente van -/-1%.</w:t>
      </w:r>
    </w:p>
    <w:p w14:paraId="42D09EE0"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Tony</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18:09:51)</w:t>
      </w:r>
    </w:p>
    <w:p w14:paraId="586BD2F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Omdat ik zelf van dezelfde leeftijd ben als voorbeeldpersoon Eric volg ik met interesse zijn portefeuille. Erik gaat dit jaar 40.000 euro opnemen (ik neem aan 3250,- per maand). Wanneer lezen we iets over deze opnames.</w:t>
      </w:r>
    </w:p>
    <w:p w14:paraId="3B8819AE"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John Leonard</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18:10:04)</w:t>
      </w:r>
    </w:p>
    <w:p w14:paraId="6F4DEF8A"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Karel, Nog altijd de 3 </w:t>
      </w:r>
      <w:proofErr w:type="spellStart"/>
      <w:r>
        <w:rPr>
          <w:rFonts w:ascii="Times New Roman" w:hAnsi="Times New Roman" w:cs="Times New Roman"/>
          <w:color w:val="000000"/>
          <w:sz w:val="27"/>
          <w:szCs w:val="27"/>
          <w:lang w:eastAsia="nl-NL"/>
        </w:rPr>
        <w:t>ETF's</w:t>
      </w:r>
      <w:proofErr w:type="spellEnd"/>
      <w:r>
        <w:rPr>
          <w:rFonts w:ascii="Times New Roman" w:hAnsi="Times New Roman" w:cs="Times New Roman"/>
          <w:color w:val="000000"/>
          <w:sz w:val="27"/>
          <w:szCs w:val="27"/>
          <w:lang w:eastAsia="nl-NL"/>
        </w:rPr>
        <w:t xml:space="preserve"> voor het leven bijkopen???</w:t>
      </w:r>
    </w:p>
    <w:p w14:paraId="1BEB7E57"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RZ</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18:10:52)</w:t>
      </w:r>
    </w:p>
    <w:p w14:paraId="345A972A"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Kunnen jullie ook aandacht besteden aan de </w:t>
      </w:r>
      <w:proofErr w:type="spellStart"/>
      <w:r>
        <w:rPr>
          <w:rFonts w:ascii="Times New Roman" w:hAnsi="Times New Roman" w:cs="Times New Roman"/>
          <w:color w:val="000000"/>
          <w:sz w:val="27"/>
          <w:szCs w:val="27"/>
          <w:lang w:eastAsia="nl-NL"/>
        </w:rPr>
        <w:t>ceo</w:t>
      </w:r>
      <w:proofErr w:type="spellEnd"/>
      <w:r>
        <w:rPr>
          <w:rFonts w:ascii="Times New Roman" w:hAnsi="Times New Roman" w:cs="Times New Roman"/>
          <w:color w:val="000000"/>
          <w:sz w:val="27"/>
          <w:szCs w:val="27"/>
          <w:lang w:eastAsia="nl-NL"/>
        </w:rPr>
        <w:t xml:space="preserve"> van het </w:t>
      </w:r>
      <w:proofErr w:type="spellStart"/>
      <w:r>
        <w:rPr>
          <w:rFonts w:ascii="Times New Roman" w:hAnsi="Times New Roman" w:cs="Times New Roman"/>
          <w:color w:val="000000"/>
          <w:sz w:val="27"/>
          <w:szCs w:val="27"/>
          <w:lang w:eastAsia="nl-NL"/>
        </w:rPr>
        <w:t>desbetrefende</w:t>
      </w:r>
      <w:proofErr w:type="spellEnd"/>
      <w:r>
        <w:rPr>
          <w:rFonts w:ascii="Times New Roman" w:hAnsi="Times New Roman" w:cs="Times New Roman"/>
          <w:color w:val="000000"/>
          <w:sz w:val="27"/>
          <w:szCs w:val="27"/>
          <w:lang w:eastAsia="nl-NL"/>
        </w:rPr>
        <w:t xml:space="preserve"> bedrijf. heeft hij een goeden staat van dienst.</w:t>
      </w:r>
    </w:p>
    <w:p w14:paraId="1265EBA5"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Pastinakel</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18:11:30)</w:t>
      </w:r>
    </w:p>
    <w:p w14:paraId="6B0DD40F"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aan Karel Mercx: De goud/zilver ratio is nu 113. Waarom blijft zilver zo achter, en wat verwacht u voor de toekomst van de edelmetalen?</w:t>
      </w:r>
    </w:p>
    <w:p w14:paraId="0C8D295B"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Matthijs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18:12:24)</w:t>
      </w:r>
    </w:p>
    <w:p w14:paraId="1E783CBC"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in het kader, laten we eens kijken in een andere branche, ben ik ook gaan zoeken in de uitvaart business. In Engeland is </w:t>
      </w:r>
      <w:proofErr w:type="spellStart"/>
      <w:r>
        <w:rPr>
          <w:rFonts w:ascii="Times New Roman" w:hAnsi="Times New Roman" w:cs="Times New Roman"/>
          <w:color w:val="000000"/>
          <w:sz w:val="27"/>
          <w:szCs w:val="27"/>
          <w:lang w:eastAsia="nl-NL"/>
        </w:rPr>
        <w:t>Dignity</w:t>
      </w:r>
      <w:proofErr w:type="spellEnd"/>
      <w:r>
        <w:rPr>
          <w:rFonts w:ascii="Times New Roman" w:hAnsi="Times New Roman" w:cs="Times New Roman"/>
          <w:color w:val="000000"/>
          <w:sz w:val="27"/>
          <w:szCs w:val="27"/>
          <w:lang w:eastAsia="nl-NL"/>
        </w:rPr>
        <w:t xml:space="preserve"> genoteerd, in de US </w:t>
      </w:r>
      <w:proofErr w:type="spellStart"/>
      <w:r>
        <w:rPr>
          <w:rFonts w:ascii="Times New Roman" w:hAnsi="Times New Roman" w:cs="Times New Roman"/>
          <w:color w:val="000000"/>
          <w:sz w:val="27"/>
          <w:szCs w:val="27"/>
          <w:lang w:eastAsia="nl-NL"/>
        </w:rPr>
        <w:t>oa</w:t>
      </w:r>
      <w:proofErr w:type="spellEnd"/>
      <w:r>
        <w:rPr>
          <w:rFonts w:ascii="Times New Roman" w:hAnsi="Times New Roman" w:cs="Times New Roman"/>
          <w:color w:val="000000"/>
          <w:sz w:val="27"/>
          <w:szCs w:val="27"/>
          <w:lang w:eastAsia="nl-NL"/>
        </w:rPr>
        <w:t xml:space="preserve"> Service Corporation en </w:t>
      </w:r>
      <w:proofErr w:type="spellStart"/>
      <w:r>
        <w:rPr>
          <w:rFonts w:ascii="Times New Roman" w:hAnsi="Times New Roman" w:cs="Times New Roman"/>
          <w:color w:val="000000"/>
          <w:sz w:val="27"/>
          <w:szCs w:val="27"/>
          <w:lang w:eastAsia="nl-NL"/>
        </w:rPr>
        <w:t>Carriage</w:t>
      </w:r>
      <w:proofErr w:type="spellEnd"/>
      <w:r>
        <w:rPr>
          <w:rFonts w:ascii="Times New Roman" w:hAnsi="Times New Roman" w:cs="Times New Roman"/>
          <w:color w:val="000000"/>
          <w:sz w:val="27"/>
          <w:szCs w:val="27"/>
          <w:lang w:eastAsia="nl-NL"/>
        </w:rPr>
        <w:t xml:space="preserve"> Services... volgt een van jullie deze branche en zit hier groei in?</w:t>
      </w:r>
    </w:p>
    <w:p w14:paraId="05BEC660"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Lucas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18:12:36)</w:t>
      </w:r>
    </w:p>
    <w:p w14:paraId="02CD0EB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De tip van de week was het schrijven van een put op </w:t>
      </w:r>
      <w:proofErr w:type="spellStart"/>
      <w:r>
        <w:rPr>
          <w:rFonts w:ascii="Times New Roman" w:hAnsi="Times New Roman" w:cs="Times New Roman"/>
          <w:color w:val="000000"/>
          <w:sz w:val="27"/>
          <w:szCs w:val="27"/>
          <w:lang w:eastAsia="nl-NL"/>
        </w:rPr>
        <w:t>Amg</w:t>
      </w:r>
      <w:proofErr w:type="spellEnd"/>
      <w:r>
        <w:rPr>
          <w:rFonts w:ascii="Times New Roman" w:hAnsi="Times New Roman" w:cs="Times New Roman"/>
          <w:color w:val="000000"/>
          <w:sz w:val="27"/>
          <w:szCs w:val="27"/>
          <w:lang w:eastAsia="nl-NL"/>
        </w:rPr>
        <w:t>. Is het gezien de recente daling niet interessanter om een langlopende call te kopen?</w:t>
      </w:r>
    </w:p>
    <w:p w14:paraId="0FB97086"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Ad</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18:13:40)</w:t>
      </w:r>
    </w:p>
    <w:p w14:paraId="581E7E73"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Wel benieuwd wie die brokers zijn die eenmaal in de maand geen kosten in rekening brengen voor de aankoop van ETF</w:t>
      </w:r>
    </w:p>
    <w:p w14:paraId="24E5F458"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RZ</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18:13:46)</w:t>
      </w:r>
    </w:p>
    <w:p w14:paraId="24DBA365"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over shell, in BB staan ook andere olie majors </w:t>
      </w:r>
      <w:proofErr w:type="spellStart"/>
      <w:r>
        <w:rPr>
          <w:rFonts w:ascii="Times New Roman" w:hAnsi="Times New Roman" w:cs="Times New Roman"/>
          <w:color w:val="000000"/>
          <w:sz w:val="27"/>
          <w:szCs w:val="27"/>
          <w:lang w:eastAsia="nl-NL"/>
        </w:rPr>
        <w:t>genoemd.Kunnen</w:t>
      </w:r>
      <w:proofErr w:type="spellEnd"/>
      <w:r>
        <w:rPr>
          <w:rFonts w:ascii="Times New Roman" w:hAnsi="Times New Roman" w:cs="Times New Roman"/>
          <w:color w:val="000000"/>
          <w:sz w:val="27"/>
          <w:szCs w:val="27"/>
          <w:lang w:eastAsia="nl-NL"/>
        </w:rPr>
        <w:t xml:space="preserve"> jullie deze vergelijken en dan vertellen welke olie major jullie favoriet is?</w:t>
      </w:r>
    </w:p>
    <w:p w14:paraId="191821DA"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FrankLinssen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18:14:17)</w:t>
      </w:r>
    </w:p>
    <w:p w14:paraId="4DD75899"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@ad: de Giro</w:t>
      </w:r>
    </w:p>
    <w:p w14:paraId="596ECC75"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Matthijs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18:14:32)</w:t>
      </w:r>
    </w:p>
    <w:p w14:paraId="0AA68D68"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Ook is de pakketpost business drukker dan ooit, mooi voor onze PostNL vrienden. Zien jullie deze trend doorzetten (meer online winkelen) en in hoeverre gaat PostNL hier de vruchten van plukken?</w:t>
      </w:r>
    </w:p>
    <w:p w14:paraId="328B8DA6"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Paul</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18:15:25)</w:t>
      </w:r>
    </w:p>
    <w:p w14:paraId="2EC5DBF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@Ad: het gaat in ieder geval om De Giro. Op de site staat een lijst met </w:t>
      </w:r>
      <w:proofErr w:type="spellStart"/>
      <w:r>
        <w:rPr>
          <w:rFonts w:ascii="Times New Roman" w:hAnsi="Times New Roman" w:cs="Times New Roman"/>
          <w:color w:val="000000"/>
          <w:sz w:val="27"/>
          <w:szCs w:val="27"/>
          <w:lang w:eastAsia="nl-NL"/>
        </w:rPr>
        <w:t>trackers</w:t>
      </w:r>
      <w:proofErr w:type="spellEnd"/>
      <w:r>
        <w:rPr>
          <w:rFonts w:ascii="Times New Roman" w:hAnsi="Times New Roman" w:cs="Times New Roman"/>
          <w:color w:val="000000"/>
          <w:sz w:val="27"/>
          <w:szCs w:val="27"/>
          <w:lang w:eastAsia="nl-NL"/>
        </w:rPr>
        <w:t xml:space="preserve"> waarbij je (kort gezegd) 1x per maand geen transactiekosten betaalt.</w:t>
      </w:r>
    </w:p>
    <w:p w14:paraId="77956C1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Ramon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18:15:49)</w:t>
      </w:r>
    </w:p>
    <w:p w14:paraId="3A5FF5B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Bedankt Stephen!</w:t>
      </w:r>
    </w:p>
    <w:p w14:paraId="0E6214AC"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Paul</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18:16:22)</w:t>
      </w:r>
    </w:p>
    <w:p w14:paraId="63BFBDE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@Ad. Hierbij een link naar de lijst: https://www.degiro.nl/data/pdf/DEGIRO_Trackers_Kernselectie.pdf</w:t>
      </w:r>
    </w:p>
    <w:p w14:paraId="4DE4782B"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Thomas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18:16:27)</w:t>
      </w:r>
    </w:p>
    <w:p w14:paraId="50E2E72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@Menno: Is Microsoft een </w:t>
      </w:r>
      <w:proofErr w:type="spellStart"/>
      <w:r>
        <w:rPr>
          <w:rFonts w:ascii="Times New Roman" w:hAnsi="Times New Roman" w:cs="Times New Roman"/>
          <w:color w:val="000000"/>
          <w:sz w:val="27"/>
          <w:szCs w:val="27"/>
          <w:lang w:eastAsia="nl-NL"/>
        </w:rPr>
        <w:t>buy</w:t>
      </w:r>
      <w:proofErr w:type="spellEnd"/>
      <w:r>
        <w:rPr>
          <w:rFonts w:ascii="Times New Roman" w:hAnsi="Times New Roman" w:cs="Times New Roman"/>
          <w:color w:val="000000"/>
          <w:sz w:val="27"/>
          <w:szCs w:val="27"/>
          <w:lang w:eastAsia="nl-NL"/>
        </w:rPr>
        <w:t>? Of is het aandeel te hoog gewaardeerd.</w:t>
      </w:r>
    </w:p>
    <w:p w14:paraId="2BC9D134"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Matthijs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18:17:11)</w:t>
      </w:r>
    </w:p>
    <w:p w14:paraId="786B8729"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@Jaap, mooi artikel voor een BB die uitvaartbranche…! ben benieuwd!</w:t>
      </w:r>
    </w:p>
    <w:p w14:paraId="502D36D7"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Wilco van Wee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18:18:06)</w:t>
      </w:r>
    </w:p>
    <w:p w14:paraId="719DB53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€Menno. welke aandelen uit de Dp kan ik het beste bijkopen ervan uitgaande dat de </w:t>
      </w:r>
      <w:proofErr w:type="spellStart"/>
      <w:r>
        <w:rPr>
          <w:rFonts w:ascii="Times New Roman" w:hAnsi="Times New Roman" w:cs="Times New Roman"/>
          <w:color w:val="000000"/>
          <w:sz w:val="27"/>
          <w:szCs w:val="27"/>
          <w:lang w:eastAsia="nl-NL"/>
        </w:rPr>
        <w:t>lockdopwn</w:t>
      </w:r>
      <w:proofErr w:type="spellEnd"/>
      <w:r>
        <w:rPr>
          <w:rFonts w:ascii="Times New Roman" w:hAnsi="Times New Roman" w:cs="Times New Roman"/>
          <w:color w:val="000000"/>
          <w:sz w:val="27"/>
          <w:szCs w:val="27"/>
          <w:lang w:eastAsia="nl-NL"/>
        </w:rPr>
        <w:t xml:space="preserve"> nog 1- 2 jaar duurt?</w:t>
      </w:r>
    </w:p>
    <w:p w14:paraId="4A3CDF88"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Ad</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18:18:52)</w:t>
      </w:r>
    </w:p>
    <w:p w14:paraId="1C58503B"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Bedankt Paul</w:t>
      </w:r>
    </w:p>
    <w:p w14:paraId="030AA986"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FrankLinssen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18:18:59)</w:t>
      </w:r>
    </w:p>
    <w:p w14:paraId="4B163519"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Is Tesla ondanks de recente flinke stijging nog koopwaardig?</w:t>
      </w:r>
    </w:p>
    <w:p w14:paraId="2DFFDB80"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Matthijs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18:19:23)</w:t>
      </w:r>
    </w:p>
    <w:p w14:paraId="4B9478B1"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aan allen, mi zijn juist bedrijven als Schlumberger en </w:t>
      </w:r>
      <w:proofErr w:type="spellStart"/>
      <w:r>
        <w:rPr>
          <w:rFonts w:ascii="Times New Roman" w:hAnsi="Times New Roman" w:cs="Times New Roman"/>
          <w:color w:val="000000"/>
          <w:sz w:val="27"/>
          <w:szCs w:val="27"/>
          <w:lang w:eastAsia="nl-NL"/>
        </w:rPr>
        <w:t>Hulliburton</w:t>
      </w:r>
      <w:proofErr w:type="spellEnd"/>
      <w:r>
        <w:rPr>
          <w:rFonts w:ascii="Times New Roman" w:hAnsi="Times New Roman" w:cs="Times New Roman"/>
          <w:color w:val="000000"/>
          <w:sz w:val="27"/>
          <w:szCs w:val="27"/>
          <w:lang w:eastAsia="nl-NL"/>
        </w:rPr>
        <w:t xml:space="preserve"> nu kansrijk binnen de olie sector. Ook optie premies zijn mooi, neem bijvoorbeeld een geschreven put op Schlumberger januari 2021 op 12,50 dollar. Levert zo 1,78 dollar op.</w:t>
      </w:r>
    </w:p>
    <w:p w14:paraId="19E70B2D"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Henk</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18:19:48)</w:t>
      </w:r>
    </w:p>
    <w:p w14:paraId="4FA46DE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Hoe kijken jullie tegen de </w:t>
      </w:r>
      <w:proofErr w:type="spellStart"/>
      <w:r>
        <w:rPr>
          <w:rFonts w:ascii="Times New Roman" w:hAnsi="Times New Roman" w:cs="Times New Roman"/>
          <w:color w:val="000000"/>
          <w:sz w:val="27"/>
          <w:szCs w:val="27"/>
          <w:lang w:eastAsia="nl-NL"/>
        </w:rPr>
        <w:t>trackers</w:t>
      </w:r>
      <w:proofErr w:type="spellEnd"/>
      <w:r>
        <w:rPr>
          <w:rFonts w:ascii="Times New Roman" w:hAnsi="Times New Roman" w:cs="Times New Roman"/>
          <w:color w:val="000000"/>
          <w:sz w:val="27"/>
          <w:szCs w:val="27"/>
          <w:lang w:eastAsia="nl-NL"/>
        </w:rPr>
        <w:t xml:space="preserve"> en fondsen die beleggen in onroerend goed, zoals BNP Global Property</w:t>
      </w:r>
    </w:p>
    <w:p w14:paraId="7219055D"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Thomas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18:20:07)</w:t>
      </w:r>
    </w:p>
    <w:p w14:paraId="44EFC7C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Bedankt Menno!</w:t>
      </w:r>
    </w:p>
    <w:p w14:paraId="3DD10FF7"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RZ</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18:20:46)</w:t>
      </w:r>
    </w:p>
    <w:p w14:paraId="185E405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Beste </w:t>
      </w:r>
      <w:proofErr w:type="spellStart"/>
      <w:r>
        <w:rPr>
          <w:rFonts w:ascii="Times New Roman" w:hAnsi="Times New Roman" w:cs="Times New Roman"/>
          <w:color w:val="000000"/>
          <w:sz w:val="27"/>
          <w:szCs w:val="27"/>
          <w:lang w:eastAsia="nl-NL"/>
        </w:rPr>
        <w:t>Hr</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Merck,Ik</w:t>
      </w:r>
      <w:proofErr w:type="spellEnd"/>
      <w:r>
        <w:rPr>
          <w:rFonts w:ascii="Times New Roman" w:hAnsi="Times New Roman" w:cs="Times New Roman"/>
          <w:color w:val="000000"/>
          <w:sz w:val="27"/>
          <w:szCs w:val="27"/>
          <w:lang w:eastAsia="nl-NL"/>
        </w:rPr>
        <w:t xml:space="preserve"> volg u met veel </w:t>
      </w:r>
      <w:proofErr w:type="spellStart"/>
      <w:r>
        <w:rPr>
          <w:rFonts w:ascii="Times New Roman" w:hAnsi="Times New Roman" w:cs="Times New Roman"/>
          <w:color w:val="000000"/>
          <w:sz w:val="27"/>
          <w:szCs w:val="27"/>
          <w:lang w:eastAsia="nl-NL"/>
        </w:rPr>
        <w:t>belangstelleing</w:t>
      </w:r>
      <w:proofErr w:type="spellEnd"/>
      <w:r>
        <w:rPr>
          <w:rFonts w:ascii="Times New Roman" w:hAnsi="Times New Roman" w:cs="Times New Roman"/>
          <w:color w:val="000000"/>
          <w:sz w:val="27"/>
          <w:szCs w:val="27"/>
          <w:lang w:eastAsia="nl-NL"/>
        </w:rPr>
        <w:t>.</w:t>
      </w:r>
    </w:p>
    <w:p w14:paraId="72D5FEC6"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Hans L</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18:21:11)</w:t>
      </w:r>
    </w:p>
    <w:p w14:paraId="169BD73C"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Is het koersniveau van Just </w:t>
      </w:r>
      <w:proofErr w:type="spellStart"/>
      <w:r>
        <w:rPr>
          <w:rFonts w:ascii="Times New Roman" w:hAnsi="Times New Roman" w:cs="Times New Roman"/>
          <w:color w:val="000000"/>
          <w:sz w:val="27"/>
          <w:szCs w:val="27"/>
          <w:lang w:eastAsia="nl-NL"/>
        </w:rPr>
        <w:t>Eat</w:t>
      </w:r>
      <w:proofErr w:type="spellEnd"/>
      <w:r>
        <w:rPr>
          <w:rFonts w:ascii="Times New Roman" w:hAnsi="Times New Roman" w:cs="Times New Roman"/>
          <w:color w:val="000000"/>
          <w:sz w:val="27"/>
          <w:szCs w:val="27"/>
          <w:lang w:eastAsia="nl-NL"/>
        </w:rPr>
        <w:t xml:space="preserve"> T. nog interessant om in te </w:t>
      </w:r>
      <w:proofErr w:type="spellStart"/>
      <w:r>
        <w:rPr>
          <w:rFonts w:ascii="Times New Roman" w:hAnsi="Times New Roman" w:cs="Times New Roman"/>
          <w:color w:val="000000"/>
          <w:sz w:val="27"/>
          <w:szCs w:val="27"/>
          <w:lang w:eastAsia="nl-NL"/>
        </w:rPr>
        <w:t>stapppen</w:t>
      </w:r>
      <w:proofErr w:type="spellEnd"/>
      <w:r>
        <w:rPr>
          <w:rFonts w:ascii="Times New Roman" w:hAnsi="Times New Roman" w:cs="Times New Roman"/>
          <w:color w:val="000000"/>
          <w:sz w:val="27"/>
          <w:szCs w:val="27"/>
          <w:lang w:eastAsia="nl-NL"/>
        </w:rPr>
        <w:t>?</w:t>
      </w:r>
    </w:p>
    <w:p w14:paraId="739CE273"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Michiel</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18:21:30)</w:t>
      </w:r>
    </w:p>
    <w:p w14:paraId="64A844D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@RZ: het is met een X</w:t>
      </w:r>
    </w:p>
    <w:p w14:paraId="26650D9F"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Tony</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18:21:56)</w:t>
      </w:r>
    </w:p>
    <w:p w14:paraId="0DC864BB"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Hoe kijken jullie op dit moment aan tegen </w:t>
      </w:r>
      <w:proofErr w:type="spellStart"/>
      <w:r>
        <w:rPr>
          <w:rFonts w:ascii="Times New Roman" w:hAnsi="Times New Roman" w:cs="Times New Roman"/>
          <w:color w:val="000000"/>
          <w:sz w:val="27"/>
          <w:szCs w:val="27"/>
          <w:lang w:eastAsia="nl-NL"/>
        </w:rPr>
        <w:t>Geberit</w:t>
      </w:r>
      <w:proofErr w:type="spellEnd"/>
    </w:p>
    <w:p w14:paraId="5BCD16D9"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Riddler</w:t>
      </w:r>
      <w:proofErr w:type="spellEnd"/>
      <w:r>
        <w:rPr>
          <w:rFonts w:ascii="Times New Roman" w:hAnsi="Times New Roman" w:cs="Times New Roman"/>
          <w:b/>
          <w:bCs/>
          <w:color w:val="000000"/>
          <w:sz w:val="27"/>
          <w:szCs w:val="27"/>
          <w:lang w:eastAsia="nl-NL"/>
        </w:rPr>
        <w:t> </w:t>
      </w:r>
      <w:r>
        <w:rPr>
          <w:rFonts w:ascii="Times New Roman" w:hAnsi="Times New Roman" w:cs="Times New Roman"/>
          <w:i/>
          <w:iCs/>
          <w:color w:val="000000"/>
          <w:sz w:val="27"/>
          <w:szCs w:val="27"/>
          <w:lang w:eastAsia="nl-NL"/>
        </w:rPr>
        <w:t>(30-4-2020 18:22:11)</w:t>
      </w:r>
    </w:p>
    <w:p w14:paraId="65F27685"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 hoe BB nu de </w:t>
      </w:r>
      <w:proofErr w:type="spellStart"/>
      <w:r>
        <w:rPr>
          <w:rFonts w:ascii="Times New Roman" w:hAnsi="Times New Roman" w:cs="Times New Roman"/>
          <w:color w:val="000000"/>
          <w:sz w:val="27"/>
          <w:szCs w:val="27"/>
          <w:lang w:eastAsia="nl-NL"/>
        </w:rPr>
        <w:t>aex</w:t>
      </w:r>
      <w:proofErr w:type="spellEnd"/>
      <w:r>
        <w:rPr>
          <w:rFonts w:ascii="Times New Roman" w:hAnsi="Times New Roman" w:cs="Times New Roman"/>
          <w:color w:val="000000"/>
          <w:sz w:val="27"/>
          <w:szCs w:val="27"/>
          <w:lang w:eastAsia="nl-NL"/>
        </w:rPr>
        <w:t xml:space="preserve"> ziet. Is de bodem bereikt of is er nog kans op een dip</w:t>
      </w:r>
    </w:p>
    <w:p w14:paraId="21B9B78A"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RZ</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18:22:33)</w:t>
      </w:r>
    </w:p>
    <w:p w14:paraId="6CC3003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proofErr w:type="spellStart"/>
      <w:r>
        <w:rPr>
          <w:rFonts w:ascii="Times New Roman" w:hAnsi="Times New Roman" w:cs="Times New Roman"/>
          <w:color w:val="000000"/>
          <w:sz w:val="27"/>
          <w:szCs w:val="27"/>
          <w:lang w:eastAsia="nl-NL"/>
        </w:rPr>
        <w:t>albemarle</w:t>
      </w:r>
      <w:proofErr w:type="spellEnd"/>
      <w:r>
        <w:rPr>
          <w:rFonts w:ascii="Times New Roman" w:hAnsi="Times New Roman" w:cs="Times New Roman"/>
          <w:color w:val="000000"/>
          <w:sz w:val="27"/>
          <w:szCs w:val="27"/>
          <w:lang w:eastAsia="nl-NL"/>
        </w:rPr>
        <w:t xml:space="preserve"> is als aandeel al is voorbij gekomen in B.B. als </w:t>
      </w:r>
      <w:proofErr w:type="spellStart"/>
      <w:r>
        <w:rPr>
          <w:rFonts w:ascii="Times New Roman" w:hAnsi="Times New Roman" w:cs="Times New Roman"/>
          <w:color w:val="000000"/>
          <w:sz w:val="27"/>
          <w:szCs w:val="27"/>
          <w:lang w:eastAsia="nl-NL"/>
        </w:rPr>
        <w:t>kooptip</w:t>
      </w:r>
      <w:proofErr w:type="spellEnd"/>
      <w:r>
        <w:rPr>
          <w:rFonts w:ascii="Times New Roman" w:hAnsi="Times New Roman" w:cs="Times New Roman"/>
          <w:color w:val="000000"/>
          <w:sz w:val="27"/>
          <w:szCs w:val="27"/>
          <w:lang w:eastAsia="nl-NL"/>
        </w:rPr>
        <w:t>.</w:t>
      </w:r>
    </w:p>
    <w:p w14:paraId="0FEB80EB"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Sebas</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18:22:42)</w:t>
      </w:r>
    </w:p>
    <w:p w14:paraId="58BD697F"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 xml:space="preserve">@Menno Wat vond jij van de cijfers van Texas </w:t>
      </w:r>
      <w:proofErr w:type="spellStart"/>
      <w:r>
        <w:rPr>
          <w:rFonts w:ascii="Times New Roman" w:hAnsi="Times New Roman" w:cs="Times New Roman"/>
          <w:color w:val="000000"/>
          <w:sz w:val="27"/>
          <w:szCs w:val="27"/>
          <w:lang w:eastAsia="nl-NL"/>
        </w:rPr>
        <w:t>Instruments</w:t>
      </w:r>
      <w:proofErr w:type="spellEnd"/>
      <w:r>
        <w:rPr>
          <w:rFonts w:ascii="Times New Roman" w:hAnsi="Times New Roman" w:cs="Times New Roman"/>
          <w:color w:val="000000"/>
          <w:sz w:val="27"/>
          <w:szCs w:val="27"/>
          <w:lang w:eastAsia="nl-NL"/>
        </w:rPr>
        <w:t>? Dividend nog steeds save? De omzet staat al een aantal kwartalen onder druk</w:t>
      </w:r>
    </w:p>
    <w:p w14:paraId="75851AD4"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Henk</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18:23:57)</w:t>
      </w:r>
    </w:p>
    <w:p w14:paraId="0E633439"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De aandelenmarkt in Latijns America zijn recent hard onderuit gegaan. Wat zijn jullie verwachtingen voor de </w:t>
      </w:r>
      <w:proofErr w:type="spellStart"/>
      <w:r>
        <w:rPr>
          <w:rFonts w:ascii="Times New Roman" w:hAnsi="Times New Roman" w:cs="Times New Roman"/>
          <w:color w:val="000000"/>
          <w:sz w:val="27"/>
          <w:szCs w:val="27"/>
          <w:lang w:eastAsia="nl-NL"/>
        </w:rPr>
        <w:t>iShares</w:t>
      </w:r>
      <w:proofErr w:type="spellEnd"/>
      <w:r>
        <w:rPr>
          <w:rFonts w:ascii="Times New Roman" w:hAnsi="Times New Roman" w:cs="Times New Roman"/>
          <w:color w:val="000000"/>
          <w:sz w:val="27"/>
          <w:szCs w:val="27"/>
          <w:lang w:eastAsia="nl-NL"/>
        </w:rPr>
        <w:t xml:space="preserve"> Latin America 40</w:t>
      </w:r>
    </w:p>
    <w:p w14:paraId="0ED73644"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RZ</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18:24:15)</w:t>
      </w:r>
    </w:p>
    <w:p w14:paraId="7149941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proofErr w:type="spellStart"/>
      <w:r>
        <w:rPr>
          <w:rFonts w:ascii="Times New Roman" w:hAnsi="Times New Roman" w:cs="Times New Roman"/>
          <w:color w:val="000000"/>
          <w:sz w:val="27"/>
          <w:szCs w:val="27"/>
          <w:lang w:eastAsia="nl-NL"/>
        </w:rPr>
        <w:t>Albemarle</w:t>
      </w:r>
      <w:proofErr w:type="spellEnd"/>
      <w:r>
        <w:rPr>
          <w:rFonts w:ascii="Times New Roman" w:hAnsi="Times New Roman" w:cs="Times New Roman"/>
          <w:color w:val="000000"/>
          <w:sz w:val="27"/>
          <w:szCs w:val="27"/>
          <w:lang w:eastAsia="nl-NL"/>
        </w:rPr>
        <w:t xml:space="preserve"> is nog steeds aan te bevelen. zijn er nog alternatieven </w:t>
      </w:r>
      <w:proofErr w:type="spellStart"/>
      <w:r>
        <w:rPr>
          <w:rFonts w:ascii="Times New Roman" w:hAnsi="Times New Roman" w:cs="Times New Roman"/>
          <w:color w:val="000000"/>
          <w:sz w:val="27"/>
          <w:szCs w:val="27"/>
          <w:lang w:eastAsia="nl-NL"/>
        </w:rPr>
        <w:t>b.v.largo</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resourses</w:t>
      </w:r>
      <w:proofErr w:type="spellEnd"/>
      <w:r>
        <w:rPr>
          <w:rFonts w:ascii="Times New Roman" w:hAnsi="Times New Roman" w:cs="Times New Roman"/>
          <w:color w:val="000000"/>
          <w:sz w:val="27"/>
          <w:szCs w:val="27"/>
          <w:lang w:eastAsia="nl-NL"/>
        </w:rPr>
        <w:t xml:space="preserve"> of andere spelers</w:t>
      </w:r>
    </w:p>
    <w:p w14:paraId="2EC2F17A"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Wilco van Wee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18:24:19)</w:t>
      </w:r>
    </w:p>
    <w:p w14:paraId="07B694F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€Menno. Zijn er naast het </w:t>
      </w:r>
      <w:proofErr w:type="spellStart"/>
      <w:r>
        <w:rPr>
          <w:rFonts w:ascii="Times New Roman" w:hAnsi="Times New Roman" w:cs="Times New Roman"/>
          <w:color w:val="000000"/>
          <w:sz w:val="27"/>
          <w:szCs w:val="27"/>
          <w:lang w:eastAsia="nl-NL"/>
        </w:rPr>
        <w:t>snelstijgende</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Eurofins</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Scientific</w:t>
      </w:r>
      <w:proofErr w:type="spellEnd"/>
      <w:r>
        <w:rPr>
          <w:rFonts w:ascii="Times New Roman" w:hAnsi="Times New Roman" w:cs="Times New Roman"/>
          <w:color w:val="000000"/>
          <w:sz w:val="27"/>
          <w:szCs w:val="27"/>
          <w:lang w:eastAsia="nl-NL"/>
        </w:rPr>
        <w:t xml:space="preserve"> in health care, </w:t>
      </w:r>
      <w:proofErr w:type="spellStart"/>
      <w:r>
        <w:rPr>
          <w:rFonts w:ascii="Times New Roman" w:hAnsi="Times New Roman" w:cs="Times New Roman"/>
          <w:color w:val="000000"/>
          <w:sz w:val="27"/>
          <w:szCs w:val="27"/>
          <w:lang w:eastAsia="nl-NL"/>
        </w:rPr>
        <w:t>rech</w:t>
      </w:r>
      <w:proofErr w:type="spellEnd"/>
      <w:r>
        <w:rPr>
          <w:rFonts w:ascii="Times New Roman" w:hAnsi="Times New Roman" w:cs="Times New Roman"/>
          <w:color w:val="000000"/>
          <w:sz w:val="27"/>
          <w:szCs w:val="27"/>
          <w:lang w:eastAsia="nl-NL"/>
        </w:rPr>
        <w:t xml:space="preserve"> en </w:t>
      </w:r>
      <w:proofErr w:type="spellStart"/>
      <w:r>
        <w:rPr>
          <w:rFonts w:ascii="Times New Roman" w:hAnsi="Times New Roman" w:cs="Times New Roman"/>
          <w:color w:val="000000"/>
          <w:sz w:val="27"/>
          <w:szCs w:val="27"/>
          <w:lang w:eastAsia="nl-NL"/>
        </w:rPr>
        <w:t>consumer</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staples</w:t>
      </w:r>
      <w:proofErr w:type="spellEnd"/>
      <w:r>
        <w:rPr>
          <w:rFonts w:ascii="Times New Roman" w:hAnsi="Times New Roman" w:cs="Times New Roman"/>
          <w:color w:val="000000"/>
          <w:sz w:val="27"/>
          <w:szCs w:val="27"/>
          <w:lang w:eastAsia="nl-NL"/>
        </w:rPr>
        <w:t xml:space="preserve"> nog meer pareltjes buiten de DP die je op dit moment zou aanraden?</w:t>
      </w:r>
    </w:p>
    <w:p w14:paraId="027C76D6"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Matthijs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18:24:22)</w:t>
      </w:r>
    </w:p>
    <w:p w14:paraId="7BE79354"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@Karel M, je gaf aan je opbrengsten uit de olie short te hebben ingezet in First Majestic. Waarom juist dit aandeel en niet aandelen als </w:t>
      </w:r>
      <w:proofErr w:type="spellStart"/>
      <w:r>
        <w:rPr>
          <w:rFonts w:ascii="Times New Roman" w:hAnsi="Times New Roman" w:cs="Times New Roman"/>
          <w:color w:val="000000"/>
          <w:sz w:val="27"/>
          <w:szCs w:val="27"/>
          <w:lang w:eastAsia="nl-NL"/>
        </w:rPr>
        <w:t>Newmont</w:t>
      </w:r>
      <w:proofErr w:type="spellEnd"/>
      <w:r>
        <w:rPr>
          <w:rFonts w:ascii="Times New Roman" w:hAnsi="Times New Roman" w:cs="Times New Roman"/>
          <w:color w:val="000000"/>
          <w:sz w:val="27"/>
          <w:szCs w:val="27"/>
          <w:lang w:eastAsia="nl-NL"/>
        </w:rPr>
        <w:t xml:space="preserve"> of </w:t>
      </w:r>
      <w:proofErr w:type="spellStart"/>
      <w:r>
        <w:rPr>
          <w:rFonts w:ascii="Times New Roman" w:hAnsi="Times New Roman" w:cs="Times New Roman"/>
          <w:color w:val="000000"/>
          <w:sz w:val="27"/>
          <w:szCs w:val="27"/>
          <w:lang w:eastAsia="nl-NL"/>
        </w:rPr>
        <w:t>Barrick</w:t>
      </w:r>
      <w:proofErr w:type="spellEnd"/>
      <w:r>
        <w:rPr>
          <w:rFonts w:ascii="Times New Roman" w:hAnsi="Times New Roman" w:cs="Times New Roman"/>
          <w:color w:val="000000"/>
          <w:sz w:val="27"/>
          <w:szCs w:val="27"/>
          <w:lang w:eastAsia="nl-NL"/>
        </w:rPr>
        <w:t>? Volg je ook kleinere aandelen binnen goud/zilver sector?</w:t>
      </w:r>
    </w:p>
    <w:p w14:paraId="7E0C086E"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Matthijs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18:25:51)</w:t>
      </w:r>
    </w:p>
    <w:p w14:paraId="2EAC721A"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@Menno, dank voor je antwoord inzake Starbucks... ik zal er vast een paar kopen zodat ik ze makkelijker volg… volg je ook de Chinese variant </w:t>
      </w:r>
      <w:proofErr w:type="spellStart"/>
      <w:r>
        <w:rPr>
          <w:rFonts w:ascii="Times New Roman" w:hAnsi="Times New Roman" w:cs="Times New Roman"/>
          <w:color w:val="000000"/>
          <w:sz w:val="27"/>
          <w:szCs w:val="27"/>
          <w:lang w:eastAsia="nl-NL"/>
        </w:rPr>
        <w:t>Luckin</w:t>
      </w:r>
      <w:proofErr w:type="spellEnd"/>
      <w:r>
        <w:rPr>
          <w:rFonts w:ascii="Times New Roman" w:hAnsi="Times New Roman" w:cs="Times New Roman"/>
          <w:color w:val="000000"/>
          <w:sz w:val="27"/>
          <w:szCs w:val="27"/>
          <w:lang w:eastAsia="nl-NL"/>
        </w:rPr>
        <w:t xml:space="preserve"> Coffee? Inmiddels een paar weken een </w:t>
      </w:r>
      <w:proofErr w:type="spellStart"/>
      <w:r>
        <w:rPr>
          <w:rFonts w:ascii="Times New Roman" w:hAnsi="Times New Roman" w:cs="Times New Roman"/>
          <w:color w:val="000000"/>
          <w:sz w:val="27"/>
          <w:szCs w:val="27"/>
          <w:lang w:eastAsia="nl-NL"/>
        </w:rPr>
        <w:t>trading</w:t>
      </w:r>
      <w:proofErr w:type="spellEnd"/>
      <w:r>
        <w:rPr>
          <w:rFonts w:ascii="Times New Roman" w:hAnsi="Times New Roman" w:cs="Times New Roman"/>
          <w:color w:val="000000"/>
          <w:sz w:val="27"/>
          <w:szCs w:val="27"/>
          <w:lang w:eastAsia="nl-NL"/>
        </w:rPr>
        <w:t xml:space="preserve"> halt... wat kunnen we verwachten?</w:t>
      </w:r>
    </w:p>
    <w:p w14:paraId="28A218F4"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Thomas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18:27:21)</w:t>
      </w:r>
    </w:p>
    <w:p w14:paraId="6DA4036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@Mathijs, dit is toch het bedrijf waarbij nep cijfers werden gepresenteerd?</w:t>
      </w:r>
    </w:p>
    <w:p w14:paraId="4822B007"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FrankLinssen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18:27:22)</w:t>
      </w:r>
    </w:p>
    <w:p w14:paraId="75C7C5E5"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Waarom worden deze chatsessies vaak zo kort </w:t>
      </w:r>
      <w:proofErr w:type="spellStart"/>
      <w:r>
        <w:rPr>
          <w:rFonts w:ascii="Times New Roman" w:hAnsi="Times New Roman" w:cs="Times New Roman"/>
          <w:color w:val="000000"/>
          <w:sz w:val="27"/>
          <w:szCs w:val="27"/>
          <w:lang w:eastAsia="nl-NL"/>
        </w:rPr>
        <w:t>vantevoren</w:t>
      </w:r>
      <w:proofErr w:type="spellEnd"/>
      <w:r>
        <w:rPr>
          <w:rFonts w:ascii="Times New Roman" w:hAnsi="Times New Roman" w:cs="Times New Roman"/>
          <w:color w:val="000000"/>
          <w:sz w:val="27"/>
          <w:szCs w:val="27"/>
          <w:lang w:eastAsia="nl-NL"/>
        </w:rPr>
        <w:t xml:space="preserve"> aangekondigd (&lt; 40 min)?</w:t>
      </w:r>
    </w:p>
    <w:p w14:paraId="0BFFDBBB"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Michiel</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18:28:12)</w:t>
      </w:r>
    </w:p>
    <w:p w14:paraId="719D3A05"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@Menno: "Alles uit China met notering in VS loop ik met een grote boog omheen." Welke reden(en) heeft u hiervoor?</w:t>
      </w:r>
    </w:p>
    <w:p w14:paraId="37C7CEA6"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Matthijs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18:28:39)</w:t>
      </w:r>
    </w:p>
    <w:p w14:paraId="074F817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@Thomas, klopt… schijnt een substantieel van de omzet in de boeken te hebben welke er niet is... fraude dus</w:t>
      </w:r>
    </w:p>
    <w:p w14:paraId="10264677" w14:textId="77777777" w:rsidR="008C7707" w:rsidRDefault="008C7707" w:rsidP="008C7707">
      <w:pPr>
        <w:rPr>
          <w:rFonts w:ascii="Times New Roman" w:hAnsi="Times New Roman" w:cs="Times New Roman"/>
          <w:color w:val="000000"/>
          <w:sz w:val="27"/>
          <w:szCs w:val="27"/>
          <w:lang w:val="en-US" w:eastAsia="nl-NL"/>
        </w:rPr>
      </w:pPr>
      <w:r>
        <w:rPr>
          <w:rFonts w:ascii="Times New Roman" w:hAnsi="Times New Roman" w:cs="Times New Roman"/>
          <w:b/>
          <w:bCs/>
          <w:color w:val="000000"/>
          <w:sz w:val="27"/>
          <w:szCs w:val="27"/>
          <w:lang w:val="en-US" w:eastAsia="nl-NL"/>
        </w:rPr>
        <w:t>Thomas</w:t>
      </w:r>
      <w:r>
        <w:rPr>
          <w:rFonts w:ascii="Times New Roman" w:hAnsi="Times New Roman" w:cs="Times New Roman"/>
          <w:color w:val="000000"/>
          <w:sz w:val="27"/>
          <w:szCs w:val="27"/>
          <w:lang w:val="en-US" w:eastAsia="nl-NL"/>
        </w:rPr>
        <w:t> </w:t>
      </w:r>
      <w:r>
        <w:rPr>
          <w:rFonts w:ascii="Times New Roman" w:hAnsi="Times New Roman" w:cs="Times New Roman"/>
          <w:i/>
          <w:iCs/>
          <w:color w:val="000000"/>
          <w:sz w:val="27"/>
          <w:szCs w:val="27"/>
          <w:lang w:val="en-US" w:eastAsia="nl-NL"/>
        </w:rPr>
        <w:t>(30-4-2020 18:28:44)</w:t>
      </w:r>
    </w:p>
    <w:p w14:paraId="2769F85B" w14:textId="77777777" w:rsidR="008C7707" w:rsidRDefault="008C7707" w:rsidP="008C7707">
      <w:pPr>
        <w:spacing w:before="100" w:beforeAutospacing="1" w:after="100" w:afterAutospacing="1"/>
        <w:rPr>
          <w:rFonts w:ascii="Times New Roman" w:hAnsi="Times New Roman" w:cs="Times New Roman"/>
          <w:color w:val="000000"/>
          <w:sz w:val="27"/>
          <w:szCs w:val="27"/>
          <w:lang w:val="en-US" w:eastAsia="nl-NL"/>
        </w:rPr>
      </w:pPr>
      <w:r>
        <w:rPr>
          <w:rFonts w:ascii="Times New Roman" w:hAnsi="Times New Roman" w:cs="Times New Roman"/>
          <w:color w:val="000000"/>
          <w:sz w:val="27"/>
          <w:szCs w:val="27"/>
          <w:lang w:val="en-US" w:eastAsia="nl-NL"/>
        </w:rPr>
        <w:t>@</w:t>
      </w:r>
      <w:proofErr w:type="spellStart"/>
      <w:r>
        <w:rPr>
          <w:rFonts w:ascii="Times New Roman" w:hAnsi="Times New Roman" w:cs="Times New Roman"/>
          <w:color w:val="000000"/>
          <w:sz w:val="27"/>
          <w:szCs w:val="27"/>
          <w:lang w:val="en-US" w:eastAsia="nl-NL"/>
        </w:rPr>
        <w:t>matthijs</w:t>
      </w:r>
      <w:proofErr w:type="spellEnd"/>
      <w:r>
        <w:rPr>
          <w:rFonts w:ascii="Times New Roman" w:hAnsi="Times New Roman" w:cs="Times New Roman"/>
          <w:color w:val="000000"/>
          <w:sz w:val="27"/>
          <w:szCs w:val="27"/>
          <w:lang w:val="en-US" w:eastAsia="nl-NL"/>
        </w:rPr>
        <w:t>: https://www.cnbc.com/2020/04/02/luckin-coffee-stock-plummets-after-investigation-finds-coo-fabricated-sales.html</w:t>
      </w:r>
    </w:p>
    <w:p w14:paraId="27698C95"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Hans L</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18:28:58)</w:t>
      </w:r>
    </w:p>
    <w:p w14:paraId="1742FB9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Ik overweeg </w:t>
      </w:r>
      <w:proofErr w:type="spellStart"/>
      <w:r>
        <w:rPr>
          <w:rFonts w:ascii="Times New Roman" w:hAnsi="Times New Roman" w:cs="Times New Roman"/>
          <w:color w:val="000000"/>
          <w:sz w:val="27"/>
          <w:szCs w:val="27"/>
          <w:lang w:eastAsia="nl-NL"/>
        </w:rPr>
        <w:t>Prosus</w:t>
      </w:r>
      <w:proofErr w:type="spellEnd"/>
      <w:r>
        <w:rPr>
          <w:rFonts w:ascii="Times New Roman" w:hAnsi="Times New Roman" w:cs="Times New Roman"/>
          <w:color w:val="000000"/>
          <w:sz w:val="27"/>
          <w:szCs w:val="27"/>
          <w:lang w:eastAsia="nl-NL"/>
        </w:rPr>
        <w:t xml:space="preserve"> te kopen. Is dit met een YTD high van </w:t>
      </w:r>
      <w:proofErr w:type="spellStart"/>
      <w:r>
        <w:rPr>
          <w:rFonts w:ascii="Times New Roman" w:hAnsi="Times New Roman" w:cs="Times New Roman"/>
          <w:color w:val="000000"/>
          <w:sz w:val="27"/>
          <w:szCs w:val="27"/>
          <w:lang w:eastAsia="nl-NL"/>
        </w:rPr>
        <w:t>Tencent</w:t>
      </w:r>
      <w:proofErr w:type="spellEnd"/>
      <w:r>
        <w:rPr>
          <w:rFonts w:ascii="Times New Roman" w:hAnsi="Times New Roman" w:cs="Times New Roman"/>
          <w:color w:val="000000"/>
          <w:sz w:val="27"/>
          <w:szCs w:val="27"/>
          <w:lang w:eastAsia="nl-NL"/>
        </w:rPr>
        <w:t xml:space="preserve"> een goed moment?</w:t>
      </w:r>
    </w:p>
    <w:p w14:paraId="7FBA5998"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tamme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18:29:14)</w:t>
      </w:r>
    </w:p>
    <w:p w14:paraId="2B0C0D9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Hoi Jeff. Staat Tesla nog steeds op je kooplijst sinds ze gisteravond Q1 cijfers hebben gepubliceerd en zich hebben beklaagd over corona maatregelen in de VS ? Ook gaan China, Nederland en Noorwegen (de belangrijkste afnemers) hun subsidies afbouwen. En komt Volkswagen (en anderen) met aantrekkelijke alternatieven.</w:t>
      </w:r>
    </w:p>
    <w:p w14:paraId="08720697"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John Leonard</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18:29:17)</w:t>
      </w:r>
    </w:p>
    <w:p w14:paraId="19739331"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proofErr w:type="spellStart"/>
      <w:r>
        <w:rPr>
          <w:rFonts w:ascii="Times New Roman" w:hAnsi="Times New Roman" w:cs="Times New Roman"/>
          <w:color w:val="000000"/>
          <w:sz w:val="27"/>
          <w:szCs w:val="27"/>
          <w:lang w:eastAsia="nl-NL"/>
        </w:rPr>
        <w:t>Stephwn</w:t>
      </w:r>
      <w:proofErr w:type="spellEnd"/>
      <w:r>
        <w:rPr>
          <w:rFonts w:ascii="Times New Roman" w:hAnsi="Times New Roman" w:cs="Times New Roman"/>
          <w:color w:val="000000"/>
          <w:sz w:val="27"/>
          <w:szCs w:val="27"/>
          <w:lang w:eastAsia="nl-NL"/>
        </w:rPr>
        <w:t>: Is 4% dividend rendement nog wel haalbaar nu veel bedrijven het dividend schrappen en dit waarschijnlijk dit jaar nog wel even door gaat.</w:t>
      </w:r>
    </w:p>
    <w:p w14:paraId="01E28B75"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Matthijs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18:29:28)</w:t>
      </w:r>
    </w:p>
    <w:p w14:paraId="6B0CB40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@Thomas, de vraag is nu wanneer de </w:t>
      </w:r>
      <w:proofErr w:type="spellStart"/>
      <w:r>
        <w:rPr>
          <w:rFonts w:ascii="Times New Roman" w:hAnsi="Times New Roman" w:cs="Times New Roman"/>
          <w:color w:val="000000"/>
          <w:sz w:val="27"/>
          <w:szCs w:val="27"/>
          <w:lang w:eastAsia="nl-NL"/>
        </w:rPr>
        <w:t>trading</w:t>
      </w:r>
      <w:proofErr w:type="spellEnd"/>
      <w:r>
        <w:rPr>
          <w:rFonts w:ascii="Times New Roman" w:hAnsi="Times New Roman" w:cs="Times New Roman"/>
          <w:color w:val="000000"/>
          <w:sz w:val="27"/>
          <w:szCs w:val="27"/>
          <w:lang w:eastAsia="nl-NL"/>
        </w:rPr>
        <w:t xml:space="preserve"> stop er af gaat. blijkbaar hebben ze gevraagde info nog niet aangeleverd</w:t>
      </w:r>
    </w:p>
    <w:p w14:paraId="6162ACE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Arthur</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18:29:39)</w:t>
      </w:r>
    </w:p>
    <w:p w14:paraId="218F4A1F"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3</w:t>
      </w:r>
    </w:p>
    <w:p w14:paraId="111B4FF2"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FrankLinssen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18:30:08)</w:t>
      </w:r>
    </w:p>
    <w:p w14:paraId="5FD6B1BB" w14:textId="77777777" w:rsidR="008C7707" w:rsidRDefault="008C7707" w:rsidP="008C7707">
      <w:pPr>
        <w:spacing w:before="100" w:beforeAutospacing="1" w:after="100" w:afterAutospacing="1"/>
        <w:rPr>
          <w:rFonts w:ascii="Times New Roman" w:hAnsi="Times New Roman" w:cs="Times New Roman"/>
          <w:color w:val="000000"/>
          <w:sz w:val="27"/>
          <w:szCs w:val="27"/>
          <w:lang w:val="en-US" w:eastAsia="nl-NL"/>
        </w:rPr>
      </w:pPr>
      <w:r>
        <w:rPr>
          <w:rFonts w:ascii="Times New Roman" w:hAnsi="Times New Roman" w:cs="Times New Roman"/>
          <w:color w:val="000000"/>
          <w:sz w:val="27"/>
          <w:szCs w:val="27"/>
          <w:lang w:eastAsia="nl-NL"/>
        </w:rPr>
        <w:t xml:space="preserve">@Maarten: ik refereer naar de email. Als ze al eerder zijn aangekondigd op andere manieren dan heb ik dat gemist. </w:t>
      </w:r>
      <w:r>
        <w:rPr>
          <w:rFonts w:ascii="Times New Roman" w:hAnsi="Times New Roman" w:cs="Times New Roman"/>
          <w:color w:val="000000"/>
          <w:sz w:val="27"/>
          <w:szCs w:val="27"/>
          <w:lang w:val="en-US" w:eastAsia="nl-NL"/>
        </w:rPr>
        <w:t>Excuses</w:t>
      </w:r>
    </w:p>
    <w:p w14:paraId="4A6D4353" w14:textId="77777777" w:rsidR="008C7707" w:rsidRDefault="008C7707" w:rsidP="008C7707">
      <w:pPr>
        <w:rPr>
          <w:rFonts w:ascii="Times New Roman" w:hAnsi="Times New Roman" w:cs="Times New Roman"/>
          <w:color w:val="000000"/>
          <w:sz w:val="27"/>
          <w:szCs w:val="27"/>
          <w:lang w:val="en-US" w:eastAsia="nl-NL"/>
        </w:rPr>
      </w:pPr>
      <w:proofErr w:type="spellStart"/>
      <w:r>
        <w:rPr>
          <w:rFonts w:ascii="Times New Roman" w:hAnsi="Times New Roman" w:cs="Times New Roman"/>
          <w:b/>
          <w:bCs/>
          <w:color w:val="000000"/>
          <w:sz w:val="27"/>
          <w:szCs w:val="27"/>
          <w:lang w:val="en-US" w:eastAsia="nl-NL"/>
        </w:rPr>
        <w:t>rinus</w:t>
      </w:r>
      <w:proofErr w:type="spellEnd"/>
      <w:r>
        <w:rPr>
          <w:rFonts w:ascii="Times New Roman" w:hAnsi="Times New Roman" w:cs="Times New Roman"/>
          <w:color w:val="000000"/>
          <w:sz w:val="27"/>
          <w:szCs w:val="27"/>
          <w:lang w:val="en-US" w:eastAsia="nl-NL"/>
        </w:rPr>
        <w:t> </w:t>
      </w:r>
      <w:r>
        <w:rPr>
          <w:rFonts w:ascii="Times New Roman" w:hAnsi="Times New Roman" w:cs="Times New Roman"/>
          <w:i/>
          <w:iCs/>
          <w:color w:val="000000"/>
          <w:sz w:val="27"/>
          <w:szCs w:val="27"/>
          <w:lang w:val="en-US" w:eastAsia="nl-NL"/>
        </w:rPr>
        <w:t>(30-4-2020 18:31:28)</w:t>
      </w:r>
    </w:p>
    <w:p w14:paraId="5CBCB2AC" w14:textId="77777777" w:rsidR="008C7707" w:rsidRDefault="008C7707" w:rsidP="008C7707">
      <w:pPr>
        <w:spacing w:before="100" w:beforeAutospacing="1" w:after="100" w:afterAutospacing="1"/>
        <w:rPr>
          <w:rFonts w:ascii="Times New Roman" w:hAnsi="Times New Roman" w:cs="Times New Roman"/>
          <w:color w:val="000000"/>
          <w:sz w:val="27"/>
          <w:szCs w:val="27"/>
          <w:lang w:val="en-US" w:eastAsia="nl-NL"/>
        </w:rPr>
      </w:pPr>
      <w:proofErr w:type="spellStart"/>
      <w:r>
        <w:rPr>
          <w:rFonts w:ascii="Times New Roman" w:hAnsi="Times New Roman" w:cs="Times New Roman"/>
          <w:color w:val="000000"/>
          <w:sz w:val="27"/>
          <w:szCs w:val="27"/>
          <w:lang w:val="en-US" w:eastAsia="nl-NL"/>
        </w:rPr>
        <w:t>bayer</w:t>
      </w:r>
      <w:proofErr w:type="spellEnd"/>
      <w:r>
        <w:rPr>
          <w:rFonts w:ascii="Times New Roman" w:hAnsi="Times New Roman" w:cs="Times New Roman"/>
          <w:color w:val="000000"/>
          <w:sz w:val="27"/>
          <w:szCs w:val="27"/>
          <w:lang w:val="en-US" w:eastAsia="nl-NL"/>
        </w:rPr>
        <w:t xml:space="preserve"> </w:t>
      </w:r>
      <w:proofErr w:type="spellStart"/>
      <w:r>
        <w:rPr>
          <w:rFonts w:ascii="Times New Roman" w:hAnsi="Times New Roman" w:cs="Times New Roman"/>
          <w:color w:val="000000"/>
          <w:sz w:val="27"/>
          <w:szCs w:val="27"/>
          <w:lang w:val="en-US" w:eastAsia="nl-NL"/>
        </w:rPr>
        <w:t>spreekt</w:t>
      </w:r>
      <w:proofErr w:type="spellEnd"/>
      <w:r>
        <w:rPr>
          <w:rFonts w:ascii="Times New Roman" w:hAnsi="Times New Roman" w:cs="Times New Roman"/>
          <w:color w:val="000000"/>
          <w:sz w:val="27"/>
          <w:szCs w:val="27"/>
          <w:lang w:val="en-US" w:eastAsia="nl-NL"/>
        </w:rPr>
        <w:t xml:space="preserve"> van </w:t>
      </w:r>
      <w:proofErr w:type="spellStart"/>
      <w:r>
        <w:rPr>
          <w:rFonts w:ascii="Times New Roman" w:hAnsi="Times New Roman" w:cs="Times New Roman"/>
          <w:color w:val="000000"/>
          <w:sz w:val="27"/>
          <w:szCs w:val="27"/>
          <w:lang w:val="en-US" w:eastAsia="nl-NL"/>
        </w:rPr>
        <w:t>liquiditeits</w:t>
      </w:r>
      <w:proofErr w:type="spellEnd"/>
      <w:r>
        <w:rPr>
          <w:rFonts w:ascii="Times New Roman" w:hAnsi="Times New Roman" w:cs="Times New Roman"/>
          <w:color w:val="000000"/>
          <w:sz w:val="27"/>
          <w:szCs w:val="27"/>
          <w:lang w:val="en-US" w:eastAsia="nl-NL"/>
        </w:rPr>
        <w:t xml:space="preserve">-issues </w:t>
      </w:r>
      <w:proofErr w:type="spellStart"/>
      <w:r>
        <w:rPr>
          <w:rFonts w:ascii="Times New Roman" w:hAnsi="Times New Roman" w:cs="Times New Roman"/>
          <w:color w:val="000000"/>
          <w:sz w:val="27"/>
          <w:szCs w:val="27"/>
          <w:lang w:val="en-US" w:eastAsia="nl-NL"/>
        </w:rPr>
        <w:t>i.v.m</w:t>
      </w:r>
      <w:proofErr w:type="spellEnd"/>
      <w:r>
        <w:rPr>
          <w:rFonts w:ascii="Times New Roman" w:hAnsi="Times New Roman" w:cs="Times New Roman"/>
          <w:color w:val="000000"/>
          <w:sz w:val="27"/>
          <w:szCs w:val="27"/>
          <w:lang w:val="en-US" w:eastAsia="nl-NL"/>
        </w:rPr>
        <w:t xml:space="preserve">. de claims </w:t>
      </w:r>
      <w:proofErr w:type="spellStart"/>
      <w:r>
        <w:rPr>
          <w:rFonts w:ascii="Times New Roman" w:hAnsi="Times New Roman" w:cs="Times New Roman"/>
          <w:color w:val="000000"/>
          <w:sz w:val="27"/>
          <w:szCs w:val="27"/>
          <w:lang w:val="en-US" w:eastAsia="nl-NL"/>
        </w:rPr>
        <w:t>t.a.v</w:t>
      </w:r>
      <w:proofErr w:type="spellEnd"/>
      <w:r>
        <w:rPr>
          <w:rFonts w:ascii="Times New Roman" w:hAnsi="Times New Roman" w:cs="Times New Roman"/>
          <w:color w:val="000000"/>
          <w:sz w:val="27"/>
          <w:szCs w:val="27"/>
          <w:lang w:val="en-US" w:eastAsia="nl-NL"/>
        </w:rPr>
        <w:t>. Roundup.</w:t>
      </w:r>
    </w:p>
    <w:p w14:paraId="4E1F636D"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rinus</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18:31:37)</w:t>
      </w:r>
    </w:p>
    <w:p w14:paraId="25361881"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is dit verontrustend?</w:t>
      </w:r>
    </w:p>
    <w:p w14:paraId="2756C06A"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Henk</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18:32:13)</w:t>
      </w:r>
    </w:p>
    <w:p w14:paraId="46207B2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Blijft deze chatcessie op de site van BB staan, zodat ik alles nog eens rustig kan doornemen?</w:t>
      </w:r>
    </w:p>
    <w:p w14:paraId="6721361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Arthur</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18:32:39)</w:t>
      </w:r>
    </w:p>
    <w:p w14:paraId="0024458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@Menno: Is het al bekend wanneer je nieuwe </w:t>
      </w:r>
      <w:proofErr w:type="spellStart"/>
      <w:r>
        <w:rPr>
          <w:rFonts w:ascii="Times New Roman" w:hAnsi="Times New Roman" w:cs="Times New Roman"/>
          <w:color w:val="000000"/>
          <w:sz w:val="27"/>
          <w:szCs w:val="27"/>
          <w:lang w:eastAsia="nl-NL"/>
        </w:rPr>
        <w:t>watchlist</w:t>
      </w:r>
      <w:proofErr w:type="spellEnd"/>
      <w:r>
        <w:rPr>
          <w:rFonts w:ascii="Times New Roman" w:hAnsi="Times New Roman" w:cs="Times New Roman"/>
          <w:color w:val="000000"/>
          <w:sz w:val="27"/>
          <w:szCs w:val="27"/>
          <w:lang w:eastAsia="nl-NL"/>
        </w:rPr>
        <w:t xml:space="preserve"> online komt?</w:t>
      </w:r>
    </w:p>
    <w:p w14:paraId="0A8B2E19"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RZ</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18:33:01)</w:t>
      </w:r>
    </w:p>
    <w:p w14:paraId="18742C75"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Is EA sport nog steeds een interessant aandeel om te koen tegen de huidige koers</w:t>
      </w:r>
    </w:p>
    <w:p w14:paraId="3BDA4F46"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FrankLinssen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18:33:26)</w:t>
      </w:r>
    </w:p>
    <w:p w14:paraId="412005A9"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hoe lang duurt de chatsessie in principe? En zoals Henk ook vroeg. Blijft deze nog ff staan zodat ik later vanavond de rest kan lezen?</w:t>
      </w:r>
    </w:p>
    <w:p w14:paraId="048602A9"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RZ</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18:33:59)</w:t>
      </w:r>
    </w:p>
    <w:p w14:paraId="2420ADD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Van zijn de verwachtingen voor </w:t>
      </w:r>
      <w:proofErr w:type="spellStart"/>
      <w:r>
        <w:rPr>
          <w:rFonts w:ascii="Times New Roman" w:hAnsi="Times New Roman" w:cs="Times New Roman"/>
          <w:color w:val="000000"/>
          <w:sz w:val="27"/>
          <w:szCs w:val="27"/>
          <w:lang w:eastAsia="nl-NL"/>
        </w:rPr>
        <w:t>Confinimmo</w:t>
      </w:r>
      <w:proofErr w:type="spellEnd"/>
      <w:r>
        <w:rPr>
          <w:rFonts w:ascii="Times New Roman" w:hAnsi="Times New Roman" w:cs="Times New Roman"/>
          <w:color w:val="000000"/>
          <w:sz w:val="27"/>
          <w:szCs w:val="27"/>
          <w:lang w:eastAsia="nl-NL"/>
        </w:rPr>
        <w:t>.</w:t>
      </w:r>
    </w:p>
    <w:p w14:paraId="14B9DD89"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Arthur</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18:34:46)</w:t>
      </w:r>
    </w:p>
    <w:p w14:paraId="39748EBC"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Dank je wel Menno. Heeft geen haast, maar ik lees het altijd graag. </w:t>
      </w:r>
      <w:proofErr w:type="spellStart"/>
      <w:r>
        <w:rPr>
          <w:rFonts w:ascii="Times New Roman" w:hAnsi="Times New Roman" w:cs="Times New Roman"/>
          <w:color w:val="000000"/>
          <w:sz w:val="27"/>
          <w:szCs w:val="27"/>
          <w:lang w:eastAsia="nl-NL"/>
        </w:rPr>
        <w:t>That's</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all</w:t>
      </w:r>
      <w:proofErr w:type="spellEnd"/>
      <w:r>
        <w:rPr>
          <w:rFonts w:ascii="Times New Roman" w:hAnsi="Times New Roman" w:cs="Times New Roman"/>
          <w:color w:val="000000"/>
          <w:sz w:val="27"/>
          <w:szCs w:val="27"/>
          <w:lang w:eastAsia="nl-NL"/>
        </w:rPr>
        <w:t>.</w:t>
      </w:r>
    </w:p>
    <w:p w14:paraId="4794A474"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18:35:07)</w:t>
      </w:r>
    </w:p>
    <w:p w14:paraId="2C75CE08"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Goed om te horen Arthur!</w:t>
      </w:r>
    </w:p>
    <w:p w14:paraId="3E6DE538"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RZ</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18:35:35)</w:t>
      </w:r>
    </w:p>
    <w:p w14:paraId="18FF66CB"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Is Boskalis in deze tijd nog aan te bevelen</w:t>
      </w:r>
    </w:p>
    <w:p w14:paraId="19173E3C"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FrankLinssen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18:35:59)</w:t>
      </w:r>
    </w:p>
    <w:p w14:paraId="2BBB380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Kunnen we bij jullie iets leren over beleggen in Valuta?</w:t>
      </w:r>
    </w:p>
    <w:p w14:paraId="486108CF"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Riddler</w:t>
      </w:r>
      <w:proofErr w:type="spellEnd"/>
      <w:r>
        <w:rPr>
          <w:rFonts w:ascii="Times New Roman" w:hAnsi="Times New Roman" w:cs="Times New Roman"/>
          <w:b/>
          <w:bCs/>
          <w:color w:val="000000"/>
          <w:sz w:val="27"/>
          <w:szCs w:val="27"/>
          <w:lang w:eastAsia="nl-NL"/>
        </w:rPr>
        <w:t> </w:t>
      </w:r>
      <w:r>
        <w:rPr>
          <w:rFonts w:ascii="Times New Roman" w:hAnsi="Times New Roman" w:cs="Times New Roman"/>
          <w:i/>
          <w:iCs/>
          <w:color w:val="000000"/>
          <w:sz w:val="27"/>
          <w:szCs w:val="27"/>
          <w:lang w:eastAsia="nl-NL"/>
        </w:rPr>
        <w:t>(30-4-2020 18:36:39)</w:t>
      </w:r>
    </w:p>
    <w:p w14:paraId="4D9BC3B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Is het verstandig om nu in te stappen in </w:t>
      </w:r>
      <w:proofErr w:type="spellStart"/>
      <w:r>
        <w:rPr>
          <w:rFonts w:ascii="Times New Roman" w:hAnsi="Times New Roman" w:cs="Times New Roman"/>
          <w:color w:val="000000"/>
          <w:sz w:val="27"/>
          <w:szCs w:val="27"/>
          <w:lang w:eastAsia="nl-NL"/>
        </w:rPr>
        <w:t>bijv</w:t>
      </w:r>
      <w:proofErr w:type="spellEnd"/>
      <w:r>
        <w:rPr>
          <w:rFonts w:ascii="Times New Roman" w:hAnsi="Times New Roman" w:cs="Times New Roman"/>
          <w:color w:val="000000"/>
          <w:sz w:val="27"/>
          <w:szCs w:val="27"/>
          <w:lang w:eastAsia="nl-NL"/>
        </w:rPr>
        <w:t xml:space="preserve"> de </w:t>
      </w:r>
      <w:proofErr w:type="spellStart"/>
      <w:r>
        <w:rPr>
          <w:rFonts w:ascii="Times New Roman" w:hAnsi="Times New Roman" w:cs="Times New Roman"/>
          <w:color w:val="000000"/>
          <w:sz w:val="27"/>
          <w:szCs w:val="27"/>
          <w:lang w:eastAsia="nl-NL"/>
        </w:rPr>
        <w:t>aex</w:t>
      </w:r>
      <w:proofErr w:type="spellEnd"/>
      <w:r>
        <w:rPr>
          <w:rFonts w:ascii="Times New Roman" w:hAnsi="Times New Roman" w:cs="Times New Roman"/>
          <w:color w:val="000000"/>
          <w:sz w:val="27"/>
          <w:szCs w:val="27"/>
          <w:lang w:eastAsia="nl-NL"/>
        </w:rPr>
        <w:t xml:space="preserve"> of </w:t>
      </w:r>
      <w:proofErr w:type="spellStart"/>
      <w:r>
        <w:rPr>
          <w:rFonts w:ascii="Times New Roman" w:hAnsi="Times New Roman" w:cs="Times New Roman"/>
          <w:color w:val="000000"/>
          <w:sz w:val="27"/>
          <w:szCs w:val="27"/>
          <w:lang w:eastAsia="nl-NL"/>
        </w:rPr>
        <w:t>midcap</w:t>
      </w:r>
      <w:proofErr w:type="spellEnd"/>
      <w:r>
        <w:rPr>
          <w:rFonts w:ascii="Times New Roman" w:hAnsi="Times New Roman" w:cs="Times New Roman"/>
          <w:color w:val="000000"/>
          <w:sz w:val="27"/>
          <w:szCs w:val="27"/>
          <w:lang w:eastAsia="nl-NL"/>
        </w:rPr>
        <w:t>. Is allemaal nog zo onzeker met Corona. Ben bang voor een crash</w:t>
      </w:r>
    </w:p>
    <w:p w14:paraId="6BB121FE"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RZ</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18:37:02)</w:t>
      </w:r>
    </w:p>
    <w:p w14:paraId="0572028A"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 xml:space="preserve">voor de </w:t>
      </w:r>
      <w:proofErr w:type="spellStart"/>
      <w:r>
        <w:rPr>
          <w:rFonts w:ascii="Times New Roman" w:hAnsi="Times New Roman" w:cs="Times New Roman"/>
          <w:color w:val="000000"/>
          <w:sz w:val="27"/>
          <w:szCs w:val="27"/>
          <w:lang w:eastAsia="nl-NL"/>
        </w:rPr>
        <w:t>Hr</w:t>
      </w:r>
      <w:proofErr w:type="spellEnd"/>
      <w:r>
        <w:rPr>
          <w:rFonts w:ascii="Times New Roman" w:hAnsi="Times New Roman" w:cs="Times New Roman"/>
          <w:color w:val="000000"/>
          <w:sz w:val="27"/>
          <w:szCs w:val="27"/>
          <w:lang w:eastAsia="nl-NL"/>
        </w:rPr>
        <w:t xml:space="preserve"> Merck, bedankt voor de goeden aanbevelingen wat betreft goud en zilver.</w:t>
      </w:r>
    </w:p>
    <w:p w14:paraId="01D825F4"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FrankLinssen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18:37:25)</w:t>
      </w:r>
    </w:p>
    <w:p w14:paraId="5C34AF7F"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@RZ: Merckx :-)</w:t>
      </w:r>
    </w:p>
    <w:p w14:paraId="6C3D7B45"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Henk</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18:38:32)</w:t>
      </w:r>
    </w:p>
    <w:p w14:paraId="0DAEF8A3"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Waarom zijn de </w:t>
      </w:r>
      <w:proofErr w:type="spellStart"/>
      <w:r>
        <w:rPr>
          <w:rFonts w:ascii="Times New Roman" w:hAnsi="Times New Roman" w:cs="Times New Roman"/>
          <w:color w:val="000000"/>
          <w:sz w:val="27"/>
          <w:szCs w:val="27"/>
          <w:lang w:eastAsia="nl-NL"/>
        </w:rPr>
        <w:t>iShares</w:t>
      </w:r>
      <w:proofErr w:type="spellEnd"/>
      <w:r>
        <w:rPr>
          <w:rFonts w:ascii="Times New Roman" w:hAnsi="Times New Roman" w:cs="Times New Roman"/>
          <w:color w:val="000000"/>
          <w:sz w:val="27"/>
          <w:szCs w:val="27"/>
          <w:lang w:eastAsia="nl-NL"/>
        </w:rPr>
        <w:t xml:space="preserve"> zilver gedaald en de </w:t>
      </w:r>
      <w:proofErr w:type="spellStart"/>
      <w:r>
        <w:rPr>
          <w:rFonts w:ascii="Times New Roman" w:hAnsi="Times New Roman" w:cs="Times New Roman"/>
          <w:color w:val="000000"/>
          <w:sz w:val="27"/>
          <w:szCs w:val="27"/>
          <w:lang w:eastAsia="nl-NL"/>
        </w:rPr>
        <w:t>iShares</w:t>
      </w:r>
      <w:proofErr w:type="spellEnd"/>
      <w:r>
        <w:rPr>
          <w:rFonts w:ascii="Times New Roman" w:hAnsi="Times New Roman" w:cs="Times New Roman"/>
          <w:color w:val="000000"/>
          <w:sz w:val="27"/>
          <w:szCs w:val="27"/>
          <w:lang w:eastAsia="nl-NL"/>
        </w:rPr>
        <w:t xml:space="preserve"> goud gestegen? Ik zou bij beiden een stijging verwachten.</w:t>
      </w:r>
    </w:p>
    <w:p w14:paraId="0C852E5B"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lars</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18:41:09)</w:t>
      </w:r>
    </w:p>
    <w:p w14:paraId="6C5001D1"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@Menno: na de verkoop van Accor en Marriott uit de dp is er weer ruimte voor een nieuwe aankoop, heb je al kandidaten op het oog of wacht je nog met de hoop op een koersdaling?</w:t>
      </w:r>
    </w:p>
    <w:p w14:paraId="5462A7EF"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Frank</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18:42:31)</w:t>
      </w:r>
    </w:p>
    <w:p w14:paraId="67D1632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Zijn de obligatiefondsen in de pensioen portefeuille nog steeds koopwaardig of eerder "houden"?</w:t>
      </w:r>
    </w:p>
    <w:p w14:paraId="66D59526"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Willie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18:43:36)</w:t>
      </w:r>
    </w:p>
    <w:p w14:paraId="2AC7C5AC"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Wat is jullie mening over </w:t>
      </w:r>
      <w:proofErr w:type="spellStart"/>
      <w:r>
        <w:rPr>
          <w:rFonts w:ascii="Times New Roman" w:hAnsi="Times New Roman" w:cs="Times New Roman"/>
          <w:color w:val="000000"/>
          <w:sz w:val="27"/>
          <w:szCs w:val="27"/>
          <w:lang w:eastAsia="nl-NL"/>
        </w:rPr>
        <w:t>Lyondell</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Basell</w:t>
      </w:r>
      <w:proofErr w:type="spellEnd"/>
      <w:r>
        <w:rPr>
          <w:rFonts w:ascii="Times New Roman" w:hAnsi="Times New Roman" w:cs="Times New Roman"/>
          <w:color w:val="000000"/>
          <w:sz w:val="27"/>
          <w:szCs w:val="27"/>
          <w:lang w:eastAsia="nl-NL"/>
        </w:rPr>
        <w:t>? Ik weet nog dat die een tijd geleden uit de offensieve portefeuille is verwijderd, maar volgen jullie deze nog?</w:t>
      </w:r>
    </w:p>
    <w:p w14:paraId="4CF71C6B"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Kaura</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18:43:36)</w:t>
      </w:r>
    </w:p>
    <w:p w14:paraId="3F0A12E8"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dag </w:t>
      </w:r>
      <w:proofErr w:type="spellStart"/>
      <w:r>
        <w:rPr>
          <w:rFonts w:ascii="Times New Roman" w:hAnsi="Times New Roman" w:cs="Times New Roman"/>
          <w:color w:val="000000"/>
          <w:sz w:val="27"/>
          <w:szCs w:val="27"/>
          <w:lang w:eastAsia="nl-NL"/>
        </w:rPr>
        <w:t>allemaal,voor</w:t>
      </w:r>
      <w:proofErr w:type="spellEnd"/>
      <w:r>
        <w:rPr>
          <w:rFonts w:ascii="Times New Roman" w:hAnsi="Times New Roman" w:cs="Times New Roman"/>
          <w:color w:val="000000"/>
          <w:sz w:val="27"/>
          <w:szCs w:val="27"/>
          <w:lang w:eastAsia="nl-NL"/>
        </w:rPr>
        <w:t xml:space="preserve"> Menno</w:t>
      </w:r>
    </w:p>
    <w:p w14:paraId="0084268D"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Kaura</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18:44:14)</w:t>
      </w:r>
    </w:p>
    <w:p w14:paraId="68C7A1A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wat is je mening over 3m op het ogenblik? de koers zakt al jaren</w:t>
      </w:r>
    </w:p>
    <w:p w14:paraId="4D914083"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Riddler</w:t>
      </w:r>
      <w:proofErr w:type="spellEnd"/>
      <w:r>
        <w:rPr>
          <w:rFonts w:ascii="Times New Roman" w:hAnsi="Times New Roman" w:cs="Times New Roman"/>
          <w:b/>
          <w:bCs/>
          <w:color w:val="000000"/>
          <w:sz w:val="27"/>
          <w:szCs w:val="27"/>
          <w:lang w:eastAsia="nl-NL"/>
        </w:rPr>
        <w:t> </w:t>
      </w:r>
      <w:r>
        <w:rPr>
          <w:rFonts w:ascii="Times New Roman" w:hAnsi="Times New Roman" w:cs="Times New Roman"/>
          <w:i/>
          <w:iCs/>
          <w:color w:val="000000"/>
          <w:sz w:val="27"/>
          <w:szCs w:val="27"/>
          <w:lang w:eastAsia="nl-NL"/>
        </w:rPr>
        <w:t>(30-4-2020 18:44:17)</w:t>
      </w:r>
    </w:p>
    <w:p w14:paraId="5864B369"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Dank Jaap en Johan</w:t>
      </w:r>
    </w:p>
    <w:p w14:paraId="2A43AA79"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rinus</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18:44:19)</w:t>
      </w:r>
    </w:p>
    <w:p w14:paraId="00EFA9F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wat is de reden dat </w:t>
      </w:r>
      <w:proofErr w:type="spellStart"/>
      <w:r>
        <w:rPr>
          <w:rFonts w:ascii="Times New Roman" w:hAnsi="Times New Roman" w:cs="Times New Roman"/>
          <w:color w:val="000000"/>
          <w:sz w:val="27"/>
          <w:szCs w:val="27"/>
          <w:lang w:eastAsia="nl-NL"/>
        </w:rPr>
        <w:t>Signify</w:t>
      </w:r>
      <w:proofErr w:type="spellEnd"/>
      <w:r>
        <w:rPr>
          <w:rFonts w:ascii="Times New Roman" w:hAnsi="Times New Roman" w:cs="Times New Roman"/>
          <w:color w:val="000000"/>
          <w:sz w:val="27"/>
          <w:szCs w:val="27"/>
          <w:lang w:eastAsia="nl-NL"/>
        </w:rPr>
        <w:t xml:space="preserve"> zo hard steeg laatst? heb ik een bericht gemist?</w:t>
      </w:r>
    </w:p>
    <w:p w14:paraId="05574F0E"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ard</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18:44:25)</w:t>
      </w:r>
    </w:p>
    <w:p w14:paraId="0180910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Over het aandeel AMG waren jullie bijna allemaal positief vinden jullie het nog steeds een koopwaardig aandeel</w:t>
      </w:r>
    </w:p>
    <w:p w14:paraId="3C485659"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pk</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18:44:46)</w:t>
      </w:r>
    </w:p>
    <w:p w14:paraId="3E25739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Zou je </w:t>
      </w:r>
      <w:proofErr w:type="spellStart"/>
      <w:r>
        <w:rPr>
          <w:rFonts w:ascii="Times New Roman" w:hAnsi="Times New Roman" w:cs="Times New Roman"/>
          <w:color w:val="000000"/>
          <w:sz w:val="27"/>
          <w:szCs w:val="27"/>
          <w:lang w:eastAsia="nl-NL"/>
        </w:rPr>
        <w:t>Klepiere</w:t>
      </w:r>
      <w:proofErr w:type="spellEnd"/>
      <w:r>
        <w:rPr>
          <w:rFonts w:ascii="Times New Roman" w:hAnsi="Times New Roman" w:cs="Times New Roman"/>
          <w:color w:val="000000"/>
          <w:sz w:val="27"/>
          <w:szCs w:val="27"/>
          <w:lang w:eastAsia="nl-NL"/>
        </w:rPr>
        <w:t xml:space="preserve"> nu niet beter kunnen vervangen door een vastgoedfonds als </w:t>
      </w:r>
      <w:proofErr w:type="spellStart"/>
      <w:r>
        <w:rPr>
          <w:rFonts w:ascii="Times New Roman" w:hAnsi="Times New Roman" w:cs="Times New Roman"/>
          <w:color w:val="000000"/>
          <w:sz w:val="27"/>
          <w:szCs w:val="27"/>
          <w:lang w:eastAsia="nl-NL"/>
        </w:rPr>
        <w:t>Aedifica</w:t>
      </w:r>
      <w:proofErr w:type="spellEnd"/>
      <w:r>
        <w:rPr>
          <w:rFonts w:ascii="Times New Roman" w:hAnsi="Times New Roman" w:cs="Times New Roman"/>
          <w:color w:val="000000"/>
          <w:sz w:val="27"/>
          <w:szCs w:val="27"/>
          <w:lang w:eastAsia="nl-NL"/>
        </w:rPr>
        <w:t>?</w:t>
      </w:r>
    </w:p>
    <w:p w14:paraId="3DD15BBA"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Matthijs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18:44:53)</w:t>
      </w:r>
    </w:p>
    <w:p w14:paraId="23B8B48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Deze week is een eerste publicatie van KPMG gekomen </w:t>
      </w:r>
      <w:proofErr w:type="spellStart"/>
      <w:r>
        <w:rPr>
          <w:rFonts w:ascii="Times New Roman" w:hAnsi="Times New Roman" w:cs="Times New Roman"/>
          <w:color w:val="000000"/>
          <w:sz w:val="27"/>
          <w:szCs w:val="27"/>
          <w:lang w:eastAsia="nl-NL"/>
        </w:rPr>
        <w:t>mbt</w:t>
      </w:r>
      <w:proofErr w:type="spellEnd"/>
      <w:r>
        <w:rPr>
          <w:rFonts w:ascii="Times New Roman" w:hAnsi="Times New Roman" w:cs="Times New Roman"/>
          <w:color w:val="000000"/>
          <w:sz w:val="27"/>
          <w:szCs w:val="27"/>
          <w:lang w:eastAsia="nl-NL"/>
        </w:rPr>
        <w:t xml:space="preserve"> fraude onderzoek bij </w:t>
      </w:r>
      <w:proofErr w:type="spellStart"/>
      <w:r>
        <w:rPr>
          <w:rFonts w:ascii="Times New Roman" w:hAnsi="Times New Roman" w:cs="Times New Roman"/>
          <w:color w:val="000000"/>
          <w:sz w:val="27"/>
          <w:szCs w:val="27"/>
          <w:lang w:eastAsia="nl-NL"/>
        </w:rPr>
        <w:t>Wirecard</w:t>
      </w:r>
      <w:proofErr w:type="spellEnd"/>
      <w:r>
        <w:rPr>
          <w:rFonts w:ascii="Times New Roman" w:hAnsi="Times New Roman" w:cs="Times New Roman"/>
          <w:color w:val="000000"/>
          <w:sz w:val="27"/>
          <w:szCs w:val="27"/>
          <w:lang w:eastAsia="nl-NL"/>
        </w:rPr>
        <w:t xml:space="preserve">. Mi geen negatief bericht, wel een mega daling. Ik heb ze speculatief weer gekocht. Wat is jullie mening in deze? Zit in de groeimarkt van </w:t>
      </w:r>
      <w:proofErr w:type="spellStart"/>
      <w:r>
        <w:rPr>
          <w:rFonts w:ascii="Times New Roman" w:hAnsi="Times New Roman" w:cs="Times New Roman"/>
          <w:color w:val="000000"/>
          <w:sz w:val="27"/>
          <w:szCs w:val="27"/>
          <w:lang w:eastAsia="nl-NL"/>
        </w:rPr>
        <w:t>Adyen</w:t>
      </w:r>
      <w:proofErr w:type="spellEnd"/>
      <w:r>
        <w:rPr>
          <w:rFonts w:ascii="Times New Roman" w:hAnsi="Times New Roman" w:cs="Times New Roman"/>
          <w:color w:val="000000"/>
          <w:sz w:val="27"/>
          <w:szCs w:val="27"/>
          <w:lang w:eastAsia="nl-NL"/>
        </w:rPr>
        <w:t>.</w:t>
      </w:r>
    </w:p>
    <w:p w14:paraId="7FF37816"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RZ</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18:45:25)</w:t>
      </w:r>
    </w:p>
    <w:p w14:paraId="3A52CF4A"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voor Menno, welk aandeel heb je op het oog en voor welke koers wil je instappen (zie vraag van Lars)?</w:t>
      </w:r>
    </w:p>
    <w:p w14:paraId="15E727EC"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FrankLinssen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18:45:29)</w:t>
      </w:r>
    </w:p>
    <w:p w14:paraId="5FF33AA3"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@Hildo Laman: bedankt. Weet je zo nog meer BB-magazine nummers over beleggen in valuta? Of wat ook handig zou zijn (weet niet of jullie die maken): is er een jaarindex met alle artikelen etc. van alle BB-magazines van een jaar xx?</w:t>
      </w:r>
    </w:p>
    <w:p w14:paraId="111D580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Michiel</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18:46:33)</w:t>
      </w:r>
    </w:p>
    <w:p w14:paraId="2DC6019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t>
      </w:r>
      <w:proofErr w:type="spellStart"/>
      <w:r>
        <w:rPr>
          <w:rFonts w:ascii="Times New Roman" w:hAnsi="Times New Roman" w:cs="Times New Roman"/>
          <w:color w:val="000000"/>
          <w:sz w:val="27"/>
          <w:szCs w:val="27"/>
          <w:lang w:eastAsia="nl-NL"/>
        </w:rPr>
        <w:t>FrankLinssen</w:t>
      </w:r>
      <w:proofErr w:type="spellEnd"/>
      <w:r>
        <w:rPr>
          <w:rFonts w:ascii="Times New Roman" w:hAnsi="Times New Roman" w:cs="Times New Roman"/>
          <w:color w:val="000000"/>
          <w:sz w:val="27"/>
          <w:szCs w:val="27"/>
          <w:lang w:eastAsia="nl-NL"/>
        </w:rPr>
        <w:t>: goede suggestie!</w:t>
      </w:r>
    </w:p>
    <w:p w14:paraId="20370466"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Riddler</w:t>
      </w:r>
      <w:proofErr w:type="spellEnd"/>
      <w:r>
        <w:rPr>
          <w:rFonts w:ascii="Times New Roman" w:hAnsi="Times New Roman" w:cs="Times New Roman"/>
          <w:b/>
          <w:bCs/>
          <w:color w:val="000000"/>
          <w:sz w:val="27"/>
          <w:szCs w:val="27"/>
          <w:lang w:eastAsia="nl-NL"/>
        </w:rPr>
        <w:t> </w:t>
      </w:r>
      <w:r>
        <w:rPr>
          <w:rFonts w:ascii="Times New Roman" w:hAnsi="Times New Roman" w:cs="Times New Roman"/>
          <w:i/>
          <w:iCs/>
          <w:color w:val="000000"/>
          <w:sz w:val="27"/>
          <w:szCs w:val="27"/>
          <w:lang w:eastAsia="nl-NL"/>
        </w:rPr>
        <w:t>(30-4-2020 18:46:46)</w:t>
      </w:r>
    </w:p>
    <w:p w14:paraId="79B08608"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vraagje </w:t>
      </w:r>
      <w:proofErr w:type="spellStart"/>
      <w:r>
        <w:rPr>
          <w:rFonts w:ascii="Times New Roman" w:hAnsi="Times New Roman" w:cs="Times New Roman"/>
          <w:color w:val="000000"/>
          <w:sz w:val="27"/>
          <w:szCs w:val="27"/>
          <w:lang w:eastAsia="nl-NL"/>
        </w:rPr>
        <w:t>mbt</w:t>
      </w:r>
      <w:proofErr w:type="spellEnd"/>
      <w:r>
        <w:rPr>
          <w:rFonts w:ascii="Times New Roman" w:hAnsi="Times New Roman" w:cs="Times New Roman"/>
          <w:color w:val="000000"/>
          <w:sz w:val="27"/>
          <w:szCs w:val="27"/>
          <w:lang w:eastAsia="nl-NL"/>
        </w:rPr>
        <w:t xml:space="preserve"> aankoop buitenlandse opties. Kan je die gewoon aankopen bij je broker ?</w:t>
      </w:r>
    </w:p>
    <w:p w14:paraId="0412DDF7"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Willie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18:48:31)</w:t>
      </w:r>
    </w:p>
    <w:p w14:paraId="62DA0659"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@jaap: volgens jullie ze helemaal niet meer?</w:t>
      </w:r>
    </w:p>
    <w:p w14:paraId="6132785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Hans L</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18:48:55)</w:t>
      </w:r>
    </w:p>
    <w:p w14:paraId="683EC285"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Nu de voormalige </w:t>
      </w:r>
      <w:proofErr w:type="spellStart"/>
      <w:r>
        <w:rPr>
          <w:rFonts w:ascii="Times New Roman" w:hAnsi="Times New Roman" w:cs="Times New Roman"/>
          <w:color w:val="000000"/>
          <w:sz w:val="27"/>
          <w:szCs w:val="27"/>
          <w:lang w:eastAsia="nl-NL"/>
        </w:rPr>
        <w:t>redhat</w:t>
      </w:r>
      <w:proofErr w:type="spellEnd"/>
      <w:r>
        <w:rPr>
          <w:rFonts w:ascii="Times New Roman" w:hAnsi="Times New Roman" w:cs="Times New Roman"/>
          <w:color w:val="000000"/>
          <w:sz w:val="27"/>
          <w:szCs w:val="27"/>
          <w:lang w:eastAsia="nl-NL"/>
        </w:rPr>
        <w:t xml:space="preserve"> CEO bij IBM na de overname CEO is geworden zou de </w:t>
      </w:r>
      <w:proofErr w:type="spellStart"/>
      <w:r>
        <w:rPr>
          <w:rFonts w:ascii="Times New Roman" w:hAnsi="Times New Roman" w:cs="Times New Roman"/>
          <w:color w:val="000000"/>
          <w:sz w:val="27"/>
          <w:szCs w:val="27"/>
          <w:lang w:eastAsia="nl-NL"/>
        </w:rPr>
        <w:t>cloud</w:t>
      </w:r>
      <w:proofErr w:type="spellEnd"/>
      <w:r>
        <w:rPr>
          <w:rFonts w:ascii="Times New Roman" w:hAnsi="Times New Roman" w:cs="Times New Roman"/>
          <w:color w:val="000000"/>
          <w:sz w:val="27"/>
          <w:szCs w:val="27"/>
          <w:lang w:eastAsia="nl-NL"/>
        </w:rPr>
        <w:t xml:space="preserve"> meer aandacht moeten krijgen. Dus investering voor de middellange termijn prima zou ik zeggen? Of toch liever Amazon?</w:t>
      </w:r>
    </w:p>
    <w:p w14:paraId="4AB95543"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beny</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18:49:08)</w:t>
      </w:r>
    </w:p>
    <w:p w14:paraId="4308C93A"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 xml:space="preserve">Wat denken jullie van de kansen </w:t>
      </w:r>
      <w:proofErr w:type="spellStart"/>
      <w:r>
        <w:rPr>
          <w:rFonts w:ascii="Times New Roman" w:hAnsi="Times New Roman" w:cs="Times New Roman"/>
          <w:color w:val="000000"/>
          <w:sz w:val="27"/>
          <w:szCs w:val="27"/>
          <w:lang w:eastAsia="nl-NL"/>
        </w:rPr>
        <w:t>mbt</w:t>
      </w:r>
      <w:proofErr w:type="spellEnd"/>
      <w:r>
        <w:rPr>
          <w:rFonts w:ascii="Times New Roman" w:hAnsi="Times New Roman" w:cs="Times New Roman"/>
          <w:color w:val="000000"/>
          <w:sz w:val="27"/>
          <w:szCs w:val="27"/>
          <w:lang w:eastAsia="nl-NL"/>
        </w:rPr>
        <w:t xml:space="preserve"> E sport arena's zoals in de USA nu aangeboden/gebouwd worden in </w:t>
      </w:r>
      <w:proofErr w:type="spellStart"/>
      <w:r>
        <w:rPr>
          <w:rFonts w:ascii="Times New Roman" w:hAnsi="Times New Roman" w:cs="Times New Roman"/>
          <w:color w:val="000000"/>
          <w:sz w:val="27"/>
          <w:szCs w:val="27"/>
          <w:lang w:eastAsia="nl-NL"/>
        </w:rPr>
        <w:t>shoppingmalls</w:t>
      </w:r>
      <w:proofErr w:type="spellEnd"/>
      <w:r>
        <w:rPr>
          <w:rFonts w:ascii="Times New Roman" w:hAnsi="Times New Roman" w:cs="Times New Roman"/>
          <w:color w:val="000000"/>
          <w:sz w:val="27"/>
          <w:szCs w:val="27"/>
          <w:lang w:eastAsia="nl-NL"/>
        </w:rPr>
        <w:t xml:space="preserve">, kans voor </w:t>
      </w:r>
      <w:proofErr w:type="spellStart"/>
      <w:r>
        <w:rPr>
          <w:rFonts w:ascii="Times New Roman" w:hAnsi="Times New Roman" w:cs="Times New Roman"/>
          <w:color w:val="000000"/>
          <w:sz w:val="27"/>
          <w:szCs w:val="27"/>
          <w:lang w:eastAsia="nl-NL"/>
        </w:rPr>
        <w:t>Unibail</w:t>
      </w:r>
      <w:proofErr w:type="spellEnd"/>
      <w:r>
        <w:rPr>
          <w:rFonts w:ascii="Times New Roman" w:hAnsi="Times New Roman" w:cs="Times New Roman"/>
          <w:color w:val="000000"/>
          <w:sz w:val="27"/>
          <w:szCs w:val="27"/>
          <w:lang w:eastAsia="nl-NL"/>
        </w:rPr>
        <w:t xml:space="preserve"> ?</w:t>
      </w:r>
    </w:p>
    <w:p w14:paraId="431C8066"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Michiel</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18:49:59)</w:t>
      </w:r>
    </w:p>
    <w:p w14:paraId="3776AA1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@Johan Brinkman: het forum heb ik recent bezocht. Er worden </w:t>
      </w:r>
      <w:proofErr w:type="spellStart"/>
      <w:r>
        <w:rPr>
          <w:rFonts w:ascii="Times New Roman" w:hAnsi="Times New Roman" w:cs="Times New Roman"/>
          <w:color w:val="000000"/>
          <w:sz w:val="27"/>
          <w:szCs w:val="27"/>
          <w:lang w:eastAsia="nl-NL"/>
        </w:rPr>
        <w:t>weining</w:t>
      </w:r>
      <w:proofErr w:type="spellEnd"/>
      <w:r>
        <w:rPr>
          <w:rFonts w:ascii="Times New Roman" w:hAnsi="Times New Roman" w:cs="Times New Roman"/>
          <w:color w:val="000000"/>
          <w:sz w:val="27"/>
          <w:szCs w:val="27"/>
          <w:lang w:eastAsia="nl-NL"/>
        </w:rPr>
        <w:t xml:space="preserve"> berichten geplaatst. Mogelijk kijk ik op het verkeerde forum?</w:t>
      </w:r>
    </w:p>
    <w:p w14:paraId="5E67F07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RZ</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18:50:00)</w:t>
      </w:r>
    </w:p>
    <w:p w14:paraId="5480392D"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Beste Johan, dat van het forum wist ik en vind dat een echte meerwaarde voor B.B.</w:t>
      </w:r>
    </w:p>
    <w:p w14:paraId="561E658A"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herbert</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18:50:25)</w:t>
      </w:r>
    </w:p>
    <w:p w14:paraId="672A3214"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De meeste antwoorden stralen optimisme uit. Ondanks de stijgende werkeloosheid en corona en schulden. Het is mooi dat er veel geld in het systeem wordt gepompt, maar het komt zelden terecht bij diegenen die het </w:t>
      </w:r>
      <w:proofErr w:type="spellStart"/>
      <w:r>
        <w:rPr>
          <w:rFonts w:ascii="Times New Roman" w:hAnsi="Times New Roman" w:cs="Times New Roman"/>
          <w:color w:val="000000"/>
          <w:sz w:val="27"/>
          <w:szCs w:val="27"/>
          <w:lang w:eastAsia="nl-NL"/>
        </w:rPr>
        <w:t>het</w:t>
      </w:r>
      <w:proofErr w:type="spellEnd"/>
      <w:r>
        <w:rPr>
          <w:rFonts w:ascii="Times New Roman" w:hAnsi="Times New Roman" w:cs="Times New Roman"/>
          <w:color w:val="000000"/>
          <w:sz w:val="27"/>
          <w:szCs w:val="27"/>
          <w:lang w:eastAsia="nl-NL"/>
        </w:rPr>
        <w:t xml:space="preserve"> hardst nodig hebben. Hebben jullie enig idee hoe men die grote </w:t>
      </w:r>
      <w:proofErr w:type="spellStart"/>
      <w:r>
        <w:rPr>
          <w:rFonts w:ascii="Times New Roman" w:hAnsi="Times New Roman" w:cs="Times New Roman"/>
          <w:color w:val="000000"/>
          <w:sz w:val="27"/>
          <w:szCs w:val="27"/>
          <w:lang w:eastAsia="nl-NL"/>
        </w:rPr>
        <w:t>schuldenbert</w:t>
      </w:r>
      <w:proofErr w:type="spellEnd"/>
      <w:r>
        <w:rPr>
          <w:rFonts w:ascii="Times New Roman" w:hAnsi="Times New Roman" w:cs="Times New Roman"/>
          <w:color w:val="000000"/>
          <w:sz w:val="27"/>
          <w:szCs w:val="27"/>
          <w:lang w:eastAsia="nl-NL"/>
        </w:rPr>
        <w:t xml:space="preserve">( die alsmaar </w:t>
      </w:r>
      <w:proofErr w:type="spellStart"/>
      <w:r>
        <w:rPr>
          <w:rFonts w:ascii="Times New Roman" w:hAnsi="Times New Roman" w:cs="Times New Roman"/>
          <w:color w:val="000000"/>
          <w:sz w:val="27"/>
          <w:szCs w:val="27"/>
          <w:lang w:eastAsia="nl-NL"/>
        </w:rPr>
        <w:t>grotwer</w:t>
      </w:r>
      <w:proofErr w:type="spellEnd"/>
      <w:r>
        <w:rPr>
          <w:rFonts w:ascii="Times New Roman" w:hAnsi="Times New Roman" w:cs="Times New Roman"/>
          <w:color w:val="000000"/>
          <w:sz w:val="27"/>
          <w:szCs w:val="27"/>
          <w:lang w:eastAsia="nl-NL"/>
        </w:rPr>
        <w:t xml:space="preserve"> wordt) ooit weer kunnen reduceren naar een acceptabel niveau??</w:t>
      </w:r>
    </w:p>
    <w:p w14:paraId="58D00607"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herbert</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18:52:13)</w:t>
      </w:r>
    </w:p>
    <w:p w14:paraId="3F840F7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ik heb de laatste twee weken twee vragen via Forum gesteld. Zie ze niet verschijnen. Waarschijnlijk doe ik het verkeerd.</w:t>
      </w:r>
    </w:p>
    <w:p w14:paraId="48510DCF"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pk</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18:52:43)</w:t>
      </w:r>
    </w:p>
    <w:p w14:paraId="688B9B09"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Hebben jullie zelf persoonlijk nog recente aankopen gedaan die voor ons ook te adviseren zijn</w:t>
      </w:r>
    </w:p>
    <w:p w14:paraId="4EC7842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Jan plezier </w:t>
      </w:r>
      <w:r>
        <w:rPr>
          <w:rFonts w:ascii="Times New Roman" w:hAnsi="Times New Roman" w:cs="Times New Roman"/>
          <w:i/>
          <w:iCs/>
          <w:color w:val="000000"/>
          <w:sz w:val="27"/>
          <w:szCs w:val="27"/>
          <w:lang w:eastAsia="nl-NL"/>
        </w:rPr>
        <w:t>(30-4-2020 18:52:48)</w:t>
      </w:r>
    </w:p>
    <w:p w14:paraId="5724DA5A"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Mijn vooraf gestelde vraag over SPG en </w:t>
      </w:r>
      <w:proofErr w:type="spellStart"/>
      <w:r>
        <w:rPr>
          <w:rFonts w:ascii="Times New Roman" w:hAnsi="Times New Roman" w:cs="Times New Roman"/>
          <w:color w:val="000000"/>
          <w:sz w:val="27"/>
          <w:szCs w:val="27"/>
          <w:lang w:eastAsia="nl-NL"/>
        </w:rPr>
        <w:t>coloplast</w:t>
      </w:r>
      <w:proofErr w:type="spellEnd"/>
      <w:r>
        <w:rPr>
          <w:rFonts w:ascii="Times New Roman" w:hAnsi="Times New Roman" w:cs="Times New Roman"/>
          <w:color w:val="000000"/>
          <w:sz w:val="27"/>
          <w:szCs w:val="27"/>
          <w:lang w:eastAsia="nl-NL"/>
        </w:rPr>
        <w:t>, komt een antwoord in deze chat, als reply op de mail of moet ik de vraag stellen in het forum?</w:t>
      </w:r>
    </w:p>
    <w:p w14:paraId="3BD98BE8"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Menno van Hoven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18:53:47)</w:t>
      </w:r>
    </w:p>
    <w:p w14:paraId="23D91BA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Wat is de vraag? Ik heb deze waarschijnlijk gemist..</w:t>
      </w:r>
    </w:p>
    <w:p w14:paraId="5B058285"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Hans L</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18:54:22)</w:t>
      </w:r>
    </w:p>
    <w:p w14:paraId="7D6D076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Durft er iemand nog een Fugro kans te wagen?</w:t>
      </w:r>
    </w:p>
    <w:p w14:paraId="5AC1C126"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Jan plezier </w:t>
      </w:r>
      <w:r>
        <w:rPr>
          <w:rFonts w:ascii="Times New Roman" w:hAnsi="Times New Roman" w:cs="Times New Roman"/>
          <w:i/>
          <w:iCs/>
          <w:color w:val="000000"/>
          <w:sz w:val="27"/>
          <w:szCs w:val="27"/>
          <w:lang w:eastAsia="nl-NL"/>
        </w:rPr>
        <w:t>(30-4-2020 18:55:33)</w:t>
      </w:r>
    </w:p>
    <w:p w14:paraId="561BBAA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Ik heb SPG aangehouden, kijk tegen fors koersverlies maar houd deze wegens hoge dividend. Is deze denkwijze terecht?</w:t>
      </w:r>
    </w:p>
    <w:p w14:paraId="00D37494"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Henk</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18:56:04)</w:t>
      </w:r>
    </w:p>
    <w:p w14:paraId="4B2C0D2F"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De Deense aandelen Novo </w:t>
      </w:r>
      <w:proofErr w:type="spellStart"/>
      <w:r>
        <w:rPr>
          <w:rFonts w:ascii="Times New Roman" w:hAnsi="Times New Roman" w:cs="Times New Roman"/>
          <w:color w:val="000000"/>
          <w:sz w:val="27"/>
          <w:szCs w:val="27"/>
          <w:lang w:eastAsia="nl-NL"/>
        </w:rPr>
        <w:t>Nordisk</w:t>
      </w:r>
      <w:proofErr w:type="spellEnd"/>
      <w:r>
        <w:rPr>
          <w:rFonts w:ascii="Times New Roman" w:hAnsi="Times New Roman" w:cs="Times New Roman"/>
          <w:color w:val="000000"/>
          <w:sz w:val="27"/>
          <w:szCs w:val="27"/>
          <w:lang w:eastAsia="nl-NL"/>
        </w:rPr>
        <w:t xml:space="preserve"> en </w:t>
      </w:r>
      <w:proofErr w:type="spellStart"/>
      <w:r>
        <w:rPr>
          <w:rFonts w:ascii="Times New Roman" w:hAnsi="Times New Roman" w:cs="Times New Roman"/>
          <w:color w:val="000000"/>
          <w:sz w:val="27"/>
          <w:szCs w:val="27"/>
          <w:lang w:eastAsia="nl-NL"/>
        </w:rPr>
        <w:t>Coloplast</w:t>
      </w:r>
      <w:proofErr w:type="spellEnd"/>
      <w:r>
        <w:rPr>
          <w:rFonts w:ascii="Times New Roman" w:hAnsi="Times New Roman" w:cs="Times New Roman"/>
          <w:color w:val="000000"/>
          <w:sz w:val="27"/>
          <w:szCs w:val="27"/>
          <w:lang w:eastAsia="nl-NL"/>
        </w:rPr>
        <w:t xml:space="preserve"> presteren afgelopen jaar uitstekend. Verwachten jullie dat deze stijging bij deze aandelen zal aanhouden?</w:t>
      </w:r>
    </w:p>
    <w:p w14:paraId="74029F7C"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RZ</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18:56:28)</w:t>
      </w:r>
    </w:p>
    <w:p w14:paraId="23AD546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Beste </w:t>
      </w:r>
      <w:proofErr w:type="spellStart"/>
      <w:r>
        <w:rPr>
          <w:rFonts w:ascii="Times New Roman" w:hAnsi="Times New Roman" w:cs="Times New Roman"/>
          <w:color w:val="000000"/>
          <w:sz w:val="27"/>
          <w:szCs w:val="27"/>
          <w:lang w:eastAsia="nl-NL"/>
        </w:rPr>
        <w:t>Hr</w:t>
      </w:r>
      <w:proofErr w:type="spellEnd"/>
      <w:r>
        <w:rPr>
          <w:rFonts w:ascii="Times New Roman" w:hAnsi="Times New Roman" w:cs="Times New Roman"/>
          <w:color w:val="000000"/>
          <w:sz w:val="27"/>
          <w:szCs w:val="27"/>
          <w:lang w:eastAsia="nl-NL"/>
        </w:rPr>
        <w:t xml:space="preserve"> Thijssen, wat is het risico profiel van AMG en weegt dat op tegen het te behalen rendement?</w:t>
      </w:r>
    </w:p>
    <w:p w14:paraId="4B8CC784"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Jan plezier </w:t>
      </w:r>
      <w:r>
        <w:rPr>
          <w:rFonts w:ascii="Times New Roman" w:hAnsi="Times New Roman" w:cs="Times New Roman"/>
          <w:i/>
          <w:iCs/>
          <w:color w:val="000000"/>
          <w:sz w:val="27"/>
          <w:szCs w:val="27"/>
          <w:lang w:eastAsia="nl-NL"/>
        </w:rPr>
        <w:t>(30-4-2020 18:56:46)</w:t>
      </w:r>
    </w:p>
    <w:p w14:paraId="72CEFEB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Ik wacht al tijden op een dip van </w:t>
      </w:r>
      <w:proofErr w:type="spellStart"/>
      <w:r>
        <w:rPr>
          <w:rFonts w:ascii="Times New Roman" w:hAnsi="Times New Roman" w:cs="Times New Roman"/>
          <w:color w:val="000000"/>
          <w:sz w:val="27"/>
          <w:szCs w:val="27"/>
          <w:lang w:eastAsia="nl-NL"/>
        </w:rPr>
        <w:t>coloplast</w:t>
      </w:r>
      <w:proofErr w:type="spellEnd"/>
      <w:r>
        <w:rPr>
          <w:rFonts w:ascii="Times New Roman" w:hAnsi="Times New Roman" w:cs="Times New Roman"/>
          <w:color w:val="000000"/>
          <w:sz w:val="27"/>
          <w:szCs w:val="27"/>
          <w:lang w:eastAsia="nl-NL"/>
        </w:rPr>
        <w:t>, die komt maar niet. Blijven wachten of de hoofdprijs betalen?</w:t>
      </w:r>
    </w:p>
    <w:p w14:paraId="0A0DFA83"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RHCohen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18:57:17)</w:t>
      </w:r>
    </w:p>
    <w:p w14:paraId="55503334"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Klopt het dat ik geen antwoord heb gezien op mijn vraag:</w:t>
      </w:r>
    </w:p>
    <w:p w14:paraId="00C933E7"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RHCohen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18:57:28)</w:t>
      </w:r>
    </w:p>
    <w:p w14:paraId="41D8C88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Ik denk dat de huidige sterke opleving van de beurzen zwaar overdreven is. Als duidelijk wordt dat een aantal beperkende maatregelen langer gaat duren, maar de staatssteun niet eindeloos kan duren en de crisis volledig wordt weerspiegeld in de Q2 resultaten, zal er volgens mij nog een enorme klap naar beneden komen. Denken jullie dat ook?</w:t>
      </w:r>
    </w:p>
    <w:p w14:paraId="349107C8"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Matthijs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18:58:33)</w:t>
      </w:r>
    </w:p>
    <w:p w14:paraId="3AE45FD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volgen jullie het </w:t>
      </w:r>
      <w:proofErr w:type="spellStart"/>
      <w:r>
        <w:rPr>
          <w:rFonts w:ascii="Times New Roman" w:hAnsi="Times New Roman" w:cs="Times New Roman"/>
          <w:color w:val="000000"/>
          <w:sz w:val="27"/>
          <w:szCs w:val="27"/>
          <w:lang w:eastAsia="nl-NL"/>
        </w:rPr>
        <w:t>Duiste</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Varta</w:t>
      </w:r>
      <w:proofErr w:type="spellEnd"/>
      <w:r>
        <w:rPr>
          <w:rFonts w:ascii="Times New Roman" w:hAnsi="Times New Roman" w:cs="Times New Roman"/>
          <w:color w:val="000000"/>
          <w:sz w:val="27"/>
          <w:szCs w:val="27"/>
          <w:lang w:eastAsia="nl-NL"/>
        </w:rPr>
        <w:t>? Nog niet heel lang op de beurs, wel een duizelingwekkende stijging gekend. Ook hard afgekomen, Menno reageerde deze week onlangs via Twitter. Inmiddels nog wat nadere info bekeken, ze lijken wel in een niche qua batterijen markt te opereren. Vanaf welke waardering zien jullie deze harde groeier weer als koopwaardig aandeel?</w:t>
      </w:r>
    </w:p>
    <w:p w14:paraId="663CBECC"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John Leonard</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18:58:43)</w:t>
      </w:r>
    </w:p>
    <w:p w14:paraId="43708B33"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Johan: afscheid nemen van Heineken in de Ned. portefeuille... Dit doet pijn. Heineken gaat weer opveren als de horeca weer open gaat. Lijkt voor de middellange termijn een stijger.</w:t>
      </w:r>
    </w:p>
    <w:p w14:paraId="4F98FD5E"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FrankLinssen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18:59:12)</w:t>
      </w:r>
    </w:p>
    <w:p w14:paraId="3B3CD0D2"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@Maarten Butterman: bedankt voor je antwoord over index en zoeken. Echter: er is een verschil tussen een zoekterm ingeven t.o.v. een jaarindex door bladeren.. Bij dat laatste vindt je mogelijk iets interessants waar je zelf (via een zoekterm) niet op gekomen was. Misschien toch een idee om zo'n jaarindex te gaan bijhouden?</w:t>
      </w:r>
    </w:p>
    <w:p w14:paraId="2723E1AE"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pk</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19:00:00)</w:t>
      </w:r>
    </w:p>
    <w:p w14:paraId="26959E7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Alvast bedankt voor de chat</w:t>
      </w:r>
    </w:p>
    <w:p w14:paraId="54EBFA70"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Tony</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19:00:16)</w:t>
      </w:r>
    </w:p>
    <w:p w14:paraId="7BF38D06"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Ik overweeg </w:t>
      </w:r>
      <w:proofErr w:type="spellStart"/>
      <w:r>
        <w:rPr>
          <w:rFonts w:ascii="Times New Roman" w:hAnsi="Times New Roman" w:cs="Times New Roman"/>
          <w:color w:val="000000"/>
          <w:sz w:val="27"/>
          <w:szCs w:val="27"/>
          <w:lang w:eastAsia="nl-NL"/>
        </w:rPr>
        <w:t>Geberit</w:t>
      </w:r>
      <w:proofErr w:type="spellEnd"/>
      <w:r>
        <w:rPr>
          <w:rFonts w:ascii="Times New Roman" w:hAnsi="Times New Roman" w:cs="Times New Roman"/>
          <w:color w:val="000000"/>
          <w:sz w:val="27"/>
          <w:szCs w:val="27"/>
          <w:lang w:eastAsia="nl-NL"/>
        </w:rPr>
        <w:t xml:space="preserve"> aan te kopen. Hoe kijken jullie momenteel tegen dit aandeel aan ?</w:t>
      </w:r>
    </w:p>
    <w:p w14:paraId="4976266D"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Riddler</w:t>
      </w:r>
      <w:proofErr w:type="spellEnd"/>
      <w:r>
        <w:rPr>
          <w:rFonts w:ascii="Times New Roman" w:hAnsi="Times New Roman" w:cs="Times New Roman"/>
          <w:b/>
          <w:bCs/>
          <w:color w:val="000000"/>
          <w:sz w:val="27"/>
          <w:szCs w:val="27"/>
          <w:lang w:eastAsia="nl-NL"/>
        </w:rPr>
        <w:t> </w:t>
      </w:r>
      <w:r>
        <w:rPr>
          <w:rFonts w:ascii="Times New Roman" w:hAnsi="Times New Roman" w:cs="Times New Roman"/>
          <w:i/>
          <w:iCs/>
          <w:color w:val="000000"/>
          <w:sz w:val="27"/>
          <w:szCs w:val="27"/>
          <w:lang w:eastAsia="nl-NL"/>
        </w:rPr>
        <w:t>(30-4-2020 19:01:01)</w:t>
      </w:r>
    </w:p>
    <w:p w14:paraId="54ACF831"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is Besi nog koopwaardig na de recente stijging?</w:t>
      </w:r>
    </w:p>
    <w:p w14:paraId="0ABA4C6A"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Riddler</w:t>
      </w:r>
      <w:proofErr w:type="spellEnd"/>
      <w:r>
        <w:rPr>
          <w:rFonts w:ascii="Times New Roman" w:hAnsi="Times New Roman" w:cs="Times New Roman"/>
          <w:b/>
          <w:bCs/>
          <w:color w:val="000000"/>
          <w:sz w:val="27"/>
          <w:szCs w:val="27"/>
          <w:lang w:eastAsia="nl-NL"/>
        </w:rPr>
        <w:t> </w:t>
      </w:r>
      <w:r>
        <w:rPr>
          <w:rFonts w:ascii="Times New Roman" w:hAnsi="Times New Roman" w:cs="Times New Roman"/>
          <w:i/>
          <w:iCs/>
          <w:color w:val="000000"/>
          <w:sz w:val="27"/>
          <w:szCs w:val="27"/>
          <w:lang w:eastAsia="nl-NL"/>
        </w:rPr>
        <w:t>(30-4-2020 19:03:44)</w:t>
      </w:r>
    </w:p>
    <w:p w14:paraId="2812457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vraag over opties. Heeft het ex dividend gaan van een aandeel veel invloed op de premie</w:t>
      </w:r>
    </w:p>
    <w:p w14:paraId="5FFFC098"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John Leonard</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19:03:58)</w:t>
      </w:r>
    </w:p>
    <w:p w14:paraId="718C634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Hartelijk dank voor alle antwoorden. Het was wederom uitstekend en ik heb er veel van opgestoken. Bovendien... leuk om te doen met mede abonnees/beleggers. Nog een prettige avond allemaal en tot volgende keer.</w:t>
      </w:r>
    </w:p>
    <w:p w14:paraId="31CA8A3E"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herbert</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19:04:01)</w:t>
      </w:r>
    </w:p>
    <w:p w14:paraId="42263D5F"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proofErr w:type="spellStart"/>
      <w:r>
        <w:rPr>
          <w:rFonts w:ascii="Times New Roman" w:hAnsi="Times New Roman" w:cs="Times New Roman"/>
          <w:color w:val="000000"/>
          <w:sz w:val="27"/>
          <w:szCs w:val="27"/>
          <w:lang w:eastAsia="nl-NL"/>
        </w:rPr>
        <w:t>kempen</w:t>
      </w:r>
      <w:proofErr w:type="spellEnd"/>
      <w:r>
        <w:rPr>
          <w:rFonts w:ascii="Times New Roman" w:hAnsi="Times New Roman" w:cs="Times New Roman"/>
          <w:color w:val="000000"/>
          <w:sz w:val="27"/>
          <w:szCs w:val="27"/>
          <w:lang w:eastAsia="nl-NL"/>
        </w:rPr>
        <w:t xml:space="preserve"> </w:t>
      </w:r>
      <w:proofErr w:type="spellStart"/>
      <w:r>
        <w:rPr>
          <w:rFonts w:ascii="Times New Roman" w:hAnsi="Times New Roman" w:cs="Times New Roman"/>
          <w:color w:val="000000"/>
          <w:sz w:val="27"/>
          <w:szCs w:val="27"/>
          <w:lang w:eastAsia="nl-NL"/>
        </w:rPr>
        <w:t>global</w:t>
      </w:r>
      <w:proofErr w:type="spellEnd"/>
      <w:r>
        <w:rPr>
          <w:rFonts w:ascii="Times New Roman" w:hAnsi="Times New Roman" w:cs="Times New Roman"/>
          <w:color w:val="000000"/>
          <w:sz w:val="27"/>
          <w:szCs w:val="27"/>
          <w:lang w:eastAsia="nl-NL"/>
        </w:rPr>
        <w:t xml:space="preserve"> dividend fund heeft het jaren goed gedaan. Zijn ruim 25% gezakt. Nog steeds koopwaardig?</w:t>
      </w:r>
    </w:p>
    <w:p w14:paraId="500D3EFA"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Fred</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19:04:07)</w:t>
      </w:r>
    </w:p>
    <w:p w14:paraId="2735D204"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Hartelijk dank voor wederom een uitstekende chatsessie!</w:t>
      </w:r>
    </w:p>
    <w:p w14:paraId="56C6AB15"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RZ</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19:04:27)</w:t>
      </w:r>
    </w:p>
    <w:p w14:paraId="1E9E3759"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 xml:space="preserve">aandelen kopen voor de lange termijn is een verstandig besluit. wat ik toch mis is als er een nieuw aandeel aanbevolen wordt wat een goede instapprijs is(een gunstige instapprijs is toch je eerste rendement). daarbij een koersdoel voor over 12 en 24 </w:t>
      </w:r>
      <w:proofErr w:type="spellStart"/>
      <w:r>
        <w:rPr>
          <w:rFonts w:ascii="Times New Roman" w:hAnsi="Times New Roman" w:cs="Times New Roman"/>
          <w:color w:val="000000"/>
          <w:sz w:val="27"/>
          <w:szCs w:val="27"/>
          <w:lang w:eastAsia="nl-NL"/>
        </w:rPr>
        <w:t>maanden.ook</w:t>
      </w:r>
      <w:proofErr w:type="spellEnd"/>
      <w:r>
        <w:rPr>
          <w:rFonts w:ascii="Times New Roman" w:hAnsi="Times New Roman" w:cs="Times New Roman"/>
          <w:color w:val="000000"/>
          <w:sz w:val="27"/>
          <w:szCs w:val="27"/>
          <w:lang w:eastAsia="nl-NL"/>
        </w:rPr>
        <w:t xml:space="preserve"> het risico profiel daarbij vermelde, we willen bij een hogere risico toch een hogere rendement halen?</w:t>
      </w:r>
    </w:p>
    <w:p w14:paraId="36BE0855"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lastRenderedPageBreak/>
        <w:t>Riddler</w:t>
      </w:r>
      <w:proofErr w:type="spellEnd"/>
      <w:r>
        <w:rPr>
          <w:rFonts w:ascii="Times New Roman" w:hAnsi="Times New Roman" w:cs="Times New Roman"/>
          <w:b/>
          <w:bCs/>
          <w:color w:val="000000"/>
          <w:sz w:val="27"/>
          <w:szCs w:val="27"/>
          <w:lang w:eastAsia="nl-NL"/>
        </w:rPr>
        <w:t> </w:t>
      </w:r>
      <w:r>
        <w:rPr>
          <w:rFonts w:ascii="Times New Roman" w:hAnsi="Times New Roman" w:cs="Times New Roman"/>
          <w:i/>
          <w:iCs/>
          <w:color w:val="000000"/>
          <w:sz w:val="27"/>
          <w:szCs w:val="27"/>
          <w:lang w:eastAsia="nl-NL"/>
        </w:rPr>
        <w:t>(30-4-2020 19:04:36)</w:t>
      </w:r>
    </w:p>
    <w:p w14:paraId="335264CB"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bedankt redactie</w:t>
      </w:r>
    </w:p>
    <w:p w14:paraId="7AF19742"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Ramon</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19:04:46)</w:t>
      </w:r>
    </w:p>
    <w:p w14:paraId="2144C52D"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Bedankt!</w:t>
      </w:r>
    </w:p>
    <w:p w14:paraId="664D0F1C"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Matthijs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19:04:48)</w:t>
      </w:r>
    </w:p>
    <w:p w14:paraId="3549951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Mannen, dank voor jullie antwoorden weer. Waardevol! Dank en fijne avond. Blijf gezond.</w:t>
      </w:r>
    </w:p>
    <w:p w14:paraId="62EA619C"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jwdelfsma</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19:04:55)</w:t>
      </w:r>
    </w:p>
    <w:p w14:paraId="54AF82F9"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Dank jullie wel!!!!</w:t>
      </w:r>
    </w:p>
    <w:p w14:paraId="6C407A79"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Thomas</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19:05:01)</w:t>
      </w:r>
    </w:p>
    <w:p w14:paraId="00A76301"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bedankt</w:t>
      </w:r>
    </w:p>
    <w:p w14:paraId="308DD855"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Kaura</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19:05:04)</w:t>
      </w:r>
    </w:p>
    <w:p w14:paraId="4CB10CD8"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bedankt!</w:t>
      </w:r>
    </w:p>
    <w:p w14:paraId="3F46A940"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RHCohen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19:05:10)</w:t>
      </w:r>
    </w:p>
    <w:p w14:paraId="14D7D844"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proofErr w:type="spellStart"/>
      <w:r>
        <w:rPr>
          <w:rFonts w:ascii="Times New Roman" w:hAnsi="Times New Roman" w:cs="Times New Roman"/>
          <w:color w:val="000000"/>
          <w:sz w:val="27"/>
          <w:szCs w:val="27"/>
          <w:lang w:eastAsia="nl-NL"/>
        </w:rPr>
        <w:t>Welbedankt</w:t>
      </w:r>
      <w:proofErr w:type="spellEnd"/>
      <w:r>
        <w:rPr>
          <w:rFonts w:ascii="Times New Roman" w:hAnsi="Times New Roman" w:cs="Times New Roman"/>
          <w:color w:val="000000"/>
          <w:sz w:val="27"/>
          <w:szCs w:val="27"/>
          <w:lang w:eastAsia="nl-NL"/>
        </w:rPr>
        <w:t>!!</w:t>
      </w:r>
    </w:p>
    <w:p w14:paraId="37905E47"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Wilco van Wee</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19:05:12)</w:t>
      </w:r>
    </w:p>
    <w:p w14:paraId="387D9EC3"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Bedankt!</w:t>
      </w:r>
    </w:p>
    <w:p w14:paraId="464077EE"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 xml:space="preserve">Johan </w:t>
      </w:r>
      <w:proofErr w:type="spellStart"/>
      <w:r>
        <w:rPr>
          <w:rFonts w:ascii="Times New Roman" w:hAnsi="Times New Roman" w:cs="Times New Roman"/>
          <w:b/>
          <w:bCs/>
          <w:color w:val="000000"/>
          <w:sz w:val="27"/>
          <w:szCs w:val="27"/>
          <w:lang w:eastAsia="nl-NL"/>
        </w:rPr>
        <w:t>Teuling</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19:05:13)</w:t>
      </w:r>
    </w:p>
    <w:p w14:paraId="3245BE2D"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proofErr w:type="spellStart"/>
      <w:r>
        <w:rPr>
          <w:rFonts w:ascii="Times New Roman" w:hAnsi="Times New Roman" w:cs="Times New Roman"/>
          <w:color w:val="000000"/>
          <w:sz w:val="27"/>
          <w:szCs w:val="27"/>
          <w:lang w:eastAsia="nl-NL"/>
        </w:rPr>
        <w:t>Dankjulliewel</w:t>
      </w:r>
      <w:proofErr w:type="spellEnd"/>
    </w:p>
    <w:p w14:paraId="389DA096"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herbert</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19:05:19)</w:t>
      </w:r>
    </w:p>
    <w:p w14:paraId="122664F9"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het was weer de moeite waard. Dank</w:t>
      </w:r>
    </w:p>
    <w:p w14:paraId="65FC6D10"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Otto</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19:05:21)</w:t>
      </w:r>
    </w:p>
    <w:p w14:paraId="1FF0D90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Dank voor alle reacties. Goed dat jullie dit hebben georganiseerd. Fijne avond; blijf gezond.</w:t>
      </w:r>
    </w:p>
    <w:p w14:paraId="75C2AFB1"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Robster</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19:05:23)</w:t>
      </w:r>
    </w:p>
    <w:p w14:paraId="48DB0473"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lastRenderedPageBreak/>
        <w:t>Hartelijk bedankt iedereen en een fijne avond.</w:t>
      </w:r>
    </w:p>
    <w:p w14:paraId="15468007"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Paul</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19:05:26)</w:t>
      </w:r>
    </w:p>
    <w:p w14:paraId="4CAA54A0"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Bedankt weer allemaal voor deze leuke en informatieve chat!</w:t>
      </w:r>
    </w:p>
    <w:p w14:paraId="3D7D4DED"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Hans L</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19:05:31)</w:t>
      </w:r>
    </w:p>
    <w:p w14:paraId="0B2341BC"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Bedankt en tot eind mei en het forum!</w:t>
      </w:r>
    </w:p>
    <w:p w14:paraId="629D8B75"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Arthur</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19:05:51)</w:t>
      </w:r>
    </w:p>
    <w:p w14:paraId="50FBF041"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Bedankt!</w:t>
      </w:r>
    </w:p>
    <w:p w14:paraId="6C3CC4E7"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RZ</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19:06:00)</w:t>
      </w:r>
    </w:p>
    <w:p w14:paraId="725AC335"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prima geregeld en tot ziens op het forum</w:t>
      </w:r>
    </w:p>
    <w:p w14:paraId="1EFFBAAC"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Michiel</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19:06:12)</w:t>
      </w:r>
    </w:p>
    <w:p w14:paraId="53A91A0C"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Allen dank voor de antwoorden.</w:t>
      </w:r>
    </w:p>
    <w:p w14:paraId="195915BA"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Dornseiffen</w:t>
      </w:r>
      <w:proofErr w:type="spellEnd"/>
      <w:r>
        <w:rPr>
          <w:rFonts w:ascii="Times New Roman" w:hAnsi="Times New Roman" w:cs="Times New Roman"/>
          <w:b/>
          <w:bCs/>
          <w:color w:val="000000"/>
          <w:sz w:val="27"/>
          <w:szCs w:val="27"/>
          <w:lang w:eastAsia="nl-NL"/>
        </w:rPr>
        <w:t xml:space="preserve"> G</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19:06:19)</w:t>
      </w:r>
    </w:p>
    <w:p w14:paraId="09A35278"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veel dank</w:t>
      </w:r>
    </w:p>
    <w:p w14:paraId="599F8D86"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Riddler</w:t>
      </w:r>
      <w:proofErr w:type="spellEnd"/>
      <w:r>
        <w:rPr>
          <w:rFonts w:ascii="Times New Roman" w:hAnsi="Times New Roman" w:cs="Times New Roman"/>
          <w:b/>
          <w:bCs/>
          <w:color w:val="000000"/>
          <w:sz w:val="27"/>
          <w:szCs w:val="27"/>
          <w:lang w:eastAsia="nl-NL"/>
        </w:rPr>
        <w:t> </w:t>
      </w:r>
      <w:r>
        <w:rPr>
          <w:rFonts w:ascii="Times New Roman" w:hAnsi="Times New Roman" w:cs="Times New Roman"/>
          <w:i/>
          <w:iCs/>
          <w:color w:val="000000"/>
          <w:sz w:val="27"/>
          <w:szCs w:val="27"/>
          <w:lang w:eastAsia="nl-NL"/>
        </w:rPr>
        <w:t>(30-4-2020 19:06:27)</w:t>
      </w:r>
    </w:p>
    <w:p w14:paraId="590535E7"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Dank Stephen</w:t>
      </w:r>
    </w:p>
    <w:p w14:paraId="37F1D229"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Henk</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19:06:28)</w:t>
      </w:r>
    </w:p>
    <w:p w14:paraId="5318304E"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Hartelijk dank, en blijf gezond!!</w:t>
      </w:r>
    </w:p>
    <w:p w14:paraId="62021021" w14:textId="77777777" w:rsidR="008C7707" w:rsidRDefault="008C7707" w:rsidP="008C7707">
      <w:pPr>
        <w:rPr>
          <w:rFonts w:ascii="Times New Roman" w:hAnsi="Times New Roman" w:cs="Times New Roman"/>
          <w:color w:val="000000"/>
          <w:sz w:val="27"/>
          <w:szCs w:val="27"/>
          <w:lang w:eastAsia="nl-NL"/>
        </w:rPr>
      </w:pPr>
      <w:r>
        <w:rPr>
          <w:rFonts w:ascii="Times New Roman" w:hAnsi="Times New Roman" w:cs="Times New Roman"/>
          <w:b/>
          <w:bCs/>
          <w:color w:val="000000"/>
          <w:sz w:val="27"/>
          <w:szCs w:val="27"/>
          <w:lang w:eastAsia="nl-NL"/>
        </w:rPr>
        <w:t>Henk</w:t>
      </w:r>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19:06:28)</w:t>
      </w:r>
    </w:p>
    <w:p w14:paraId="04319C22"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FrankLinssen</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19:09:37)</w:t>
      </w:r>
    </w:p>
    <w:p w14:paraId="7E3F652B"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Bedankt</w:t>
      </w:r>
    </w:p>
    <w:p w14:paraId="611911E3" w14:textId="77777777" w:rsidR="008C7707" w:rsidRDefault="008C7707" w:rsidP="008C7707">
      <w:pPr>
        <w:rPr>
          <w:rFonts w:ascii="Times New Roman" w:hAnsi="Times New Roman" w:cs="Times New Roman"/>
          <w:color w:val="000000"/>
          <w:sz w:val="27"/>
          <w:szCs w:val="27"/>
          <w:lang w:eastAsia="nl-NL"/>
        </w:rPr>
      </w:pPr>
      <w:proofErr w:type="spellStart"/>
      <w:r>
        <w:rPr>
          <w:rFonts w:ascii="Times New Roman" w:hAnsi="Times New Roman" w:cs="Times New Roman"/>
          <w:b/>
          <w:bCs/>
          <w:color w:val="000000"/>
          <w:sz w:val="27"/>
          <w:szCs w:val="27"/>
          <w:lang w:eastAsia="nl-NL"/>
        </w:rPr>
        <w:t>vdplas</w:t>
      </w:r>
      <w:proofErr w:type="spellEnd"/>
      <w:r>
        <w:rPr>
          <w:rFonts w:ascii="Times New Roman" w:hAnsi="Times New Roman" w:cs="Times New Roman"/>
          <w:color w:val="000000"/>
          <w:sz w:val="27"/>
          <w:szCs w:val="27"/>
          <w:lang w:eastAsia="nl-NL"/>
        </w:rPr>
        <w:t> </w:t>
      </w:r>
      <w:r>
        <w:rPr>
          <w:rFonts w:ascii="Times New Roman" w:hAnsi="Times New Roman" w:cs="Times New Roman"/>
          <w:i/>
          <w:iCs/>
          <w:color w:val="000000"/>
          <w:sz w:val="27"/>
          <w:szCs w:val="27"/>
          <w:lang w:eastAsia="nl-NL"/>
        </w:rPr>
        <w:t>(30-4-2020 19:09:44)</w:t>
      </w:r>
    </w:p>
    <w:p w14:paraId="19D027A1" w14:textId="77777777" w:rsidR="008C7707" w:rsidRDefault="008C7707" w:rsidP="008C7707">
      <w:pPr>
        <w:spacing w:before="100" w:beforeAutospacing="1" w:after="100" w:afterAutospacing="1"/>
        <w:rPr>
          <w:rFonts w:ascii="Times New Roman" w:hAnsi="Times New Roman" w:cs="Times New Roman"/>
          <w:color w:val="000000"/>
          <w:sz w:val="27"/>
          <w:szCs w:val="27"/>
          <w:lang w:eastAsia="nl-NL"/>
        </w:rPr>
      </w:pPr>
      <w:r>
        <w:rPr>
          <w:rFonts w:ascii="Times New Roman" w:hAnsi="Times New Roman" w:cs="Times New Roman"/>
          <w:color w:val="000000"/>
          <w:sz w:val="27"/>
          <w:szCs w:val="27"/>
          <w:lang w:eastAsia="nl-NL"/>
        </w:rPr>
        <w:t>@Jeff Thijssen Dank! Vraag is natuurlijk ook wat je moet met dit soort producten in deze tijd. Ze lijken weinig risico te kennen, maar is dat ook zo?</w:t>
      </w:r>
    </w:p>
    <w:p w14:paraId="618D101F" w14:textId="77777777" w:rsidR="00111134" w:rsidRDefault="00111134"/>
    <w:sectPr w:rsidR="00111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707"/>
    <w:rsid w:val="00111134"/>
    <w:rsid w:val="001A17F0"/>
    <w:rsid w:val="00246D1F"/>
    <w:rsid w:val="008C7707"/>
    <w:rsid w:val="00EA59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3C3A2"/>
  <w15:chartTrackingRefBased/>
  <w15:docId w15:val="{AB4B1E80-16D5-464C-9B09-4191ABC4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C7707"/>
    <w:pPr>
      <w:spacing w:after="0" w:line="240" w:lineRule="auto"/>
    </w:pPr>
    <w:rPr>
      <w:rFonts w:ascii="Calibri" w:hAnsi="Calibri" w:cs="Calibri"/>
    </w:rPr>
  </w:style>
  <w:style w:type="paragraph" w:styleId="Kop1">
    <w:name w:val="heading 1"/>
    <w:basedOn w:val="Standaard"/>
    <w:link w:val="Kop1Char"/>
    <w:uiPriority w:val="9"/>
    <w:qFormat/>
    <w:rsid w:val="008C7707"/>
    <w:pPr>
      <w:spacing w:before="100" w:beforeAutospacing="1" w:after="100" w:afterAutospacing="1"/>
      <w:outlineLvl w:val="0"/>
    </w:pPr>
    <w:rPr>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C7707"/>
    <w:rPr>
      <w:rFonts w:ascii="Calibri" w:hAnsi="Calibri" w:cs="Calibri"/>
      <w:b/>
      <w:bCs/>
      <w:kern w:val="36"/>
      <w:sz w:val="48"/>
      <w:szCs w:val="48"/>
      <w:lang w:eastAsia="nl-NL"/>
    </w:rPr>
  </w:style>
  <w:style w:type="character" w:styleId="Hyperlink">
    <w:name w:val="Hyperlink"/>
    <w:basedOn w:val="Standaardalinea-lettertype"/>
    <w:uiPriority w:val="99"/>
    <w:semiHidden/>
    <w:unhideWhenUsed/>
    <w:rsid w:val="008C7707"/>
    <w:rPr>
      <w:color w:val="0563C1"/>
      <w:u w:val="single"/>
    </w:rPr>
  </w:style>
  <w:style w:type="character" w:styleId="GevolgdeHyperlink">
    <w:name w:val="FollowedHyperlink"/>
    <w:basedOn w:val="Standaardalinea-lettertype"/>
    <w:uiPriority w:val="99"/>
    <w:semiHidden/>
    <w:unhideWhenUsed/>
    <w:rsid w:val="008C7707"/>
    <w:rPr>
      <w:color w:val="954F72"/>
      <w:u w:val="single"/>
    </w:rPr>
  </w:style>
  <w:style w:type="paragraph" w:customStyle="1" w:styleId="msonormal0">
    <w:name w:val="msonormal"/>
    <w:basedOn w:val="Standaard"/>
    <w:rsid w:val="008C7707"/>
    <w:pPr>
      <w:spacing w:before="100" w:beforeAutospacing="1" w:after="100" w:afterAutospacing="1"/>
    </w:pPr>
    <w:rPr>
      <w:lang w:eastAsia="nl-NL"/>
    </w:rPr>
  </w:style>
  <w:style w:type="character" w:customStyle="1" w:styleId="e-mailstijl19">
    <w:name w:val="e-mailstijl19"/>
    <w:basedOn w:val="Standaardalinea-lettertype"/>
    <w:semiHidden/>
    <w:rsid w:val="008C7707"/>
    <w:rPr>
      <w:rFonts w:ascii="Calibri" w:hAnsi="Calibri" w:cs="Calibri" w:hint="default"/>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50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eggersbelangen.nl/2020/01/06/de-drie-beste-etfs-voor-de-komende-tien-jaar/" TargetMode="External"/><Relationship Id="rId13" Type="http://schemas.openxmlformats.org/officeDocument/2006/relationships/hyperlink" Target="mailto:%22Beste%20Lucas,%20Persoonlijk%20ben%20ik%20een%20voorstander%20van%20het%20schrijven%20van%20een%20optie,%20in%20plaats%20van%20het%20kopen.%20Dit%20komt%20doordat%20de%20tijdswaarde%20die%20in%20een%20optie%20zit%20in%20het%20voordeel%20werkt%20van%20de%20schrijver.%20Dat%20is%20ook%20terug%20te%20zien%20in%20de%20statistische%20kans%20op%20succes.%20Bij%20de%20geschreven%20december%2014%20put%20ligt%20deze%20op%2071%25.%20Bij%20de%20gekochte%2014%20call%20ligt%20dit%20op%2039%25.%20Een%20optie%20bestaat%20uit%20intrinsieke%20waarde%20en%20tijdswaarde.%20De%20tijdswaarde%20wordt%20voor%20een%20groot%20gedeelte%20bepaald%20door%20de%20impliciete%20volatiliteit%20(verwachte%20beweging)%20wanneer%20deze%20hoog%20is%20door%20angst%20en%20onzekerheid%20of%20bijvoorbeeld%20aan%20de%20vooravond%20dat%20een%20bedrijf%20met%20cijfers%20komt%20zit%20er%20relatief%20gezien%20meer%20premie%20in.%20Dit%20maakt%20het%20aantrekkelijk%20om%20te%20schrijven.%20Neemt%20de%20angst%20en%20onzekerheid%20af%20dat%20neemt%20de%20verwachte%20beweging%20af.%20Dat%20betekent%20dat%20de%20premie%20minder%20waard%20wordt.%20Hierdoor%20kun%20je%20met%20een%20geschreven%20put%20zelfs%20geld%20verdienen%20in%20de%20praktijk%20als%20je%20directioneel%20fout%20zit%20omdat%20de%20premie%20opeens%20een%20stuk%20minder%20waard%20wordt.%0dMenno%20van%20Hoven&#160;(30-4-2020%2018:25:56)%0dCijfers%20heb%20ik%20gemist,%20maar%20daar%20kijk%20ik%20eerlijk%20gezegd%20niet%20van%20kwartaal%20op%20kwartaal%20naar,%20gaat%20om%20langere%20trends.%20Kwartaalcijfers%20geven%20alleen%20maar%20verkeerde%20impulsen%20en%20zorgen%20voor%20verkeerde%20beslissingen.%0dMenno%20van%20Hoven&#160;(30-4-2020%2018:27:20)%0dVraag%20van%20Matthijs::%20%22@Menno" TargetMode="External"/><Relationship Id="rId18" Type="http://schemas.openxmlformats.org/officeDocument/2006/relationships/hyperlink" Target="mailto:%22%20Zolang%20je%20horizon%20maar%20twee%20jaar%20of%20langer%20is,%20is%20gespreid%20beleggen%20in%20(Nederlandse)%20aandelen%20geen%20probleem.%20En%20koopadviezen%20genoeg%20nu.%0dMenno%20van%20Hoven&#160;(30-4-2020%2018:42:40)%0dVraag%20van%20lars::%20%22@Menno" TargetMode="External"/><Relationship Id="rId26" Type="http://schemas.openxmlformats.org/officeDocument/2006/relationships/hyperlink" Target="https://www.beleggersbelangen.nl/tag/dossier-educatie/" TargetMode="External"/><Relationship Id="rId3" Type="http://schemas.openxmlformats.org/officeDocument/2006/relationships/customXml" Target="../customXml/item3.xml"/><Relationship Id="rId21" Type="http://schemas.openxmlformats.org/officeDocument/2006/relationships/hyperlink" Target="https://www.beleggersbelangen.nl/forums/forum/beleggers-belangen-forum/" TargetMode="External"/><Relationship Id="rId7" Type="http://schemas.openxmlformats.org/officeDocument/2006/relationships/hyperlink" Target="https://twitter.com/KarelMercx/status/1255810435644829696" TargetMode="External"/><Relationship Id="rId12" Type="http://schemas.openxmlformats.org/officeDocument/2006/relationships/hyperlink" Target="mailto:%22Beste%20Lucas,%20Persoonlijk%20ben%20ik%20een%20voorstander%20van%20het%20schrijven%20van%20een%20optie,%20in%20plaats%20van%20het%20kopen.%20Dit%20komt%20doordat%20de%20tijdswaarde%20die%20in%20een%20optie%20zit%20in%20het%20voordeel%20werkt%20van%20de%20schrijver.%20Dat%20is%20ook%20terug%20te%20zien%20in%20de%20statistische%20kans%20op%20succes.%20Bij%20de%20geschreven%20december%2014%20put%20ligt%20deze%20op%2071%25.%20Bij%20de%20gekochte%2014%20call%20ligt%20dit%20op%2039%25.%20Een%20optie%20bestaat%20uit%20intrinsieke%20waarde%20en%20tijdswaarde.%20De%20tijdswaarde%20wordt%20voor%20een%20groot%20gedeelte%20bepaald%20door%20de%20impliciete%20volatiliteit%20(verwachte%20beweging)%20wanneer%20deze%20hoog%20is%20door%20angst%20en%20onzekerheid%20of%20bijvoorbeeld%20aan%20de%20vooravond%20dat%20een%20bedrijf%20met%20cijfers%20komt%20zit%20er%20relatief%20gezien%20meer%20premie%20in.%20Dit%20maakt%20het%20aantrekkelijk%20om%20te%20schrijven.%20Neemt%20de%20angst%20en%20onzekerheid%20af%20dat%20neemt%20de%20verwachte%20beweging%20af.%20Dat%20betekent%20dat%20de%20premie%20minder%20waard%20wordt.%20Hierdoor%20kun%20je%20met%20een%20geschreven%20put%20zelfs%20geld%20verdienen%20in%20de%20praktijk%20als%20je%20directioneel%20fout%20zit%20omdat%20de%20premie%20opeens%20een%20stuk%20minder%20waard%20wordt.%0dMenno%20van%20Hoven&#160;(30-4-2020%2018:25:56)%0dCijfers%20heb%20ik%20gemist,%20maar%20daar%20kijk%20ik%20eerlijk%20gezegd%20niet%20van%20kwartaal%20op%20kwartaal%20naar,%20gaat%20om%20langere%20trends.%20Kwartaalcijfers%20geven%20alleen%20maar%20verkeerde%20impulsen%20en%20zorgen%20voor%20verkeerde%20beslissingen.%0dMenno%20van%20Hoven&#160;(30-4-2020%2018:27:20)%0dVraag%20van%20Matthijs::%20%22@Menno" TargetMode="External"/><Relationship Id="rId17" Type="http://schemas.openxmlformats.org/officeDocument/2006/relationships/hyperlink" Target="https://www.beleggersbelangen.nl/2019/01/04/educatie-beleggen-in-valutas/" TargetMode="External"/><Relationship Id="rId25" Type="http://schemas.openxmlformats.org/officeDocument/2006/relationships/hyperlink" Target="https://www.beleggersbelangen.nl/forums/forum/beleggers-belangen-forum/" TargetMode="External"/><Relationship Id="rId2" Type="http://schemas.openxmlformats.org/officeDocument/2006/relationships/customXml" Target="../customXml/item2.xml"/><Relationship Id="rId16" Type="http://schemas.openxmlformats.org/officeDocument/2006/relationships/hyperlink" Target="mailto:%22Beste%20Lucas,%20Persoonlijk%20ben%20ik%20een%20voorstander%20van%20het%20schrijven%20van%20een%20optie,%20in%20plaats%20van%20het%20kopen.%20Dit%20komt%20doordat%20de%20tijdswaarde%20die%20in%20een%20optie%20zit%20in%20het%20voordeel%20werkt%20van%20de%20schrijver.%20Dat%20is%20ook%20terug%20te%20zien%20in%20de%20statistische%20kans%20op%20succes.%20Bij%20de%20geschreven%20december%2014%20put%20ligt%20deze%20op%2071%25.%20Bij%20de%20gekochte%2014%20call%20ligt%20dit%20op%2039%25.%20Een%20optie%20bestaat%20uit%20intrinsieke%20waarde%20en%20tijdswaarde.%20De%20tijdswaarde%20wordt%20voor%20een%20groot%20gedeelte%20bepaald%20door%20de%20impliciete%20volatiliteit%20(verwachte%20beweging)%20wanneer%20deze%20hoog%20is%20door%20angst%20en%20onzekerheid%20of%20bijvoorbeeld%20aan%20de%20vooravond%20dat%20een%20bedrijf%20met%20cijfers%20komt%20zit%20er%20relatief%20gezien%20meer%20premie%20in.%20Dit%20maakt%20het%20aantrekkelijk%20om%20te%20schrijven.%20Neemt%20de%20angst%20en%20onzekerheid%20af%20dat%20neemt%20de%20verwachte%20beweging%20af.%20Dat%20betekent%20dat%20de%20premie%20minder%20waard%20wordt.%20Hierdoor%20kun%20je%20met%20een%20geschreven%20put%20zelfs%20geld%20verdienen%20in%20de%20praktijk%20als%20je%20directioneel%20fout%20zit%20omdat%20de%20premie%20opeens%20een%20stuk%20minder%20waard%20wordt.%0dMenno%20van%20Hoven&#160;(30-4-2020%2018:25:56)%0dCijfers%20heb%20ik%20gemist,%20maar%20daar%20kijk%20ik%20eerlijk%20gezegd%20niet%20van%20kwartaal%20op%20kwartaal%20naar,%20gaat%20om%20langere%20trends.%20Kwartaalcijfers%20geven%20alleen%20maar%20verkeerde%20impulsen%20en%20zorgen%20voor%20verkeerde%20beslissingen.%0dMenno%20van%20Hoven&#160;(30-4-2020%2018:27:20)%0dVraag%20van%20Matthijs::%20%22@Menno" TargetMode="External"/><Relationship Id="rId20" Type="http://schemas.openxmlformats.org/officeDocument/2006/relationships/hyperlink" Target="mailto:%22%20Zolang%20je%20horizon%20maar%20twee%20jaar%20of%20langer%20is,%20is%20gespreid%20beleggen%20in%20(Nederlandse)%20aandelen%20geen%20probleem.%20En%20koopadviezen%20genoeg%20nu.%0dMenno%20van%20Hoven&#160;(30-4-2020%2018:42:40)%0dVraag%20van%20lars::%20%22@Menn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leggersbelangen.nl/2019/11/08/voorwaarde-voor-fundsmith-equity/" TargetMode="External"/><Relationship Id="rId24" Type="http://schemas.openxmlformats.org/officeDocument/2006/relationships/hyperlink" Target="https://www.beleggersbelangen.nl/artikelen/?zoekterm=&amp;categories=advies&amp;datum=all&amp;van=2000-01-01&amp;tm=2099-01-01&amp;filter=aan" TargetMode="External"/><Relationship Id="rId5" Type="http://schemas.openxmlformats.org/officeDocument/2006/relationships/settings" Target="settings.xml"/><Relationship Id="rId15" Type="http://schemas.openxmlformats.org/officeDocument/2006/relationships/hyperlink" Target="mailto:%22Beste%20Lucas,%20Persoonlijk%20ben%20ik%20een%20voorstander%20van%20het%20schrijven%20van%20een%20optie,%20in%20plaats%20van%20het%20kopen.%20Dit%20komt%20doordat%20de%20tijdswaarde%20die%20in%20een%20optie%20zit%20in%20het%20voordeel%20werkt%20van%20de%20schrijver.%20Dat%20is%20ook%20terug%20te%20zien%20in%20de%20statistische%20kans%20op%20succes.%20Bij%20de%20geschreven%20december%2014%20put%20ligt%20deze%20op%2071%25.%20Bij%20de%20gekochte%2014%20call%20ligt%20dit%20op%2039%25.%20Een%20optie%20bestaat%20uit%20intrinsieke%20waarde%20en%20tijdswaarde.%20De%20tijdswaarde%20wordt%20voor%20een%20groot%20gedeelte%20bepaald%20door%20de%20impliciete%20volatiliteit%20(verwachte%20beweging)%20wanneer%20deze%20hoog%20is%20door%20angst%20en%20onzekerheid%20of%20bijvoorbeeld%20aan%20de%20vooravond%20dat%20een%20bedrijf%20met%20cijfers%20komt%20zit%20er%20relatief%20gezien%20meer%20premie%20in.%20Dit%20maakt%20het%20aantrekkelijk%20om%20te%20schrijven.%20Neemt%20de%20angst%20en%20onzekerheid%20af%20dat%20neemt%20de%20verwachte%20beweging%20af.%20Dat%20betekent%20dat%20de%20premie%20minder%20waard%20wordt.%20Hierdoor%20kun%20je%20met%20een%20geschreven%20put%20zelfs%20geld%20verdienen%20in%20de%20praktijk%20als%20je%20directioneel%20fout%20zit%20omdat%20de%20premie%20opeens%20een%20stuk%20minder%20waard%20wordt.%0dMenno%20van%20Hoven&#160;(30-4-2020%2018:25:56)%0dCijfers%20heb%20ik%20gemist,%20maar%20daar%20kijk%20ik%20eerlijk%20gezegd%20niet%20van%20kwartaal%20op%20kwartaal%20naar,%20gaat%20om%20langere%20trends.%20Kwartaalcijfers%20geven%20alleen%20maar%20verkeerde%20impulsen%20en%20zorgen%20voor%20verkeerde%20beslissingen.%0dMenno%20van%20Hoven&#160;(30-4-2020%2018:27:20)%0dVraag%20van%20Matthijs::%20%22@Menno" TargetMode="External"/><Relationship Id="rId23" Type="http://schemas.openxmlformats.org/officeDocument/2006/relationships/hyperlink" Target="http://www.beleggersbelangen.nl/magazine" TargetMode="External"/><Relationship Id="rId28" Type="http://schemas.openxmlformats.org/officeDocument/2006/relationships/theme" Target="theme/theme1.xml"/><Relationship Id="rId10" Type="http://schemas.openxmlformats.org/officeDocument/2006/relationships/hyperlink" Target="https://www.beleggersbelangen.nl/2019/12/09/etf-50-aandelen-opgewassen-tegen-concurrentie/" TargetMode="External"/><Relationship Id="rId19" Type="http://schemas.openxmlformats.org/officeDocument/2006/relationships/hyperlink" Target="mailto:%22%20Zolang%20je%20horizon%20maar%20twee%20jaar%20of%20langer%20is,%20is%20gespreid%20beleggen%20in%20(Nederlandse)%20aandelen%20geen%20probleem.%20En%20koopadviezen%20genoeg%20nu.%0dMenno%20van%20Hoven&#160;(30-4-2020%2018:42:40)%0dVraag%20van%20lars::%20%22@Menno" TargetMode="External"/><Relationship Id="rId4" Type="http://schemas.openxmlformats.org/officeDocument/2006/relationships/styles" Target="styles.xml"/><Relationship Id="rId9" Type="http://schemas.openxmlformats.org/officeDocument/2006/relationships/hyperlink" Target="https://www.beleggersbelangen.nl/2020/04/29/beursexit-curetis-liever-verkopen-dan-afwachten/" TargetMode="External"/><Relationship Id="rId14" Type="http://schemas.openxmlformats.org/officeDocument/2006/relationships/hyperlink" Target="mailto:%22Beste%20Lucas,%20Persoonlijk%20ben%20ik%20een%20voorstander%20van%20het%20schrijven%20van%20een%20optie,%20in%20plaats%20van%20het%20kopen.%20Dit%20komt%20doordat%20de%20tijdswaarde%20die%20in%20een%20optie%20zit%20in%20het%20voordeel%20werkt%20van%20de%20schrijver.%20Dat%20is%20ook%20terug%20te%20zien%20in%20de%20statistische%20kans%20op%20succes.%20Bij%20de%20geschreven%20december%2014%20put%20ligt%20deze%20op%2071%25.%20Bij%20de%20gekochte%2014%20call%20ligt%20dit%20op%2039%25.%20Een%20optie%20bestaat%20uit%20intrinsieke%20waarde%20en%20tijdswaarde.%20De%20tijdswaarde%20wordt%20voor%20een%20groot%20gedeelte%20bepaald%20door%20de%20impliciete%20volatiliteit%20(verwachte%20beweging)%20wanneer%20deze%20hoog%20is%20door%20angst%20en%20onzekerheid%20of%20bijvoorbeeld%20aan%20de%20vooravond%20dat%20een%20bedrijf%20met%20cijfers%20komt%20zit%20er%20relatief%20gezien%20meer%20premie%20in.%20Dit%20maakt%20het%20aantrekkelijk%20om%20te%20schrijven.%20Neemt%20de%20angst%20en%20onzekerheid%20af%20dat%20neemt%20de%20verwachte%20beweging%20af.%20Dat%20betekent%20dat%20de%20premie%20minder%20waard%20wordt.%20Hierdoor%20kun%20je%20met%20een%20geschreven%20put%20zelfs%20geld%20verdienen%20in%20de%20praktijk%20als%20je%20directioneel%20fout%20zit%20omdat%20de%20premie%20opeens%20een%20stuk%20minder%20waard%20wordt.%0dMenno%20van%20Hoven&#160;(30-4-2020%2018:25:56)%0dCijfers%20heb%20ik%20gemist,%20maar%20daar%20kijk%20ik%20eerlijk%20gezegd%20niet%20van%20kwartaal%20op%20kwartaal%20naar,%20gaat%20om%20langere%20trends.%20Kwartaalcijfers%20geven%20alleen%20maar%20verkeerde%20impulsen%20en%20zorgen%20voor%20verkeerde%20beslissingen.%0dMenno%20van%20Hoven&#160;(30-4-2020%2018:27:20)%0dVraag%20van%20Matthijs::%20%22@Menno" TargetMode="External"/><Relationship Id="rId22" Type="http://schemas.openxmlformats.org/officeDocument/2006/relationships/hyperlink" Target="https://www.beleggersbelangen.nl/2020/04/27/vernuftig-inspelen-op-zware-koersval/" TargetMode="External"/><Relationship Id="rId27"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8EBAB8684E2B4B86A5B24682CAF394" ma:contentTypeVersion="2" ma:contentTypeDescription="Een nieuw document maken." ma:contentTypeScope="" ma:versionID="892ced6b7ff852753d1af76d759942c5">
  <xsd:schema xmlns:xsd="http://www.w3.org/2001/XMLSchema" xmlns:xs="http://www.w3.org/2001/XMLSchema" xmlns:p="http://schemas.microsoft.com/office/2006/metadata/properties" xmlns:ns3="d19ca1e8-962d-4527-a073-92f42cd69da0" targetNamespace="http://schemas.microsoft.com/office/2006/metadata/properties" ma:root="true" ma:fieldsID="77a22ea589c0fabb74c52928511c0cbe" ns3:_="">
    <xsd:import namespace="d19ca1e8-962d-4527-a073-92f42cd69da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9ca1e8-962d-4527-a073-92f42cd69d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8D9165-B1A6-400A-B6AB-A494BD862C2E}">
  <ds:schemaRefs>
    <ds:schemaRef ds:uri="http://schemas.microsoft.com/sharepoint/v3/contenttype/forms"/>
  </ds:schemaRefs>
</ds:datastoreItem>
</file>

<file path=customXml/itemProps2.xml><?xml version="1.0" encoding="utf-8"?>
<ds:datastoreItem xmlns:ds="http://schemas.openxmlformats.org/officeDocument/2006/customXml" ds:itemID="{61E9AF92-080A-461C-8581-542F576AE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9ca1e8-962d-4527-a073-92f42cd69d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06531-4E7D-4069-830A-39E6341E0BCB}">
  <ds:schemaRefs>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d19ca1e8-962d-4527-a073-92f42cd69da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13299</Words>
  <Characters>73149</Characters>
  <Application>Microsoft Office Word</Application>
  <DocSecurity>0</DocSecurity>
  <Lines>609</Lines>
  <Paragraphs>172</Paragraphs>
  <ScaleCrop>false</ScaleCrop>
  <Company/>
  <LinksUpToDate>false</LinksUpToDate>
  <CharactersWithSpaces>86276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Butterman</dc:creator>
  <cp:keywords/>
  <dc:description/>
  <cp:lastModifiedBy>Maarten Butterman</cp:lastModifiedBy>
  <cp:revision>2</cp:revision>
  <dcterms:created xsi:type="dcterms:W3CDTF">2020-05-01T09:24:00Z</dcterms:created>
  <dcterms:modified xsi:type="dcterms:W3CDTF">2020-05-01T09:24:00Z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0x010100DD8EBAB8684E2B4B86A5B24682CAF394</vt:lpwstr>
  </property>
</Properties>
</file>